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【尊享额济纳•A】西北双飞一动8天丨茶卡盐湖丨青海湖断崖|大柴旦翡翠湖|张掖七彩丹霞|丹霞口小镇|大地之子|嘉峪关悬臂长城|敦煌莫高窟|鸣沙山月牙泉|弱水金沙胡杨林| 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广州✈西宁-青海湖断崖（车程约3H）-刚察/茶卡（车程约1.5H）
                <w:br/>
                各位贵宾自行前往机场乘机赴西宁，抵达后乘车前往【青海湖断崖景区】（游览约1小时，含景区电瓶车）这个绝美的地方位于中国的西北部，是一处被誉为“大自然的杰作”的奇景。是中国最大的内陆湖——青海湖的核心景色区域之一。它以其陡峭的悬崖、清澈见底的湖水而闻名于世。青海湖断崖的湖面呈现出一片碧蓝，水质清澈见底。站在崖上俯瞰湖面，仿佛置身于一个水晶般澄澈的世界。湖水与天空融为一体，构成了壮丽的画面。✨断崖悬崖：千百年来，流水雕琢出了这处壮观的峡谷，堪称自然奇观。
                <w:br/>
                游览完毕后前往刚察/茶卡镇，安排酒店入住手续。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3、青海湖附近海拔3200米，早晚温差大，紫外线强，风大，需要注意防寒保暖。
                <w:br/>
                4、如下午机到航班，中午餐改为晚餐。
                <w:br/>
                交通：飞机/汽车
                <w:br/>
                到达城市：刚察/茶卡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刚察/茶卡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茶卡盐湖-翡翠湖（车程约5H）-大柴旦
                <w:br/>
                早餐后，乘车前往游览游览【茶卡盐湖】（含门票，参观时间约2小时，不含小交通60起）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下午前往参观有“情人湖”“上帝的眼泪”之称的【翡翠湖】（游览约2小时，含门票，不含区间车）“送你一朵小红花 ，开在你新长的枝桠”电影《送你一朵小红花》的取景地 ，湖水在阳光下清澈湛蓝 ，色如翡翠 ，所以叫“翡翠湖”。辽阔的天空 ，清澈见底的湖水；置身其中 ，天地之间；景亦是人，人亦是景。晚餐后入住大柴旦酒店休息。
                <w:br/>
                <w:br/>
                【温馨提示】
                <w:br/>
                1.此天行车时间久，沿途基本为无人区中餐需自理，请提前自行准备一些食物及饮料，缓解途中劳累
                <w:br/>
                2.茶海拔约3000米，要注意不能距离运动，以免产生高原反应。
                <w:br/>
                3.翡翠湖紫外线强，还有湖面的反射，需做好防晒措施。
                <w:br/>
                4.游玩翡翠湖前最好准备一些湿纸巾，当裸露的皮肤沾上盐粒或者盐水后要用淡水清洗或用纸巾擦掉，时间稍长，会对皮肤造成一定的损伤。
                <w:br/>
                交通：汽车
                <w:br/>
                到达城市：大柴旦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大柴旦-途径黑独山-鸣沙山-月牙泉（车程约5H）-敦煌（车程约30min）
                <w:br/>
                用餐：早✓午✓晚×    住：敦煌
                <w:br/>
                早餐后，乘车前往敦煌市，途径西北荒漠中的水墨丹青——黑独山（游览约1小时，含区间车），在西北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也被称为地球上最像月球的地方。山体被黑色砂石覆盖，远观是一片灰黑色的山峰，近看沙山表面有一层黑色的碎石，从小到大沿山峰、山坡和戈壁滩有规则散布。
                <w:br/>
                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敦煌-莫高窟（车程约30min）-大地之子（车程约1.5-2H）-嘉峪关（车程约3.5H）
                <w:br/>
                用餐：早✓午✓晚✓        住：嘉峪关
                <w:br/>
                早餐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后乘车前往嘉峪关，中途经过瓜洲-大地之子（免费，游览时间20分钟），远远看到一座雕像，这个雕像是由清华教授董书兵亲自设计雕刻而成的，位于甘肃省的西北地区的瓜州的古镇上。抵达嘉峪关后，游览【悬臂长城】（游览约1小时）因筑于约四十五度的山脊之上，形似凌空倒挂，因而得名“悬臂长城”。 悬臂长城是嘉峪关关城的北向延伸部分，是嘉峪关古代军事防御体系的重要组成部分。后安排入住酒店。
                <w:br/>
                <w:br/>
                <w:br/>
                图片仅供参考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嘉峪关-（车程行程约5H）弱水金沙胡杨林-怪树林（车程行程约30min）-额济纳旗镇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额济纳旗镇-（车程行程约7H）张掖七彩丹霞、丹霞口小镇
                <w:br/>
                酒店早餐，乘车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游览【丹霞口小镇】（免门票，游览1小时）是丝绸之路上一家有江南风韵的人文旅游度假小镇，步入其中，食肆酒家林立小桥流水人家，融入现代舞蹈、武术和张掖的特色的民俗民风、让您感受丝绸重镇张掖的繁华盛景。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张掖（动车约2H）西宁✈广州-----航班以实际确认为准
                <w:br/>
                酒店早餐后，乘动车赴西宁，根据动车车次及航班时间安排送机，结束难忘的旅程！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1、大交通：含广州-西宁往返机票，不含税；
                <w:br/>
                	2、住宿：5晚网评四钻酒店+额济纳旗连住2晚电梯标准间（不挂牌；若遇房满安排同级酒店；西北地区发展落后，酒店多无三人间，若出现单数用房，请补交单房差；青海地处青藏高原，温度较低，绝大多数酒店无空调，请见谅）； 
                <w:br/>
                参考酒店：
                <w:br/>
                刚察4星：刚察蕃域藏城林卡酒店或青海湖大美草原生态旅游度假牧场或不低于以上标准酒店
                <w:br/>
                茶卡镇4钻：桦程大厦/东晨国际饭店/铂锐国际/金陵昊轩大酒店或不低于以上标准酒店
                <w:br/>
                大柴旦4钻：聚鑫源/风之韵/悦豪尚怡大酒店/翡翠湖大酒店或不低于以上标准酒店
                <w:br/>
                敦煌4钻：驼峰/柏文/澜山沐或尚和颐景或不低于以上标准酒店
                <w:br/>
                嘉峪关4钻：晨枫大酒店/天商大酒店/铂悦国际或不低于以上标准酒店
                <w:br/>
                额济纳旗电梯酒店或不低于以上标准酒店
                <w:br/>
                张掖4钻：七彩宾馆/铭邦酒店/西遇/凯瑞酒店/山水源/银尊国际/丝路瑞华/尚景国际或不低于以上标准酒店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2025-09-19T06:27:44+08:00</dcterms:created>
  <dcterms:modified xsi:type="dcterms:W3CDTF">2025-09-19T06:27:44+08:00</dcterms:modified>
</cp:coreProperties>
</file>

<file path=docProps/custom.xml><?xml version="1.0" encoding="utf-8"?>
<Properties xmlns="http://schemas.openxmlformats.org/officeDocument/2006/custom-properties" xmlns:vt="http://schemas.openxmlformats.org/officeDocument/2006/docPropsVTypes"/>
</file>