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自组【国庆双城记之高空海鲜自助+国防装备体验】广佛2天 | 南海和华希尔顿逸林酒店 | 52层高空美食体验 | 国防军事展览 | 大岭古村 | 赤松宫行程单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ZJS17579192587L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华厦大酒店（海珠广场地铁站F出口）（以导游通知为准）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古今对话，双遗体验​
                <w:br/>
                一日之内领略百年古村​（大岭村）的文脉底蕴与现代道观​（赤松宫）的科技融合，感受传统岭南文化与现代建筑美学的精彩碰撞。
                <w:br/>
                <w:br/>
                🌆云端奢享，智能入住​
                <w:br/>
                下榻设计感十足的高空希尔顿逸林酒店，入住智能客房，透过180°全景落地窗尽揽广佛都市天际线，更可体验38层天际无边泳池，恍若置身云端。
                <w:br/>
                <w:br/>
                ​🦞 高空海鲜盛宴，赏味天际线​
                <w:br/>
                在酒店52层“天厨”全景餐厅享用高品质海鲜自助晚餐，佐以广佛璀璨夜景，味觉与视觉双重享受。
                <w:br/>
                <w:br/>
                ​🪖 硬核国防体验，沉浸式教学​
                <w:br/>
                独家安排2025年国防科技装备体验展，近距离接触陆海空尖端装备模型与实物，更有机会进入舱内参观、体验VR模拟驾驶，亲身感受大国重器的震撼，是一堂生动的爱国主义实践课。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广州--赤松宫--大岭村--午餐--南海和华希尔顿逸林酒店--晚餐
                <w:br/>
                08:00 -09:00在华厦大酒店集合，乘车前往【赤松宫】（车程约1小时）
                <w:br/>
                09:00-10:00 番禺赤松宫是广州一处新近开放且备受关注的仿唐风格大型道教宫观。它不仅是岭南地区重要的黄大仙信仰中心，也是一处融合了传统建筑美学与现代科技体验的文化旅游新地标。
                <w:br/>
                10:05-12:00乘车前往【大岭村】（车程约5分钟）番禺大岭村是一座拥有近900年历史的中国历史文化名村。村落依菩山而建，玉带河蜿蜒环绕，形成"山、水、村、田"结合的典型岭南水乡格局。这里人文底蕴深厚，历史上曾出过1位状元、5位进士、14位举人。村内保存有众多历史遗迹，包括显宗祠、龙津桥（番禺最古老石拱桥）、大魁阁塔等，其中两塘公祠的蚝壳墙已有600多年历史，用10万多只蚝壳砌成。如今的大岭村吸引了众多艺术家入驻，形成了文创街区。
                <w:br/>
                12:00-14:00 享用午餐，后乘车前往【佛山南海和华希尔顿逸林酒店】（车程约1小时）佛山南海区大沥镇国际五星酒店，2020年底开业，由香港郑中设计事务所（CCD）设计。设计风格以赛车科技和星空元素为灵感，整体现代前卫，客房配备智能控制系统。休闲设施：38层设有恒温无边天际泳池和24小时健身中心，泳池可俯瞰城市景观。所有客房均配有180°全景落地玻璃窗，城市风光一览无余。（38楼健身中心24小时开放，室内泳池08:00-22:00，需自备泳衣泳帽）
                <w:br/>
                18:00-21:00 前往52层天厨餐厅享用海鲜自助晚餐。餐厅出品丰富，通常包含海鲜刺身、现捞鲜活海鲜、铁板烧烤、中式热菜以及琳琅满目的甜品。此外，餐厅拥有270°全景落地玻璃，可一边享用美食，一边欣赏广佛城市天际线的日落与夜景。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佛山南海和华希尔顿逸林酒店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早餐--2025年国防科技装备体验展·佛山站--返程
                <w:br/>
                悠闲享受美好的清晨，酒店享用自助早餐（06:30-10:30），后乘车前往2025年国防科技装备体验展·佛山站（车程约30分钟）
                <w:br/>
                11:30-15:00 2025年国防科技装备体验展·佛山站，是一场集国防教育、科技互动与沉浸体验于一体的重磅展览。本次展览预计将展出陆军、海军、空军等多军种的高精尖装备模型及部分实物，从威武的坦克装甲车到翱翔蓝天的战机模型，全方位展示中国国防科技的辉煌成就。最大亮点在于极强的互动性，观众可进入装备内部参观，更有机会通过VR等技术，体验模拟驾驶和射击，沉浸式感受大国重器的魅力。这不仅是一次震撼的视觉盛宴，更是难得的爱国主义教育课堂，非常适合军事爱好者、亲子家庭前来参观。
                <w:br/>
                15:00-16:00 游毕乘车返回广州，结束愉快的行程！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1、用车：空调旅游车，保证1人1正座；
                <w:br/>
                2、导游：全程中文导游服务；
                <w:br/>
                3、用餐：行程所列包含用餐，2正1早；
                <w:br/>
                4、行程中所列的第一道景点门票（自费除外）；
                <w:br/>
                5、住宿：佛山南海和华希尔顿逸林酒店双床住宿一晚（2人1间）；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1、个人消费（如酒店洗衣、电话、收费电视和酒水等）及自费项目，旅游途中请注意保管好自己的财物，如有财物丢失，旅行社不承担赔偿责任；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8、如受交通管制原因，我社导游将会另行通知客人上车点/下车点、敬请客人配合，不便之处敬请谅解；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9、参加高空活动项目或乘坐缆车或参加其它高空项目（如山上半空的玻璃栈道）：请听从现场工作人员指挥。患有心脏病、肺病、哮喘病、高血压、恐高症者不适宜参加此类活动。
                <w:br/>
                10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11、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2025-09-19T04:39:47+08:00</dcterms:created>
  <dcterms:modified xsi:type="dcterms:W3CDTF">2025-09-19T04:39:47+08:00</dcterms:modified>
</cp:coreProperties>
</file>

<file path=docProps/custom.xml><?xml version="1.0" encoding="utf-8"?>
<Properties xmlns="http://schemas.openxmlformats.org/officeDocument/2006/custom-properties" xmlns:vt="http://schemas.openxmlformats.org/officeDocument/2006/docPropsVTypes"/>
</file>