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【玩转极光】全景俄罗斯摩尔曼斯克8日（海航可配联运|圣进莫出）|圣彼得堡|莫斯科|极光三城游览|捷里别尔卡|萨米民俗村|莫斯科红场行程单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EU2025091511-LM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莫斯科-摩尔曼斯克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DAY 1   全国各地 - 北京 -圣彼得堡 HU7965 PEKLED 1455/1830
                <w:br/>
                DAY 2   圣彼得堡 - 摩尔曼斯克 SU6345 LEDMMK 1720/1905
                <w:br/>
                DAY 5   摩尔曼斯克-莫斯科 SU1325 MMKSVO 2040/2305
                <w:br/>
                DAY 7   莫斯科-北京 HU7986 SVOPEK 1955/0850+1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产品卖点：
                <w:br/>
                合理行程：【北京-圣彼得堡-摩尔曼斯克-莫斯科-北京】全程不走回头路行程更柔顺更合理，
                <w:br/>
                合理酒店：【莫斯科1晚四星酒店+摩尔曼斯克3晚当地酒店+圣彼得堡2晚四星酒店】良心推荐！
                <w:br/>
                合理飞机：【全程飞机接驳无需火车或动车，五星航空为您服务！】
                <w:br/>
                合理时间：【所有航班均为正点航班时间，不浪费任何一分钟给您游览的时间！】
                <w:br/>
                <w:br/>
                特色体验：
                <w:br/>
                【摩尔曼斯克升级多重体验】
                <w:br/>
                【两次追寻极光体验其中一次配置专业极光猎人，大大提高您看到极光的概率！】
                <w:br/>
                【打卡北极圈内冰山小镇捷里别尔卡，体验未知的荒芜之地！】
                <w:br/>
                【安排出海追鲸，来一次特别的旅行体验（需自费）！】
                <w:br/>
                【深入接触摩尔曼斯克原始部落萨米村，体验驯鹿雪橇，与哈士奇驯鹿亲密接触等摩尔曼斯克极地多种体验！】
                <w:br/>
                【全程安排3顿特色大餐】1.驯鹿特色餐+2.极地帝王蟹盛宴+3.北冰洋景观餐厅；
                <w:br/>
                【舒适酒店】全程6晚安排舒适酒店，为您的旅途提供舒适住宿环境；
                <w:br/>
                【专业服务】全程专业出境领队中文服务；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 - 北京 - 圣彼得堡（建议提前一天前往北京）
                <w:br/>
                参考航班：HU7965 PEKLED 1425/1805
                <w:br/>
                ⊙北京首都机场T2航站楼11:00准时集合，由领队协助办理登机手续，乘坐飞机前往圣彼得堡。抵达后，办理入境手续后，入住酒店休息。 
                <w:br/>
                备注：莫斯科时间比北京时间慢5小时，国际航班规定需要提前3小时抵达机场。
                <w:br/>
                <w:br/>
                【特别说明】：此套航班为联运航班，根据各大航司的联运规定：联运套票必须按照顺序使用，如其中一段不使用，此套票自动视为作废，不能乘坐后续航班，特此说明！为了保证您的权益，建议关注自己的航班动态，避免误机以免造成损失；
                <w:br/>
                交通：飞机+巴士
                <w:br/>
              </w:t>
            </w:r>
          </w:p>
        </w:tc>
        <w:tc>
          <w:tcPr/>
          <w:p>
            <w:pPr>
              <w:pStyle w:val="indent"/>
            </w:pPr>
            <w:r>
              <w:rPr>
                <w:rFonts w:ascii="宋体" w:hAnsi="宋体" w:eastAsia="宋体" w:cs="宋体"/>
                <w:color w:val="000000"/>
                <w:sz w:val="20"/>
                <w:szCs w:val="20"/>
              </w:rPr>
              <w:t xml:space="preserve">早餐：X     午餐：飞机餐     晚餐：飞机餐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圣彼得堡
                <w:br/>
                ⊙早餐后，开始圣彼得堡市区游览，参观【十二月党人广场及周边建筑】（约40分钟），欣赏涅瓦河、十二月党人广场、彼得大帝青铜骑士像、伊萨基耶夫大教堂（外观），远眺彼得堡罗要塞。感受圣彼得堡城市建筑的独特风情。
                <w:br/>
                ⊙参观世界四大博物馆之一的【艾尔米塔什皇宫博物馆】★（冬宫，约1.5小时），宫殿以其宏伟的气势，丰富的馆藏和华丽的景观动人心魄。参观皇宫广场（约30分钟），亚历山大纪念柱，该柱落成于1832年，是为纪念沙俄击败拿破仑军队的入侵而建造的。有人做过一个测算，说冬宫的300万件藏品如果每一件看一分钟的话，每天看8个小时，那么就需要15年的时间才能够全部观看完。被誉为“一部西欧艺术史”的艺术圣殿！
                <w:br/>
                    ⊙下午自费前往普希金城，游览叶卡捷琳娜女皇宫殿和花园（约2小时），世界八大奇迹之一的琥珀厅堪称世界奇观，宫殿的格局则是建筑精巧淫靡，色彩清新柔和，弥漫着女性的柔美、娇媚的风韵。可以说园中到处是诗，到处是画，无处不飘动着令人心醉的旋律。晚餐后，入住酒店休息。
                <w:br/>
                交通：巴士
                <w:br/>
              </w:t>
            </w:r>
          </w:p>
        </w:tc>
        <w:tc>
          <w:tcPr/>
          <w:p>
            <w:pPr>
              <w:pStyle w:val="indent"/>
            </w:pPr>
            <w:r>
              <w:rPr>
                <w:rFonts w:ascii="宋体" w:hAnsi="宋体" w:eastAsia="宋体" w:cs="宋体"/>
                <w:color w:val="000000"/>
                <w:sz w:val="20"/>
                <w:szCs w:val="20"/>
              </w:rPr>
              <w:t xml:space="preserve">早餐：酒店内早餐     午餐：中式团餐     晚餐：中式团餐   </w:t>
            </w:r>
          </w:p>
        </w:tc>
        <w:tc>
          <w:tcPr/>
          <w:p>
            <w:pPr>
              <w:pStyle w:val="indent"/>
            </w:pPr>
            <w:r>
              <w:rPr>
                <w:rFonts w:ascii="宋体" w:hAnsi="宋体" w:eastAsia="宋体" w:cs="宋体"/>
                <w:color w:val="000000"/>
                <w:sz w:val="20"/>
                <w:szCs w:val="20"/>
              </w:rPr>
              <w:t xml:space="preserve">圣彼得堡豪华酒店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圣彼得堡 - 摩尔曼斯克
                <w:br/>
                参考航班：SU6345 LEDMMK 1720/1905                                                                                
                <w:br/>
                ⊙早餐后，乘车前往芬兰湾南海岸，参观【夏宫花园】★（约1.5小时，不入宫殿），始建于1714年，被称为“俄罗斯凡尔赛”，分为上、下花园，尤以大大小小奇趣壮观喷泉为特色；大北方战争取胜使彼得大帝的野心得以极大满足，为了彰显俄罗斯作为名副其实的“大国”的地位，需要建造一座与之相适应的宫殿——这就是夏宫，后经历代沙皇对它进一步雕琢、润饰，使得它更加美丽、迷人。
                <w:br/>
                ⊙后乘车返回市区，外观斯莫尔尼宫（约10分钟）、外观阿芙乐尔号巡洋舰（约10分钟），漫步集文化、商业、贸易、娱乐为一体的涅瓦大街及喀山教堂、外观滴血大教堂（总计约1小时），亲身体验果戈理的短篇小说《涅瓦大街》中所描述的圣彼得堡的古都风貌。
                <w:br/>
                ⊙之后送机场，乘飞机前往摩尔曼斯克，抵达摩尔曼斯克，办理酒店入住手续。后【开启第一次追极光体验配备极光猎人】★（约2小时），之后返回酒店，入住休息。
                <w:br/>
                温馨提示：极光猎人仅升级1次，不指定具体哪次追光，以行程实际安排为准；极光属于自然现象，人为不可控，如果因为天气原因等不可抗力因素导致无法观赏到极光，与旅行社无关，敬请谅解。温馨提示：夏宫喷泉由于天气原因，每年10月中旬-次年5月初前后关闭，敬请谅解。
                <w:br/>
                温馨提示：夏宫喷泉由于天气原因，每年10月中旬-次年5月初前后关闭，敬请谅解。
                <w:br/>
                交通：巴士+飞机
                <w:br/>
              </w:t>
            </w:r>
          </w:p>
        </w:tc>
        <w:tc>
          <w:tcPr/>
          <w:p>
            <w:pPr>
              <w:pStyle w:val="indent"/>
            </w:pPr>
            <w:r>
              <w:rPr>
                <w:rFonts w:ascii="宋体" w:hAnsi="宋体" w:eastAsia="宋体" w:cs="宋体"/>
                <w:color w:val="000000"/>
                <w:sz w:val="20"/>
                <w:szCs w:val="20"/>
              </w:rPr>
              <w:t xml:space="preserve">早餐：酒店内早餐     午餐：中式团餐     晚餐：X   </w:t>
            </w:r>
          </w:p>
        </w:tc>
        <w:tc>
          <w:tcPr/>
          <w:p>
            <w:pPr>
              <w:pStyle w:val="indent"/>
            </w:pPr>
            <w:r>
              <w:rPr>
                <w:rFonts w:ascii="宋体" w:hAnsi="宋体" w:eastAsia="宋体" w:cs="宋体"/>
                <w:color w:val="000000"/>
                <w:sz w:val="20"/>
                <w:szCs w:val="20"/>
              </w:rPr>
              <w:t xml:space="preserve">摩尔曼斯克当地酒店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摩尔曼斯克 - 捷里别尔卡 - 摩尔曼斯克
                <w:br/>
                ⊙早餐后，乘车穿越雪原公路前往世界最北的小镇【捷里别尔卡】，捷里别尔卡被雪山环绕，位于巴伦支海沿岸，地处北极圈之内的极光带上。抵达老捷里别尔卡，打卡北冰洋网红景点世界尽头的北冰洋秋千与沙滩、北极王座、被遗忘的船、利维坦之骸（鲸鱼骨骼）等，在世界尽头冰天雪地的世界里荡秋千，是种什么体验？应该只有自己做过才会有美好的体验吧！
                <w:br/>
                ⊙后打卡【船舶墓地】，这里曾因为渔业、造船而兴盛，但是到了1960年代捷里别尔卡的渔业地位逐渐转移，而许多在北冰洋失事的船舶最后都会停靠在此，独特的孤寂之感，被称为「船舶的墓地」。
                <w:br/>
                ⊙后前往【北冰洋景观餐厅】，边享用俄式美食，边观赏蔚蓝北冰洋风光，看着远处的冰山。
                <w:br/>
                ⊙后可自费参加乘坐海上巡游（约2小时），摩尔曼斯克为俄罗斯北部终年不冻港，巴伦支海丰富的食物与相对较高的水温，一年四季都在吸引着鲸鱼的来访！根据一年四季的不同，科拉半岛海域经常会遇到觅食的野生鲸群活动。
                <w:br/>
                备注：此自费项目超过60岁且腿脚正常必须要有家人陪同，并签署免责协议后方可参加，不参加自费的客人可在领队或导游的陪同下自由在捷里别尔卡镇区自由活动。
                <w:br/>
                ⊙返回摩尔曼斯克，沿途可开启【第二次追极光体验】★（约1.5小时），行程结束后，返回酒店休息。
                <w:br/>
                温馨提示：极光属于自然现象，人为不可控，如果因为天气原因等不可抗力因素导致无法观赏到极光，与旅行社无关，敬请谅解。
                <w:br/>
                【温馨提示】：摩尔曼斯克11月进入雪季，前往捷里别尔卡的道路可能因不可抗力（暴风雪）而封路导致无法正常前往！如遇上大雪封路，捷里别尔卡游览则更改为小捷里别尔卡、谢苗猫雕像以及俄罗斯最北俄版麦当劳游览！；
                <w:br/>
                交通：巴士
                <w:br/>
              </w:t>
            </w:r>
          </w:p>
        </w:tc>
        <w:tc>
          <w:tcPr/>
          <w:p>
            <w:pPr>
              <w:pStyle w:val="indent"/>
            </w:pPr>
            <w:r>
              <w:rPr>
                <w:rFonts w:ascii="宋体" w:hAnsi="宋体" w:eastAsia="宋体" w:cs="宋体"/>
                <w:color w:val="000000"/>
                <w:sz w:val="20"/>
                <w:szCs w:val="20"/>
              </w:rPr>
              <w:t xml:space="preserve">早餐：酒店内早餐     午餐：北冰洋景观餐厅     晚餐：俄式团餐   </w:t>
            </w:r>
          </w:p>
        </w:tc>
        <w:tc>
          <w:tcPr/>
          <w:p>
            <w:pPr>
              <w:pStyle w:val="indent"/>
            </w:pPr>
            <w:r>
              <w:rPr>
                <w:rFonts w:ascii="宋体" w:hAnsi="宋体" w:eastAsia="宋体" w:cs="宋体"/>
                <w:color w:val="000000"/>
                <w:sz w:val="20"/>
                <w:szCs w:val="20"/>
              </w:rPr>
              <w:t xml:space="preserve">摩尔曼斯克当地酒店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摩尔曼斯克 - 萨米村 - 摩尔曼斯克
                <w:br/>
                ⊙早餐后，驱车前往【萨米原始民俗村】★（入内，约1.5小时），露天的博物馆，它就是萨米民族村，当地人叫它“萨姆-斯特”，意思是“萨米村”，萨米族是俄罗斯最古老的土著民族之一。萨米族大部分生活在在瑞典，芬兰和挪威北部。俄罗斯萨米人总数不超过2000人，绝大部分生活在摩尔曼斯克地区的科拉半岛上，他们主要以驯鹿，捕鱼，打猎，放牧为生。抵达后有萨米人穿着装民族服饰用萨米语欢迎客人到来，然后由萨米人带领参观民族村，与驯鹿亲密接触，体验【喂养驯鹿（约15分钟），随后体验驯鹿拉雪橇★（拉一圈，约3-4分钟）】，畅享穿越林海雪原的乐趣。
                <w:br/>
                ⊙午餐享用【俄式鹿肉特色餐】，返回市区游览瞻仰为纪念打败德国军队30周年而修建的极地卫士阿廖沙纪念碑。
                <w:br/>
                ⊙前往【摩尔曼斯克当地网红餐厅，享俄式帝王蟹大餐】，品味鲜美帝王蟹。暂别城镇的明亮喧嚣，开启【第二次追极光体验】★（约1.5小时）。行程结束后，返回酒店休息。
                <w:br/>
                【温馨提示】：极光猎人仅升级1次，不指定具体哪次追光，以行程实际安排为准；极光属于自然现象，人为不可控，如果因为天气等不可抗力因素导致无法观赏到极光，与旅行社无关敬请谅解；
                <w:br/>
                【温馨提示】：享用帝王蟹的餐厅会根据餐厅实际预约的情况来安排，也有可能安排在捷里别尔卡地区的餐厅享用，最终确认以时间安排为准，敬请知晓！
                <w:br/>
                交通：巴士
                <w:br/>
              </w:t>
            </w:r>
          </w:p>
        </w:tc>
        <w:tc>
          <w:tcPr/>
          <w:p>
            <w:pPr>
              <w:pStyle w:val="indent"/>
            </w:pPr>
            <w:r>
              <w:rPr>
                <w:rFonts w:ascii="宋体" w:hAnsi="宋体" w:eastAsia="宋体" w:cs="宋体"/>
                <w:color w:val="000000"/>
                <w:sz w:val="20"/>
                <w:szCs w:val="20"/>
              </w:rPr>
              <w:t xml:space="preserve">早餐：酒店内早餐     午餐：俄式鹿肉特色餐     晚餐：帝王蟹大餐   </w:t>
            </w:r>
          </w:p>
        </w:tc>
        <w:tc>
          <w:tcPr/>
          <w:p>
            <w:pPr>
              <w:pStyle w:val="indent"/>
            </w:pPr>
            <w:r>
              <w:rPr>
                <w:rFonts w:ascii="宋体" w:hAnsi="宋体" w:eastAsia="宋体" w:cs="宋体"/>
                <w:color w:val="000000"/>
                <w:sz w:val="20"/>
                <w:szCs w:val="20"/>
              </w:rPr>
              <w:t xml:space="preserve">摩尔曼斯克当地酒店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摩尔曼斯克 - 莫斯科
                <w:br/>
                参考航班：SU1325 MMKSVO 2040/2305
                <w:br/>
                ⊙早餐后，前往参观【摩尔曼斯克州立博物馆】★（约1小时）（2025年1月8日后出发的团队摩尔曼斯克州立博物馆因改造关闭则自动变更为北方舰队博物馆入内约45分钟），也被称为“极地博物馆”，是当地最古老的博物馆，主要展示摩尔曼斯克州的文化、地质、自然、历史。
                <w:br/>
                ⊙随后前往世界上四大不冻港之一的摩尔曼斯克港，【外观列宁号核动力破冰船及摩尔曼斯克北极地标打卡拍照】（约20分钟），1957年苏联建造的第一艘核动力破冰船，赫鲁晓夫将其命名为“列宁号”。在随后的50多年中，“列宁号”在冰封雪飘的北极圈内常年忙碌，为苏联和俄罗斯的北极科考工作立下了汗马功劳。退役后经过必要的改装和检修之后，变身为船舶博物馆和宾馆，永久驻扎在俄北部港城摩尔曼斯克，供世界各地的民众前来参观。
                <w:br/>
                ⊙后送机场，乘坐飞机前往莫斯科。抵达后返回酒店入住休息。
                <w:br/>
                交通：巴士+飞机
                <w:br/>
              </w:t>
            </w:r>
          </w:p>
        </w:tc>
        <w:tc>
          <w:tcPr/>
          <w:p>
            <w:pPr>
              <w:pStyle w:val="indent"/>
            </w:pPr>
            <w:r>
              <w:rPr>
                <w:rFonts w:ascii="宋体" w:hAnsi="宋体" w:eastAsia="宋体" w:cs="宋体"/>
                <w:color w:val="000000"/>
                <w:sz w:val="20"/>
                <w:szCs w:val="20"/>
              </w:rPr>
              <w:t xml:space="preserve">早餐：酒店内早餐     午餐：俄式团餐     晚餐：X   </w:t>
            </w:r>
          </w:p>
        </w:tc>
        <w:tc>
          <w:tcPr/>
          <w:p>
            <w:pPr>
              <w:pStyle w:val="indent"/>
            </w:pPr>
            <w:r>
              <w:rPr>
                <w:rFonts w:ascii="宋体" w:hAnsi="宋体" w:eastAsia="宋体" w:cs="宋体"/>
                <w:color w:val="000000"/>
                <w:sz w:val="20"/>
                <w:szCs w:val="20"/>
              </w:rPr>
              <w:t xml:space="preserve">圣彼得堡豪华酒店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 - 北京
                <w:br/>
                参考航班：HU7986 SVOPEK 1955/0850+1 
                <w:br/>
                ⊙早餐后，参观俄罗斯的“心脏”【红场及周边景观】（约1.5小时）,红场是莫斯科的心脏，是俄罗斯重要节日举行群众集会和阅兵的地方，意为“美丽的广场”。红场周边景观有圣瓦西里升天大教堂（外观）、列宁墓（外观）、国家历史博物馆（外观）、莫斯科最大的古姆百货商场、亚历山大花园、无名烈士墓、长明火、朱可夫雕像。    
                <w:br/>
                ⊙后参观享有“世界第八奇景”美誉的克里姆林宫（外观），这一世界闻名的建筑群是莫斯科的发源地，建于12世纪上叶，宫墙全长2235米，高5到19米不等，厚3.5至6.5米。共四座城门和十九个尖耸的楼塔。自1703年一直是俄国皇室所在地，现在是俄罗斯联邦国家总统办公场所。 
                <w:br/>
                ⊙后乘飞机返回北京；
                <w:br/>
                交通：飞机+巴士
                <w:br/>
              </w:t>
            </w:r>
          </w:p>
        </w:tc>
        <w:tc>
          <w:tcPr/>
          <w:p>
            <w:pPr>
              <w:pStyle w:val="indent"/>
            </w:pPr>
            <w:r>
              <w:rPr>
                <w:rFonts w:ascii="宋体" w:hAnsi="宋体" w:eastAsia="宋体" w:cs="宋体"/>
                <w:color w:val="000000"/>
                <w:sz w:val="20"/>
                <w:szCs w:val="20"/>
              </w:rPr>
              <w:t xml:space="preserve">早餐：酒店内早餐     午餐：中式团餐     晚餐：X   </w:t>
            </w:r>
          </w:p>
        </w:tc>
        <w:tc>
          <w:tcPr/>
          <w:p>
            <w:pPr>
              <w:pStyle w:val="indent"/>
            </w:pPr>
            <w:r>
              <w:rPr>
                <w:rFonts w:ascii="宋体" w:hAnsi="宋体" w:eastAsia="宋体" w:cs="宋体"/>
                <w:color w:val="000000"/>
                <w:sz w:val="20"/>
                <w:szCs w:val="20"/>
              </w:rPr>
              <w:t xml:space="preserve">夜宿飞机上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北京 - 全国各地
                <w:br/>
                ⊙早晨0855抵达北京，后转机返回全国各地，结束境外旅程，自行返回温暖的家。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行程所列国际机票，全国各地联运至北京往返机票含税（距离联运情况请以最终确认为准），北京-莫斯科单程经济舱含税、莫斯科-摩尔曼斯克-圣彼得堡单程经济舱含税，圣彼得堡-北京单程经济舱含税；
                <w:br/>
                ☆ 俄罗斯团队免签名单费用；
                <w:br/>
                ☆ 行程所列酒店或同级酒店标准间住宿（散拼团队安排同性别客人入住同一间房，不保证夫妻同住一间房）；
                <w:br/>
                ☆ 行程所列早午晚餐，早餐为酒店内早餐，正餐为中式用餐标准为8菜1汤，中餐10美金，俄餐15美金；
                <w:br/>
                ☆ 根据人数安排旅游用车，配专业司机，保证1人1座；
                <w:br/>
                ☆ 行程所列带★的景点首道门票：冬宫，夏宫花园、摩尔曼斯克州立博物馆、萨米民族村、驯鹿拉雪橇；
                <w:br/>
                ☆ 全程专业出境领队中文服务；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☆境外司导服务费800元人民币/人；
                <w:br/>
                ☆ 护照费、申请签证中准备相关材料所需的杂费；
                <w:br/>
                ☆ 单房差：4200元/6晚（需提前确认是否可补）；
                <w:br/>
                ☆ 洗衣、电话、饮料、付费电视、行李搬运、司机服务费等；
                <w:br/>
                ☆ 出入境的行李海关课税，超重行李的托运费、管理费等；
                <w:br/>
                ☆ 旅游者因违约、自身过错、自由活动期间内行为或自身疾病引起的人身和财产损失；
                <w:br/>
                ☆ 行程以外观光节目或自费活动项目；
                <w:br/>
                ☆ 按照国际惯例在候机、转机期间、火车上的用餐；
                <w:br/>
                ☆ 个人旅游意外保险（建议购买）；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购物详情请见附件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自费表详情请见附件；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赴俄罗斯旅游须知
                <w:br/>
                    俄罗斯幅员辽阔，东西共跨11个时区（实际使用9个时区），通常人们采用当地时间。火车全俄采用莫斯科时间，飞机采用当地时间。莫斯科比北京慢5小时。
                <w:br/>
                【语言】俄罗斯通用语言为俄语。外语有法语、德语、英语等，但是应用不是很广泛。
                <w:br/>
                【货币】俄罗斯通用货币为卢布。美元在有些地方可以使用。国际信用卡（Visa/Master）在俄罗斯不通用，银联卡不完全通用。
                <w:br/>
                【出入境与海关】
                <w:br/>
                  ◎出入境：需要填写入境和出境移民卡，可在飞机上向乘务员索取，入境时上交入境卡给边检人员，出境卡必须妥善保管以便出境时上交。
                <w:br/>
                  ◎边防机构：是否准予出境和入境，为边防机构的行政权利。如因游客自身原因被边防机构拒绝出入境的，相关责任和费用由游客自行承担。
                <w:br/>
                  ◎海关申报单：入境过海关，如有申报物品请填写申报单，并走红色通道，海关申报单请妥善保管。出境再填出境申报单，与入境申报单一起交海关官员，申报单填报现金数目必须比入境时少。如现金不超过10000美元，无需申报。无携带海关要求申报物品可走绿色通道。海关人员有时会清点和检查游客的现金数目和行李。当地的货币、珍贵文物、古董木刻、二战勋章等均不能携带出境。尺寸较大的油画带出境外，须到俄罗斯文化部办理手续，时间较长，故请谨慎购买。
                <w:br/>
                【气候与衣着】 俄罗斯属于大陆性气候，分为春夏秋冬四个季节。冬季寒冷漫长，夏季凉爽短暂。冬季室内温暖，外出需携带保暖的外套、棉鞋、手套和帽子；夏季早晚温差大，中午穿一件夏衣即可，早晚需加一件普通外套，需携带雨伞、驱蚊器、轻便鞋等适用夏季出行的用品。
                <w:br/>
                【宾馆须知】
                <w:br/>
                  ◎俄罗斯宾馆24小时备有冷热水，便于洗漱。但房间里无饮用开水，需要到走廊自取或者找楼层服务人员索要。
                <w:br/>
                  ◎很多地方的宾馆没有挂星制度，评定酒店档次以装修为标准。
                <w:br/>
                ◎酒店一般不配备牙刷、香皂、拖鞋，以上物品请自备。
                <w:br/>
                  ◎插头全俄统一为圆插头，需自带电源转换插座（欧标），电压为220伏。喜欢喝茶的客人需自带加热器。
                <w:br/>
                  ◎宾馆软硬件设施比中国差一些、床较窄。由于环保、历史、欧洲气候较温和等原因，较多酒店无空调。
                <w:br/>
                  ◎房间内收费电视及酒水属个人自费项目，每离开一家酒店请尽早将个人的小帐结清，以便团队准时出发。
                <w:br/>
                  ◎不要把贵重物品和现金放在房间里，入睡前要插门。不要给陌生人开门。
                <w:br/>
                  ◎酒店住宿若出现单男或单女，旅行社会按照报名先后的顺序安排同性客人同住，若客人不接受此种方式或经协调最终不能安排的，客人须在出发前补单房差入住单人房。
                <w:br/>
                  ◎大部分宾馆为无烟宾馆，吸烟客人需到酒店指定地点吸烟，否则会收到重罚。
                <w:br/>
                【文明旅游】文明出游是每个游客应尽的义务。
                <w:br/>
                  ◎公共场所禁止吸烟、大声喧哗、随地吐痰和乱扔垃圾，如有违反会收到法律惩罚。 
                <w:br/>
                  ◎应当注意的旅游目的地相关法律、法规和风俗习惯、宗教禁忌，依照中国法律不宜参加的活动等相关信息导致的一切责任和后果，旅行社不承担责任。
                <w:br/>
                【通讯】 中国手机制式和俄罗斯一样。
                <w:br/>
                  ◎中国驻俄罗斯大使馆电话：+7 9636201852；圣彼得堡总领馆9602428006；
                <w:br/>
                    哈巴罗夫斯克总领馆9145440521；伊尔库茨克总领馆9647301058；叶卡捷琳堡总领馆9221509999；
                <w:br/>
                  ◎中国外交部全球领事保护与服务应急呼救中心热线：+8610 12308/59913991；
                <w:br/>
                  ◎免签团队保险呼救中心（Call,中文服务，用于突发安全事件的救援处理）：8-800 775 1869；
                <w:br/>
                  ◎拨打中国大陆（+86加号码）和接听2.99元/分钟；
                <w:br/>
                  ◎发中国大陆短信可直输手机号1.29元/条，接收免费；
                <w:br/>
                  ◎带有自动上网功能的手机（iPhone等）不要随便开机，以免产生巨额流量费；
                <w:br/>
                  ◎俄罗斯有很多公共场所提供免费Wifi服务；
                <w:br/>
                  ◎俄罗斯当地紧急电话：匪警02，救护车03；
                <w:br/>
                本产品供应商为：北京浪漫天下国际旅行社有限公司，许可证号：L-BJ-CJ-00786。此团15人以上成团，为保证游客如期出发，我社将与其他旅行社共同委托北京浪漫天下国际旅行社有限公司组织出发（拼团出发），如客人不接受拼团出发，请报名时以书面形式注明。此团由北京浪漫天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1.报名以订金为准，订金6000元/人；团款余额最晚支付日为团队出发前8个工作日；
                <w:br/>
                退团说明：游客报名后因故不能参加本次旅游，
                <w:br/>
                出发前30天退团或换人参团，不产生损失（如已出机票和签证等，要承担改签费用）；
                <w:br/>
                如果出发前21-29天确认退团，游客须承担大小交通及订房等损失费4000元；
                <w:br/>
                出发前11-20天确认退团，产生损失5000元；
                <w:br/>
                出发前9-10天确认退团，产生损失6000元；
                <w:br/>
                出发前8天内要求退团，产生全部损失，所有团款不退，此外还须赔偿500元/人旅行社业务预订损失费。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1.有效期不少于6个月的因私护照扫描件；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1.有效期不少于6个月的因私护照扫描件；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2025-09-16T18:20:00+08:00</dcterms:created>
  <dcterms:modified xsi:type="dcterms:W3CDTF">2025-09-16T18:20:00+08:00</dcterms:modified>
</cp:coreProperties>
</file>

<file path=docProps/custom.xml><?xml version="1.0" encoding="utf-8"?>
<Properties xmlns="http://schemas.openxmlformats.org/officeDocument/2006/custom-properties" xmlns:vt="http://schemas.openxmlformats.org/officeDocument/2006/docPropsVTypes"/>
</file>