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【雪国列车】全景俄罗斯摩尔曼斯克9日（海航北京配联运）|圣彼得堡|莫斯科|极光三城游览|捷里别尔卡|萨米民俗村|莫斯科红场行程单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EU20260828-LM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DAY 1   全国各地 - 北京 - 圣彼得堡 HU7965 PEKLED 1450/1830
                <w:br/>
                DAY 3   圣彼得堡-摩尔曼斯克 21:30开车，23:00+1抵达摩尔曼斯克
                <w:br/>
                DAY 7   摩尔曼斯克-莫斯科 SU1325 MMKSVO 2040/2305
                <w:br/>
                DAY 8   莫斯科-北京 HU7986 SVOPEK 1955/0850+1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🇷🇺俄罗斯｜圣彼得堡 × 摩尔曼斯克 × 莫斯科
                <w:br/>
                  雪国列车10 日 8 晚深度全景之旅
                <w:br/>
                  坐上极地列车一路向北，追逐极光，穿越冰雪童话
                <w:br/>
                ━━━━━━━━━━━━
                <w:br/>
                ✈️海南航空・北京出发
                <w:br/>
                🔄北京直飞，圣彼得堡进、莫斯科出，全国多点免费联运
                <w:br/>
                📍不走回头路，省去折返路程，旅途更加轻松 ✅
                <w:br/>
                ━━━━━━━━━━━━
                <w:br/>
                💡品质保障
                <w:br/>
                ✅全程 0 购物，包含全程服务费
                <w:br/>
                ✅多重独家特色体验，人文古迹 + 北极冰雪一次打卡
                <w:br/>
                ━━━━━━━━━━━━
                <w:br/>
                🔥一列开往北极的冰雪专列
                <w:br/>
                从圣彼得堡华丽的宫殿出发，搭乘雪国列车穿越茫茫雪原
                <w:br/>
                一路向北驶入北极圈，去摩尔曼斯克守候梦幻极光
                <w:br/>
                回望莫斯科厚重悠久的沙俄历史文明
                <w:br/>
                <w:br/>
                ━━━━━━━━━━━━
                <w:br/>
                🌌摩尔曼斯克・北极 9 大体验
                <w:br/>
                🚞北极雪国列车之旅
                <w:br/>
                搭乘极地列车向北穿行，沿途饱览雪原、森林、湖泊极地风光
                <w:br/>
                🌌3 次极光追寻体验
                <w:br/>
                摩尔曼斯克连住 3 晚，其中 1 次升级极光猎人 + 专业摄影师跟拍，赠送电子版底片，大大提升遇见极光概率
                <w:br/>
                🏞️捷里别尔卡 &amp; 萨米村打卡
                <w:br/>
                北冰洋世界尽头小镇，走进萨米原住民村落，感受极地民俗
                <w:br/>
                🎉极光庆祝仪式
                <w:br/>
                邂逅极光时开启氛围感仪式，许下冬日美好心愿
                <w:br/>
                🍲北极特色美食体验
                <w:br/>
                极地暖心火锅、帝王蟹海鲜大餐，冰天雪地享用滚烫美味
                <w:br/>
                ━━━━━━━━━━━━
                <w:br/>
                🏰双城人文・沉浸式俄式奢华
                <w:br/>
                🏯圣彼得堡
                <w:br/>
                冬宫博物馆、金顶大教堂、叶卡捷琳娜宫，打卡世界级名胜
                <w:br/>
                ✨宫殿午宴宫廷礼服换装
                <w:br/>
                在富丽堂皇的宫殿餐厅享用正餐，
                <w:br/>
                ✨宫廷礼服换装
                <w:br/>
                换上复古宫廷礼服沉浸式体验俄式贵族风情，轻松拍出氛围感大片
                <w:br/>
                🕌莫斯科
                <w:br/>
                漫步红场，深度游览克里姆林宫，感受俄罗斯首都恢弘厚重的历史
                <w:br/>
                ━━━━━━━━━━━━
                <w:br/>
                🏨优选品质住宿
                <w:br/>
                🌟莫斯科 &amp; 圣彼得堡四星酒店，提供丰盛自助早餐
                <w:br/>
                🏡摩尔曼斯克 3 晚北极特色酒店，静候极光降临
                <w:br/>
                🚂特别体验一晚四人软卧包厢，亲身感受俄式火车风情
                <w:br/>
                ━━━━━━━━━━━━
                <w:br/>
                ❄️火车漫游 + 城市人文 + 北极追光
                <w:br/>
                10 天深度环游俄罗斯，解锁不一样的冰雪旅行 ✅
                <w:br/>
                🌍坐上雪国列车，奔赴一场北极极光的冬日邀约 🌌❄️
                <w:br/>
                👇扫码查看完整行程详情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 - 北京 - 圣彼得堡（建议提前一天前往北京）
                <w:br/>
                参考航班：HU7965 14:50-18:30，飞行约8h30m
                <w:br/>
                ⊙11:00在北京首都机场准时集合乘坐飞机前往圣彼得堡
                <w:br/>
                ☉抵达圣彼得堡返回酒店休息
                <w:br/>
                温馨提示：
                <w:br/>
                1.国内联运航班较少需提前2小时抵达机场办理值机登机手续，请客人自行关注航班动态，如因客人自行原因导致航班延误，行程费用不退，产生的所有损失均由客人自行承担，与旅行社无关；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3.建议客人提前一天抵达北京首都机场，避免因航班延误导致无法衔接后续国际航班，其次国际联程机票需要顺序使用，如第一段未使用，后面剩余几段也无法使用，请知晓；
                <w:br/>
                交通：飞机+巴士
                <w:br/>
              </w:t>
            </w:r>
          </w:p>
        </w:tc>
        <w:tc>
          <w:tcPr/>
          <w:p>
            <w:pPr>
              <w:pStyle w:val="indent"/>
            </w:pPr>
            <w:r>
              <w:rPr>
                <w:rFonts w:ascii="宋体" w:hAnsi="宋体" w:eastAsia="宋体" w:cs="宋体"/>
                <w:color w:val="000000"/>
                <w:sz w:val="20"/>
                <w:szCs w:val="20"/>
              </w:rPr>
              <w:t xml:space="preserve">早餐：X     午餐：飞机餐     晚餐：飞机餐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圣彼得堡
                <w:br/>
                ⊙十二月党人广场（约20分钟）
                <w:br/>
                ⊙圣以撒季耶夫救世主大教堂（外观10分钟）
                <w:br/>
                ⊙彼得大帝雕像（外观约10分钟）
                <w:br/>
                ⊙埃尔米塔什冬宫博物馆及冬宫广场（总计约2小时）
                <w:br/>
                ⊙前往享用宫殿特色午餐
                <w:br/>
                ⊙叶卡捷琳娜女皇宫殿及花园（入内，约2小时）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交通：巴士
                <w:br/>
              </w:t>
            </w:r>
          </w:p>
        </w:tc>
        <w:tc>
          <w:tcPr/>
          <w:p>
            <w:pPr>
              <w:pStyle w:val="indent"/>
            </w:pPr>
            <w:r>
              <w:rPr>
                <w:rFonts w:ascii="宋体" w:hAnsi="宋体" w:eastAsia="宋体" w:cs="宋体"/>
                <w:color w:val="000000"/>
                <w:sz w:val="20"/>
                <w:szCs w:val="20"/>
              </w:rPr>
              <w:t xml:space="preserve">早餐：酒店内早餐     午餐：中式团餐     晚餐：中式团餐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圣彼得堡 - 摩尔曼斯克
                <w:br/>
                ⊙酒店内早餐
                <w:br/>
                ⊙参观埃尔金岛宫殿及体验换装舞会（约2小时）
                <w:br/>
                ⊙圣彼得堡教堂景观餐厅
                <w:br/>
                ⊙斯莫尔尼宫（外观约10分钟）
                <w:br/>
                ⊙阿芙乐尔号巡洋舰（外观约10分钟）
                <w:br/>
                ⊙涅瓦大街及喀山教堂及滴血教堂（均为外观约1小时）
                <w:br/>
                ⊙晚餐后前往火车站21:24踏上前往北极的列车
                <w:br/>
                交通：巴士+火车
                <w:br/>
              </w:t>
            </w:r>
          </w:p>
        </w:tc>
        <w:tc>
          <w:tcPr/>
          <w:p>
            <w:pPr>
              <w:pStyle w:val="indent"/>
            </w:pPr>
            <w:r>
              <w:rPr>
                <w:rFonts w:ascii="宋体" w:hAnsi="宋体" w:eastAsia="宋体" w:cs="宋体"/>
                <w:color w:val="000000"/>
                <w:sz w:val="20"/>
                <w:szCs w:val="20"/>
              </w:rPr>
              <w:t xml:space="preserve">早餐：酒店内早餐     午餐：中式团餐     晚餐：中式团餐   </w:t>
            </w:r>
          </w:p>
        </w:tc>
        <w:tc>
          <w:tcPr/>
          <w:p>
            <w:pPr>
              <w:pStyle w:val="indent"/>
            </w:pPr>
            <w:r>
              <w:rPr>
                <w:rFonts w:ascii="宋体" w:hAnsi="宋体" w:eastAsia="宋体" w:cs="宋体"/>
                <w:color w:val="000000"/>
                <w:sz w:val="20"/>
                <w:szCs w:val="20"/>
              </w:rPr>
              <w:t xml:space="preserve">夜宿火车上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摩尔曼斯克（雪国列车）
                <w:br/>
                ⊙乘坐雪国列车前往北极
                <w:br/>
                ⊙可欣赏沿途景观茫茫雪原/森林河流/城市村庄等
                <w:br/>
                ⊙可自费前往餐车品尝地道俄罗斯美食边欣赏窗外风光
                <w:br/>
                ⊙车辆渐渐驶入夜色
                <w:br/>
                ⊙如果足够幸运可欣赏到窗外美丽的极光
                <w:br/>
                ⊙23:23抵达摩尔曼斯克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w:br/>
                雪国列车介绍：列车一路向北横穿卡累利阿共和国，逐步进入北极圈，风景分层变化：前半段：大片泰加针叶林、奥涅加湖、白海沿岸湖泊、森林木屋，中段：森林逐渐稀疏，沼泽、荒原增多，后半段（北纬 66.5° 北极圈以北）：广袤北极苔原、极地荒原，冬季全程林海雪原、冰封湖面，夜晚无光污染，运气好可在车上窗边看见极光。
                <w:br/>
                交通：火车+巴士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早餐：酒店内早餐     午餐：北冰洋景观餐厅     晚餐：俄式团餐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早餐：酒店内早餐     午餐：萨米村特色午餐     晚餐：帝王蟹大餐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摩尔曼斯克 - 莫斯科
                <w:br/>
                参考航班：SU1325 20:40-23:05，飞行约2h25m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午餐：俄式团餐     晚餐：X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莫斯科-北京
                <w:br/>
                参考航班：HU7986 19:55-08:50+1，飞行约7h45m
                <w:br/>
                ⊙酒店内早餐
                <w:br/>
                ⊙红场及周边景观（游览约1.5小时）
                <w:br/>
                圣瓦西里升天大教堂、列宁墓、国家历史博物馆、古姆百货商场、亚历山大花园、无名烈士墓、长明火、朱可夫雕像，以上均为外观
                <w:br/>
                ⊙享用午餐
                <w:br/>
                ⊙克里姆林宫首道门票（入内，约1小时)   
                <w:br/>
                ⊙乘飞机返回北京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 - 全国各地
                <w:br/>
                ⊙抵达北京，行李转盘处结束境外旅途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4.用餐：行程所列早午晚餐，早餐为酒店内早餐，正餐为中式用餐标准为10菜1汤，中餐15美金，俄餐15美金，餐食如自弃款项不退；
                <w:br/>
                5.当地交通：根据人数提供旅游巴士保证1人1座，配专业司机；
                <w:br/>
                6.景点首道门票：克里姆林宫、叶卡捷琳娜女皇宫殿及花园、冬宫博物馆、埃尔金岛宫殿及体验换装舞会、萨米民族村、驯鹿拉雪橇及雪地香蕉船、北方舰队博物馆（如景点因节日、政府行为、自身行为等原因关闭，旅行社则安排其他景点替代）；
                <w:br/>
                7.内陆交通：圣彼得堡-摩尔曼斯克四人软卧包厢单程票；
                <w:br/>
                8.服务：全程专业出境领队服务及全程服务费；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1.单房差：700元/间/晚（需提前确认是否可补）；
                <w:br/>
                2.酒水饮料、洗衣、通讯、行李搬运、司机服务费等，出入境的行李海关税，超重行李托运费、管理费等；
                <w:br/>
                旅游者因违约、自身过错、自由活动期间行为或自身疾病引起的人身和财产损失；
                <w:br/>
                3.行程以外观光节目或自费活动项目；
                <w:br/>
                4.其他未约定由旅行社支付的费用（如：单房差、机场候机或转机期间及火车上的餐饮、因不可抗力产生的额外费用等）；
                <w:br/>
                5.个人旅游意外保险（建议客人自行购买）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自费表详情请见附件；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俄罗斯幅员辽阔，东西共跨11个时区（实际使用9个时区），通常人们采用当地时间。火车全俄采用莫斯科时间，飞机采用当地时间。莫斯科比北京慢5小时。
                <w:br/>
                【语言】俄罗斯通用语言为俄语。外语有法语、德语、英语等，但是应用不是很广泛。
                <w:br/>
                【货币】俄罗斯通用货币为卢布。人民币或美元在少部分地方可以使用。国际信用卡（Visa/Master）在俄罗斯不通用，银联卡不完全通用。
                <w:br/>
                【出入境与海关】
                <w:br/>
                  ◎出入境：入境时边防人员会在窗口给予入境卡让客人签字，签字确认后边防人员会将入境卡（俗称小白条）给游客，入境卡是游客正规入境的唯一凭证，请务必妥善保留，如游客自身原因丢失，产生的一系列损失及后果均由游客承担。
                <w:br/>
                  ◎边防机构：是否准予出境和入境，为边防机构的行政权利。如因游客自身原因被边防机构拒绝出入境的，相关责任和费用由游客自行承担。
                <w:br/>
                  ◎海关申报单：入境过海关，如有申报物品请填写申报单，并走红色通道，海关申报单请妥善保管。出境再填出境申报单，与入境申报单一起交海关官员，申报单填报现金数目必须比入境时少。如现金不超过10000美元，无需申报。无携带海关要求申报物品可走绿色通道。海关人员有时会清点和检查游客的现金数目和行李。当地的货币、珍贵文物、古董木刻、二战勋章等均不能携带出境。尺寸较大的油画带出境外，须到俄罗斯文化部办理手续，时间较长，故请谨慎购买。
                <w:br/>
                【气候与衣着】 俄罗斯属于大陆性气候，分为春夏秋冬四个季节。冬季寒冷漫长，夏季凉爽短暂。冬季室内温暖，外出需携带保暖的外套、棉鞋、手套和帽子；夏季早晚温差大，中午穿一件夏衣即可，早晚需加一件普通外套，需携带雨伞、驱蚊器、轻便鞋等适用夏季出行的用品。
                <w:br/>
                【宾馆须知】
                <w:br/>
                <w:br/>
                <w:br/>
                <w:br/>
                ◎俄罗斯酒店24小时备有冷热水，便于洗漱。但房间无饮用开水，需要到走廊自取或者找楼层服务人员索要。
                <w:br/>
                  ◎很多地方的宾馆没有挂星制度，评定酒店档次以装修为标准。
                <w:br/>
                ◎酒店一般不配备牙刷、香皂、拖鞋，以上物品请自备。
                <w:br/>
                  ◎插头全俄统一为圆插头，需自带电源转换插座（欧标），电压为220伏。喜欢喝茶的客人需自带加热器。
                <w:br/>
                  ◎宾馆软硬件设施比中国差一些、床较窄。由于环保、历史、欧洲气候较温和等原因，较多酒店无空调。
                <w:br/>
                  ◎房间内收费电视及酒水属个人自费项目，每离开一家酒店请尽早将个人的小帐结清，以便团队准时出发。
                <w:br/>
                  ◎不要把贵重物品和现金放在房间里，入睡前要插门。不要给陌生人开门。
                <w:br/>
                  ◎酒店住宿若出现单男或单女，旅行社会按照报名先后的顺序安排同性客人同住，若客人不接受此种方式或经协调最终不能安排的，客人须在出发前补单房差入住单人房。
                <w:br/>
                  ◎大部分宾馆为无烟宾馆，吸烟客人需到酒店指定地点吸烟，否则会收到重罚。
                <w:br/>
                【文明旅游】文明出游是每个游客应尽的义务。
                <w:br/>
                  ◎公共场所禁止吸烟、大声喧哗、随地吐痰和乱扔垃圾，如有违反会收到法律惩罚。 
                <w:br/>
                  ◎应当注意的旅游目的地相关法律、法规和风俗习惯、宗教禁忌，依照中国法律不宜参加的活动等相关信息导致的一切责任和后果，旅行社不承担责任。
                <w:br/>
                【通讯】 中国手机制式和俄罗斯一样，建议提前开通手机国际漫游或购买俄罗斯电话卡。
                <w:br/>
                  ◎中国驻俄罗斯大使馆电话：+7 9636201852；圣彼得堡总领馆9602428006；
                <w:br/>
                    哈巴罗夫斯克总领馆9145440521；伊尔库茨克总领馆9647301058；叶卡捷琳堡总领馆9221509999；
                <w:br/>
                  ◎中国外交部全球领事保护与服务应急呼救中心热线：+8610 12308/59913991；
                <w:br/>
                  ◎免签团队保险呼救中心（Call,中文服务，用于突发安全事件的救援处理）：8-800 775 1869；
                <w:br/>
                  ◎拨打中国大陆（+86加号码）和接听2.99元/分钟；
                <w:br/>
                  ◎发中国大陆短信可直输手机号1.29元/条，接收免费；
                <w:br/>
                  ◎俄罗斯有很多公共场所提供免费Wifi服务；
                <w:br/>
                  ◎俄罗斯当地紧急电话：匪警02，救护车03；
                <w:br/>
                <w:br/>
                <w:br/>
                <w:br/>
                <w:br/>
                <w:br/>
                 为了您在本次旅途中的安全及顺利，我们特别请您遵守下列事项，这是我们应尽的告知责任，也是对您权益的保障。请仔细阅读：
                <w:br/>
                【护照】 游客须随身携带有效期为半年以上的有效护照原件（已污损、注销或挂失的护照无效）出入境。护照原件是唯一的出入境证件，如遗忘或者出具边检不认可的无效护照而导致无法出行，全部损失由持照者本人承担。
                <w:br/>
                【旅游团队关于游客脱团相应规定】 根据《旅游法》第十六条（法定禁止擅自分团、脱团）出境旅游者不得在境外非法滞留，随团出境的旅游者不得擅自分团、脱团。如游客私自脱团旅行社有权利终止后续服务，且旅游费用不予退还，并上报两国旅游主管部门，由此产生的一切后果由个人承担。若有当地好友相聚，建议安排在每天的团队活动结束后在宾馆相聚。如游客执意脱团需交 1000 元/人/天（此费用为出境团额外风险管控人力成本）并且签写离团免责协议（具体离团协议条款请向领队索取），脱团期间一切后果自负。
                <w:br/>
                【自备签证或者免签证护照】 非中国护照的客人参团请自行办理签证或自行确认是否免签，并且确认持有多次进出中国的有效签证和居住证明。持香港、澳门特区护照参团的客人须同时持有并携带回乡证出入境。持香港的"CI""DI"（签证身份书）或持中国护照同时拥有其他国家长居权的客人，请自备签证后参团。
                <w:br/>
                【集合与出发】 出发当天请在规定时间内抵达团队集合地点，以免航空公司关闭值机柜台而无法登机的情况发生。如有意外情况导致迟到，请务必及时与旅行社工作人员联系。请牢记领队和导游的电话。请严格遵守团队行程安排中及返回的各个集合时间、地点及用车号牌。为保证大部分游客的利益，如有小部分游客未按照指定时间抵达集合地，经该团其他全部游客同意，导游将根据事先约定时间准时出发。因此产生的该部分游客的损失(如前往下一目的地的车费或机票等一切相关费用)由迟到者自行承担。
                <w:br/>
                【航班与行李】◎办理登机或转机时：请务必反复确认登机口和登机时间，并请提前40分钟抵达登机口。
                <w:br/>
                <w:br/>
                <w:br/>
                <w:br/>
                <w:br/>
                时变更，请留心机场广播或领队提示，以免误机。如因个人原因导致误机，产生损失由游客自己承担。
                <w:br/>
                  ◎免费托运行李：通常为20或23公斤（各个航空公司规定不同），机上禁止吸烟；可将日常用品、衣物、水果刀、指甲钳及液体等放入托运行李内。随身行李一件，体积不易过大，请将较贵重、易碎物品或随时要取用的物品放在其中。护照、现金、相机、常用药品等物品请务必随身携带。
                <w:br/>
                【行程】
                <w:br/>
                   ◎在不减少景点的前提下，我社保留根据航班、车次、天气、节假日等具体情况变更行程顺序的权利。 行程内时间仅供参考，具体以实际车次为准。此行程仅供参考，最终行程以出团前确认为准。
                <w:br/>
                   ◎由于团队行程中所有住宿、用车、用餐、景点门票等均为旅行社打包整体销售，因此若游客因自身原因未能参加的则视为自动放弃，旅行社将无法退还费用。
                <w:br/>
                【健康说明】 游客在充分了解本次长途旅行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①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②游客出现急症请主动通知工作人员，旅行社将协助游客就近送往当地医疗机构检查治疗；③有听力、视力障碍的游客须有健康旅伴陪同方可参团；个人有精神疾病和无行为控制能力的不能报名参团。
                <w:br/>
                【安全防范】 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
                <w:br/>
                   ◎车辆行驶过程中严禁离开座位，以防受伤。第一排座位为领队导游工作位，严禁他人入座。   
                <w:br/>
                   ◎根据俄罗斯法律规定，为确保行车安全司机工作不得超过10小时（含用餐和游览），请予以理解和支持。
                <w:br/>
                   ◎未成年人必须有成年人陪伴方可参团，一起报名参团的成人即为其参团过程中的监护人，有责任和义务做好未成年人的安全防范工作。
                <w:br/>
                【旅游保险】 旅行社已经购买旅行社责任险和俄罗斯当地医疗救助险。 本社建议旅客自行购买旅游意外保险，为自己提供全方位的保障。保险公司的赔付额为最终赔付，旅行社不再进行赔偿。游客应保证自身身体条件能够顺利完成旅游活动，游客自身疾病不在保险赔付范围之列，由自身疾病所产生一切费用均自理，一切后果均自担，旅行社及保险公司均不承担责任。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【不可抗力免责说明】 由于不可抗力等不可归责于旅行社的客观原因或旅游者个人原因，造成旅游者经济损失的，旅行社不承担赔偿责任。如恶劣天气、自然灾害、火车延误、汽车塞车、航班取消或延误等不可抗力原因如造成团队行程更改，延误、滞留或提前结束时，旅行社不承担责任。因此发生的费用增减，按未发生费用退还游客，超支费用由游客承担的办法处理。
                <w:br/>
                【团队意见反馈表】 我社根据游客所填写并签字的《团队意见反馈表》为依据来处理游客意见，请您本着自愿、公平、公正、实事求是的原则填写此表，本意见反馈表是本次旅游服务质量的最终书面确认凭证，纳入团队法定档案，作为处理后续投诉、纠纷的核心依据。
                <w:br/>
                <w:br/>
                为保障您旅途安全顺畅，现将行程安全、履约规则完整告知于您，请仔细阅读。本须知为旅游合同法定附件，您签署旅游合同即代表已通读、理解并认可全部条款；因个人无视告知引发的一切损失与纠纷，由旅游者自行承担。如遇突发状况或服务质量问题，请第一时间联系随团导游或紧急联络人，以便我们及时协助解决。理性维权有助于提升处理效率，避免矛盾激化影响旅途体验。祝您本次旅程平安、愉快，留下美好回忆。如有未尽事宜，以双方签订的正式旅游合同及最新补充协议为准。感谢您的理解与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1.有效期不少于6个月的因私护照扫描件；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1.有效期不少于6个月的因私护照首页清晰的扫描件（完好无污损）；
                <w:br/>
                2.自费签证无费用增减必须确认有返回中国之有效签证
                <w:br/>
                温馨提示：所有出入境事务自行负责，如发生任何出入境问题，我司不承担相关责任。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2026-09-09T14:50:18+08:00</dcterms:created>
  <dcterms:modified xsi:type="dcterms:W3CDTF">2026-09-09T14:50:18+08:00</dcterms:modified>
</cp:coreProperties>
</file>

<file path=docProps/custom.xml><?xml version="1.0" encoding="utf-8"?>
<Properties xmlns="http://schemas.openxmlformats.org/officeDocument/2006/custom-properties" xmlns:vt="http://schemas.openxmlformats.org/officeDocument/2006/docPropsVTypes"/>
</file>