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【北京住三环】北京双飞5天｜有轨电车·香山寻秋｜ 故宫博物馆｜ 颐和园｜天坛公园｜圆明园｜四合院-恭王府｜八达岭长城｜升旗仪式行程单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FH-20250913A2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★【品质保障】广东独立成团、拒绝全国大散拼、0购物纯玩0必销
                <w:br/>
                ★【黄金地段】甄选二三环沿线舒适型酒店、出行方便、大大节省酒店到景区的路程。
                <w:br/>
                ★【六百年紫禁城的时光咏叹-故宫】中国乃至世界上保存较为完整、规模较大的木质结构古建筑群，太和殿的汉白玉台基上，依稀可见帝王仪仗的赫赫威仪；乾清宫的蟠龙藻井下，仍回荡着军机要务的窃窃私语。春日，御花园的牡丹竞放，曾惊艳过多少嫔妃的罗裙；盛夏，金水河的涟漪里，倒映过多少顶戴花翎的倒影；秋深，文华殿前的银杏，为青砖铺就金色地毯；冬至，白雪覆盖的琉璃瓦，将六百年往事轻轻收藏。
                <w:br/>
                ★【巨龙之脊上的时光史诗-八达岭长城】在燕山山脉的苍茫脊背上，八达岭长城如一条沉睡的巨龙，用青砖与烽火书写着两千年的山河壮歌（颁发“不到长城非好汉”证书）。
                <w:br/>
                ★【半部清史里的雅致传奇-恭王府】漫步恭王府，不仅是在欣赏“一座恭王府，半部清代史"的建筑瑰宝，更是在品味中国贵族生活的精致美学。从金丝楠木的厅堂到寓意吉祥的蝙蝠彩绘，从藏宝无数的锡晋斋到曲水流觞的沁秋亭，这里每一处细节都在讲述着权力、艺术与人生的故事。让我们放慢脚步，在这座"京城第一福地"中，寻找属于您的文化雅趣。
                <w:br/>
                ★【山水泼墨的皇家诗篇-颐和园】昆明湖的柔波倒映着万寿山的巍峨，十七孔桥如长虹卧波，将千年的风雅一揽入怀。漫步颐和园，每一步都踏在历史的韵律上。无论是玉澜堂里光绪帝的叹息，还是石舫上慈禧太后的宴乐回响，这座山水皇苑始终以最优雅的姿态，诉说着王朝的兴衰与永恒的美学追求。  
                <w:br/>
                ★【千年圣坛-天坛公园（金毯铺道，银杏大道）】世界现存规模最大的古代祭天建筑群 ，这座明清两代帝王与上天对话的圣域，至今仍保持着最接近苍穹的姿态。秋风起时，万千金叶翩跹而下，一场持续不断的、静默的金色落雨。它们在空中旋转、舞蹈，最后轻盈地栖息于肩头、掌心，或是铺就一条厚实而松软的金色地毯。人们行走其间，脚下沙沙作响，那是秋天最温柔的低语和馈赠。光线被枝叶筛滤，投下斑驳跳跃的光晕，整条大道流光溢彩，如梦似幻（最佳观赏时间10月底11月上旬）。
                <w:br/>
                ★【有轨电车·香山寻秋】当鎏金色的晨光漫过西山峰峦，复古电车正沿着铁轨轻吟而来。枫叶尚未染尽朱红，却在青黄之间晕开一抹羞涩的绯霞；银杏叶缘已悄悄镶上金边，如蝶翼般在微风中轻颤。 此时的香山，既有夏末的余韵，又含深秋的序章。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中午：【百年老字号-便宜坊焖炉烤鸭】
                <w:br/>
                下午：前往【半部清史里的雅致传奇-恭王府】（游览时间1.5小时左右），漫步恭王府，不仅是在欣赏“一座恭王府，半部清代史"的建筑瑰宝，更是在品味中国贵族生活的精致美学。从金丝楠木的厅堂到寓意吉祥的蝙蝠彩绘，从藏宝无数的锡晋斋到曲水流觞的沁秋亭，这里每一处细节都在讲述着权力、艺术与人生的故事。让我们放慢脚步，在这座"京城第一福地"中，寻找属于您的文化雅趣。行走路线：★一宫门—银安殿—葆光室—锡晋斋—后罩楼—西洋门—独乐峰—蝠池—福字碑—方塘水榭—榆关—箭道★。【什刹海&amp;烟袋斜街】（闲逛约1个小时左右），【什刹海】什刹海也叫“十刹海”，因四周原有十座佛寺而得名，静谧湖景、名人故居、王府等古迹散落其中。古典与现代相容，传统与前卫契合，自然景观与人文胜迹辉映的老北京景区，【烟袋斜街】是北京最古老的的一条商业街，在清朝时主要经营烟具、装裱字画、贩卖古玩玉器等。·烟袋斜街本身就宛如一只烟袋，细长的街道好似烟袋杆儿，东头入口像烟袋嘴儿，因此以“烟袋”命名斜街。这里有北京剪纸、吹糖人、特色小吃，充满了古老而独特的市井风情，韵味十足。
                <w:br/>
                【温馨贴士】：
                <w:br/>
                ★倾情推荐：胡同深度游：【后海八爷蹬着黄包车带您游胡同】（不属于推荐自费加点项目）费用自理160元/人。
                <w:br/>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自费项：★倾情推荐：胡同深度游：【后海八爷蹬着黄包车带您游胡同】（不属于推荐自费加点项目）费用自理160元/人。
                <w:br/>
              </w:t>
            </w:r>
          </w:p>
        </w:tc>
        <w:tc>
          <w:tcPr/>
          <w:p>
            <w:pPr>
              <w:pStyle w:val="indent"/>
            </w:pPr>
            <w:r>
              <w:rPr>
                <w:rFonts w:ascii="宋体" w:hAnsi="宋体" w:eastAsia="宋体" w:cs="宋体"/>
                <w:color w:val="000000"/>
                <w:sz w:val="20"/>
                <w:szCs w:val="20"/>
              </w:rPr>
              <w:t xml:space="preserve">早餐：X     午餐：【百年老字号-便宜坊焖炉烤鸭】     晚餐：X   </w:t>
            </w:r>
          </w:p>
        </w:tc>
        <w:tc>
          <w:tcPr/>
          <w:p>
            <w:pPr>
              <w:pStyle w:val="indent"/>
            </w:pPr>
            <w:r>
              <w:rPr>
                <w:rFonts w:ascii="宋体" w:hAnsi="宋体" w:eastAsia="宋体" w:cs="宋体"/>
                <w:color w:val="000000"/>
                <w:sz w:val="20"/>
                <w:szCs w:val="20"/>
              </w:rPr>
              <w:t xml:space="preserve">北京海友十里河店或不低于以上标准酒店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天安门广场-故宫博物馆--什刹海-烟袋斜街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六百年紫禁城的时光咏叹-故宫】（游览时间2.5小时左右）。中国乃至世界上保存较为完整、规模较大的木质结构古建筑群，太和殿的汉白玉台基上，依稀可见帝王仪仗的赫赫威仪；乾清宫的蟠龙藻井下，仍回荡着军机要务的窃窃私语。春日，御花园的牡丹竞放，曾惊艳过多少嫔妃的罗裙；盛夏，金水河的涟漪里，倒映过多少顶戴花翎的倒影；秋深，文华殿前的银杏，为青砖铺就金色地毯；冬至，白雪覆盖的琉璃瓦，将六百年往事轻轻收藏。
                <w:br/>
                推荐路线：
                <w:br/>
                全新游览线路 ★午门进入—中轴三大殿（太和殿、中和殿、保和殿）—武英殿—慈宁宫花园—寿康宫--斋宫—御花园—神武门出★
                <w:br/>
                下午：【什刹海&amp;烟袋斜街】（闲逛约1个小时左右），【什刹海】什刹海也叫“十刹海”，因四周原有十座佛寺而得名，静谧湖景、名人故居、王府等古迹散落其中。古典与现代相容，传统与前卫契合，自然景观与人文胜迹辉映的老北京景区，【烟袋斜街】是北京最古老的的一条商业街，在清朝时主要经营烟具、装裱字画、贩卖古玩玉器等。·烟袋斜街本身就宛如一只烟袋，细长的街道好似烟袋杆儿，东头入口像烟袋嘴儿，因此以“烟袋”命名斜街。这里有北京剪纸、吹糖人、特色小吃，充满了古老而独特的市井风情，韵味十足。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4.为让客人体验到更加人性化的故宫深度游之旅，客人可以自费故宫无线讲解器20元/人，通过佩戴无限耳机，您可以听到导游更加清晰的讲解，深度了解故宫的历史。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北京海友十里河店或不低于以上标准酒店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升旗仪式-八达岭长城-外观鸟水
                <w:br/>
                上午：早餐打包，【升旗仪式】看着红旗冉冉升起，爱国情怀爆棚（★升旗为免费赠送景点，每天限票，如因预约人数限制预约不上，即不作任何赔偿，敬请谅解！）。乘车前往八达岭长城（车程大概1.5小时），【巨龙之脊上的时光史诗-八达岭长城】（2个小时左右，可以选择乘滑车/缆车150元/人费用自理，此处为景点内公共交通设施，方便有需要的游客，不作为加点推荐、颁发“不到长城非好证”证书）。在燕山山脉的苍茫脊背上，八达岭长城如一条沉睡的巨龙，用青砖与烽火书写着两千年的山河壮歌。让我们踏着历史的台阶，在这座"世界新七大奇迹"之巅，感受"不到长城非好汉"的豪情，见证石头与热血共同铸就的不朽传奇。 
                <w:br/>
                中午：【神农家宴】
                <w:br/>
                下午：游览中国人奥运梦的【奥林匹克公园】，近距离感受【鸟巢】和【水立方】的场馆风采（备注：鸟巢及水立方不含门票，视当时开放情况而定，如因政策性原因不开放则改为景区周边自由活动，游览约1小时)。
                <w:br/>
                【温馨贴士】：
                <w:br/>
                ★因长城距市区距离较远，游览长城当天叫早时间和早餐时间可能会比其它几天早，请做好早起准备。 
                <w:br/>
                ★早餐：打包早餐或酒店用早；长城为游客自由参观，导游不跟团讲解。
                <w:br/>
                ★八达岭长城您可以选择徒步登长城或乘长城滑道/缆车游长城，长城缆车/滑道自理150元/人，不属于推荐自费
                <w:br/>
                项目。请您根据个人身体情况，量力而为，注意人身安全和财产安全。
                <w:br/>
                ★奥林匹克公园可选择交通工具——景区奥运小火车+奥运备选节目杂技表演280元/人，也可升级VIP坐席+100元每人（自理）。
                <w:br/>
                交通：汽车
                <w:br/>
                自费项：八达岭长城您可以选择徒步登长城或乘长城滑道/缆车游长城，长城缆车/滑道自理150元/人，不属于推荐自费 项目。请您根据个人身体情况，量力而为，注意人身安全和财产安全。 ★奥林匹克公园可选择交通工具——景区奥运小火车+奥运备选节目杂技表演280元/人，也可升级VIP坐席+100元每人（自理）。
                <w:br/>
              </w:t>
            </w:r>
          </w:p>
        </w:tc>
        <w:tc>
          <w:tcPr/>
          <w:p>
            <w:pPr>
              <w:pStyle w:val="indent"/>
            </w:pPr>
            <w:r>
              <w:rPr>
                <w:rFonts w:ascii="宋体" w:hAnsi="宋体" w:eastAsia="宋体" w:cs="宋体"/>
                <w:color w:val="000000"/>
                <w:sz w:val="20"/>
                <w:szCs w:val="20"/>
              </w:rPr>
              <w:t xml:space="preserve">早餐：√     午餐：【神农家宴】     晚餐：X   </w:t>
            </w:r>
          </w:p>
        </w:tc>
        <w:tc>
          <w:tcPr/>
          <w:p>
            <w:pPr>
              <w:pStyle w:val="indent"/>
            </w:pPr>
            <w:r>
              <w:rPr>
                <w:rFonts w:ascii="宋体" w:hAnsi="宋体" w:eastAsia="宋体" w:cs="宋体"/>
                <w:color w:val="000000"/>
                <w:sz w:val="20"/>
                <w:szCs w:val="20"/>
              </w:rPr>
              <w:t xml:space="preserve">北京海友十里河店或不低于以上标准酒店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颐和园-圆明园公园大门票-香山寻秋
                <w:br/>
                上午：早餐后，走进【山水泼墨的皇家诗篇-颐和园】（游览约2小时左右），昆明湖的柔波倒映着万寿山的巍峨，十七孔桥如长虹卧波，将千年的风雅一揽入怀。漫步颐和园，每一步都踏在历史的韵律上。无论是玉澜堂里光绪帝的叹息，还是石舫上慈禧太后的宴乐回响，这座山水皇苑始终以最优雅的姿态，诉说着王朝的兴衰与永恒的美学追求。  
                <w:br/>
                游览【时光雕琢的万园之梦-圆明园-大门票】（游览约1个小时）这里曾是大清帝国的瑰丽梦境，一砖一瓦皆镌刻着盛世风华。寻迹圆明园，不仅是触摸皇家园林的极致美学，更是与一段沉浮的文明对话。*让我们放慢脚步，在时光的碎片里，重拾那个曾经惊艳世界的“万园之园”。  
                <w:br/>
                中午：【老北京家常菜】
                <w:br/>
                下午：【有轨电车·香山寻秋】当鎏金色的晨光漫过西山峰峦，复古电车正沿着铁轨轻吟而来。枫叶尚未染尽朱红，却在青黄之间晕开一抹羞涩的绯霞；银杏叶缘已悄悄镶上金边，如蝶翼般在微风中轻颤。 此时的香山，既有夏末的余韵，又含深秋的序章。
                <w:br/>
                【温馨贴士】：
                <w:br/>
                ★红叶最佳观赏时间10 月中旬至 11 月初，（红叶属于自然景观，请保持乐观的心态），红叶较受天气和季节性影响，红叶会因天气情况提前或推后，行程上推荐的提供参考，实际以当地实际情况为准。 
                <w:br/>
                ★颐和园只含大门票，可以选择乘坐慈禧水道游船，景色更佳，费用自理160元/人，景区交通方便有需要的游客，不属于推荐自费项目。
                <w:br/>
                交通：汽车
                <w:br/>
                自费项：★颐和园只含大门票，可以选择乘坐慈禧水道游船，景色更佳，费用自理160元/人，景区交通方便有需要的游客，不属于推荐自费项目。
                <w:br/>
              </w:t>
            </w:r>
          </w:p>
        </w:tc>
        <w:tc>
          <w:tcPr/>
          <w:p>
            <w:pPr>
              <w:pStyle w:val="indent"/>
            </w:pPr>
            <w:r>
              <w:rPr>
                <w:rFonts w:ascii="宋体" w:hAnsi="宋体" w:eastAsia="宋体" w:cs="宋体"/>
                <w:color w:val="000000"/>
                <w:sz w:val="20"/>
                <w:szCs w:val="20"/>
              </w:rPr>
              <w:t xml:space="preserve">早餐：√     午餐：【老北京家常菜】     晚餐：X   </w:t>
            </w:r>
          </w:p>
        </w:tc>
        <w:tc>
          <w:tcPr/>
          <w:p>
            <w:pPr>
              <w:pStyle w:val="indent"/>
            </w:pPr>
            <w:r>
              <w:rPr>
                <w:rFonts w:ascii="宋体" w:hAnsi="宋体" w:eastAsia="宋体" w:cs="宋体"/>
                <w:color w:val="000000"/>
                <w:sz w:val="20"/>
                <w:szCs w:val="20"/>
              </w:rPr>
              <w:t xml:space="preserve">北京海友十里河店或不低于以上标准酒店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天坛公园大门票-北京-广州
                <w:br/>
                上午：早餐后，【天人对话的千年圣坛-天坛公园-大门票】（游览时间1小时左右），世界现存规模最大的古代祭天建筑群 ，这座明清两代帝王与上天对话的圣域，至今仍保持着最接近苍穹的姿态。
                <w:br/>
                中餐：【新派融合菜】
                <w:br/>
                下午：后乘飞机返广州！结束愉快旅程！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午餐：【新派融合菜】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三环沿线经济舒适标准双人间；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4、门票：含景点首道门票,园中园门票需自理，不属于自费推荐项目。门票已按折扣成本价核算，老年、教师、军官等证件不再重复享受优惠!。
                <w:br/>
                5、用餐：含餐5正4早，（酒店根据实际入住人数安排早餐，客人放弃使用恕无费用退还）。正餐30-60元/人/餐，其中特色餐：【百年老字号-便宜坊焖炉烤鸭60元/位】【神农家宴】【老北京家常菜】【新派融合菜】（特色餐不吃不退）（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本线路纯玩0购物。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它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2025-09-15T17:29:55+08:00</dcterms:created>
  <dcterms:modified xsi:type="dcterms:W3CDTF">2025-09-15T17:29:55+08:00</dcterms:modified>
</cp:coreProperties>
</file>

<file path=docProps/custom.xml><?xml version="1.0" encoding="utf-8"?>
<Properties xmlns="http://schemas.openxmlformats.org/officeDocument/2006/custom-properties" xmlns:vt="http://schemas.openxmlformats.org/officeDocument/2006/docPropsVTypes"/>
</file>