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【欧派】【韩国·枫临济州】韩国济州岛5天|新昌风车海岸|山茶花之丘|泰迪熊博物馆|橘园|城山日出峰|五花特二酒店（澳门往返）行程单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(A）OPJZ5-1A-SJTKR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
                <w:br/>
                ☆ 济洲岛必打卡泰迪熊—【泰迪熊博物馆】
                <w:br/>
                ☆ 与秋天的济州岛来一场甜蜜约会【汉拿山国立公园(御里牧、观音寺)赏红枫】
                <w:br/>
                ☆ 韩式传统特色—【紫菜博物馆+试穿韩服】
                <w:br/>
                ☆ 潮流乐购—【潮流免税店、东门市场】
                <w:br/>
                ☆ 特色美食：韩式石锅拌饭+涮涮锅、韩式嫩豆腐汤锅+紫米饭、韩式腌制烤肉、人参鷄汤+长寿面、韩式脊骨汤锅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的浪漫。后送往酒店休息。注：赏花情况因季节/天气影响而可能有所不同，敬请见谅。
                <w:br/>
                景点：海水汗蒸幕，汉拿山国立公园，涯月翰潭咖啡街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【济州】山茶花之丘，晨星岳(紫芒草或粉黛乱子草)，泰迪熊博物馆，柱状节理带 注1：山茶花之丘根据季节赏花，每年5-8月为绣球花花季，以现场实际情况为准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前往【柱状节理带】是韩国最著名的自然奇观之一，是由火山活动形成的独特地质景观，被誉为“大自然的艺术杰作”。后入住酒店。
                <w:br/>
                景点：山茶花之丘，晨星岳，泰迪熊博物馆，柱状节理带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2025-09-19T04:39:50+08:00</dcterms:created>
  <dcterms:modified xsi:type="dcterms:W3CDTF">2025-09-19T04:39:50+08:00</dcterms:modified>
</cp:coreProperties>
</file>

<file path=docProps/custom.xml><?xml version="1.0" encoding="utf-8"?>
<Properties xmlns="http://schemas.openxmlformats.org/officeDocument/2006/custom-properties" xmlns:vt="http://schemas.openxmlformats.org/officeDocument/2006/docPropsVTypes"/>
</file>