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国庆【趣玩迪士尼&amp;乐游江南】华东五市 纯玩双飞6天丨上海迪士尼一日畅玩丨无锡拈花湾·光影水幕秀丨中式美学沧浪亭丨梧桐大道&amp;中山陵丨枕河人家乌镇东栅丨玩榜西湖丨上海博物馆东馆丨全程超豪华酒店丨品金陵全鸭宴/金秋大闸蟹行程单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YJ-20251002-D2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√奇妙之旅-圆梦迪士尼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√品质之选-超高性价比
                <w:br/>
                【纯玩0购物】全程不进购物店，纯玩更舒心，更多游玩时间，放心出游享受旅游亲子时光！
                <w:br/>
                【全程超豪华精选】全程为您精选入住【超豪华酒店】，倾心住宿倍感舒适！
                <w:br/>
                <w:br/>
                √访古问今-古韵悠悠在
                <w:br/>
                【攀登历史石阶中山陵】感叹中国史上最伟大的建筑之一，从下往上看步步高升，从上往下看平步青云！
                <w:br/>
                【枕水人家乌镇】素有“中国最后的枕水人家”之誉，穿梭于乌镇东栅景区长街古巷，宛如水墨画般的风景！
                <w:br/>
                【闯进上海博物馆东馆】超超超震撼！这座宛如巨型宝藏盒的建筑，馆内的每一件藏品，都是历史与文化的使者！
                <w:br/>
                <w:br/>
                √新潮限定-带你打卡哟
                <w:br/>
                【秋日桂子如雨满觉陇】秋意正浓，桂香四溢，“桂”字灯笼轻悬，每一口呼吸都充满了自然的馈赠！
                <w:br/>
                【魔都爆火地标徐家汇书院】上海zui美图书馆，绘本里的图书馆照进了现实，从进门就被惊艳，绝美的藏书天堂！
                <w:br/>
                <w:br/>
                √品茗美食-安心跟团游
                <w:br/>
                【当地特色美食】品尝杭帮菜，本帮菜，龙井御茶宴等当地特色美食，每人每天赠送一支矿泉水！
                <w:br/>
                【品鲜金秋大闸蟹】又是一年蟹季，被捆起来的秋天味道-大闸蟹，每人赠送品尝一人一只（团餐中安排）！
                <w:br/>
                【广东独立成团】每人每天赠送一支矿泉水！用心服务+安全用车+安眠酒店+安享用餐，旅途有爱有温度！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广州—上海—苏州—无锡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车赴：著名的鱼米之乡，国家级历史文化名城，被誉为“东方威尼斯”、中国园林之城—苏州（车程约1.5小时）；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车赴：被誉为太湖边“充满温情和水的城市”的无锡（车程约1.5小时）；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一场精雕细琢的文化盛宴。伴着夜晚的星空，炫目迷幻的灯光秀让人分不清是现实还是梦境，万顷湖光山色丽，琉璃灯秀照无涯。（演出时间以景区公布为准，若因天气或机械原因停演，敬请谅解！）
                <w:br/>
                拈花湾绝佳拍照机位推荐•Tips：
                <w:br/>
                1、拈花塔：拈花湾C位，木质的楼阁式佛塔，唐氏建筑风格，悄悄告诉哦，在不远处的小桥上拍照最佳~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无锡—南京
                <w:br/>
                车赴：六朝古都南京（车程约2.5小时）；
                <w:br/>
                游览：【梧桐大道】“一句梧桐美，种满南京城”的浪漫传说之中，一场车窗外的视觉盛宴，这不仅仅是一条路，更是一条穿越时空的隧道，每一片落叶都承载着历史的低语，每一缕阳光都透射出浪漫的光泽。多少人是为了这个来了一趟南京的，是秋天去南京必打卡的；焦糖色的梧桐树叶，南京特有的浪漫；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不含进庙，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南京—杭州
                <w:br/>
                车赴：浙江省会，“生活品质之城、东方休闲之都”有着上有天堂下有苏杭的美誉—杭州（车程约3.5小时）；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几度秋意浓最是桂花香·满陇桂雨】位于杭州西湖以南，南高峰与白鹤峰夹峙下的自然村落中，是一条山谷。五代后晋天福四年建有圆兴院，北宋治平二年改为满觉院，满觉意为“圆满的觉悟”，地因寺而得名。满觉陇沿途山道边，植有七千多株桂花，有金桂、银桂、丹桂、四季桂等品种。每当金秋季节，珠英琼树，百花争艳，香飘数里，沁人肺腑。如逢露水重，往往随风洒落，密如雨珠，人行桂树丛中，沐“雨”披香，别有一番意趣，故被称为“满陇桂雨”。
                <w:br/>
                提示：如遇西湖风景区交通管制，除公交车外，其他的车辆禁止进入西湖风景区，需要步行或是转乘公交车（此费用自理）进入景区，造成不便敬请谅解！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晚上：【宋城千古情】景区并欣赏大型演出——《宋城千古情》（普通席，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入住：杭州运河海歆酒店/杭州浙商开元名都酒店/杭州锦豪雷迪森酒店或同等级酒店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杭州—乌镇—上海
                <w:br/>
                车赴：嘉兴（车程约1.5小时）；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车赴：国际大都市上海（车程约2小时）；
                <w:br/>
                游览：【万国建筑群•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市井烟火•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魔都最美&amp;超高颜值•徐家汇书院】（逢周一闭馆或限流改游思南路，游览时间不少于1.5小时）2023年元旦，在历时4年的设计及施工之后，徐家汇书院正式向公众开放，并迅速成为网红打卡地。这座建筑还有另外一个名称——徐汇区新图书馆。这里不仅汇聚了古今中外无数珍贵的图书资料，更是海派文化传承与创新的生动展现。一起踏入这片充满知识与智慧的家园，感受那份穿越时空的书香文韵。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2.住宿：全程超豪华酒店，若单人入住或出现单男单女，请自补单房差，行程参考酒店无法接待的情况下，我社将选择其他酒店，但标准不低于上述酒店！
                <w:br/>
                3.用餐：行程中含5早5正，酒店内含早餐，餐标35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7.2-11周岁以下（身高不超1.2M）的执行小孩收费，此收费提供机位、车位、餐位。不提供住宿床位、景点门票（如超1.2米现补全程门票110元）景点检票处设有身高标示，供游客自行测量实际身高）。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上海：登金茂大厦88层+船游黄浦江夜游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2025-09-14T11:30:25+08:00</dcterms:created>
  <dcterms:modified xsi:type="dcterms:W3CDTF">2025-09-14T11:30:25+08:00</dcterms:modified>
</cp:coreProperties>
</file>

<file path=docProps/custom.xml><?xml version="1.0" encoding="utf-8"?>
<Properties xmlns="http://schemas.openxmlformats.org/officeDocument/2006/custom-properties" xmlns:vt="http://schemas.openxmlformats.org/officeDocument/2006/docPropsVTypes"/>
</file>