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自组【秋醉额济纳】西北西宁双飞8天丨七彩丹霞丨额济纳胡杨林丨怪树林丨弱水胡杨林丨嘉峪关城楼丨仙米森林公园丨居延海丨金塔胡杨林丨纯玩0购行程单</w:t>
      </w:r>
    </w:p>
    <w:p>
      <w:pPr>
        <w:jc w:val="center"/>
        <w:spacing w:after="100"/>
      </w:pPr>
      <w:r>
        <w:rPr>
          <w:rFonts w:ascii="宋体" w:hAnsi="宋体" w:eastAsia="宋体" w:cs="宋体"/>
          <w:sz w:val="20"/>
          <w:szCs w:val="20"/>
        </w:rPr>
        <w:t xml:space="preserve">跨越祁连冷龙岭、仙米彩林、边塞风城额济纳、穿越河西走廊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HY-20250908-X1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  CZ6241  16:30-19:40
                <w:br/>
                西宁-广州  CZ2158  11:10-14:35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专属定制：◆奇幻森林 -- 夜观胡杨 沉浸式体验胡杨美景
                <w:br/>
                ◆壕情赠送 — 赠送丹霞、额济纳旗胡杨林、黑水城、居延海、金塔胡杨林区间车，快速、便捷、省时、省力深度畅玩核心景区！
                <w:br/>
                全新升级：◆奢华体验 — 尊贵2+1豪华大巴奢华体验，USB接口，车载饮水机，享受头等舱的奢华旅途！秋色精品团，一价全含，0购物0自费0景交！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◆南航直飞  南航黄金时刻直飞西宁！
                <w:br/>
                ◆专业保障  出行无忧 多年驾龄专业司机，金牌导游为您讲解人文、历史、地理文化。
                <w:br/>
                ◆全程陪同  中旅自组 专业全陪全程服务！
                <w:br/>
                贴心守护
                <w:br/>
                ◆西北气候干燥，每天无限量供应矿泉水！
                <w:br/>
                ◆导游景点跟踪打卡拍照、美景随时留。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于指定时间集合于广州机场；乘搭预订航班前往【西宁】是古“丝绸之路”南路和“唐蕃古道”的必经之地，距今已有2100多年的历史，史称“西海锁钥”、 “青藏之门”，这里地处青藏高原，海拔2260米，是世界高海拔城市之一。抵达后入住酒店。
                <w:br/>
                【温馨提示】
                <w:br/>
                1.在您出团的前一天，导游将会以短信或电话的形式与您联系，请您保持手机畅通，耐心等待。
                <w:br/>
                2.办理入住酒店，提供自己姓名和个人有效证件在酒店前台即可以办理入住（办理入住时需交押金，金额以酒店前台为准，退房时如无物品损坏或其它消费，押金将如数退还）。
                <w:br/>
                3.来西北旅游，早晚温差较大，建议带好御寒衣物，气候干燥，一定要多喝水多吃水果呦。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3.请做好防晒和补充水分。此团在景区不含中餐晚餐
                <w:br/>
                4.全天胡杨林景区游览，请自备午餐，景区内用餐及应用水较贵，请酌情自行准备用水和零食。
                <w:br/>
                5.胡杨受天气、气候等影响，观赏效果以实际为准！
                <w:br/>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门源—西宁（约360公里、约5小时）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早餐后自由活动，根据航班时间安排送站，乘飞机返回，结束愉快的青海、甘肃大环线之旅，祝您下一站旅途愉快！
                <w:br/>
                温馨提示：
                <w:br/>
                1、临行前请旅客检查个人随身物品是否齐全！
                <w:br/>
                2、酒店退房时间为中午12点、出发时间是在12点后的，请提前退房，再根据航班时间自行安排活动。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1、机票：广州-西宁往返机票，含机建燃油税；
                <w:br/>
                2、景点：全程含景区首道景点门票，不含景区内其它自费项目及自费景点门票。 客人持有老年证，导游证，军官证等相关证件，在景区产生的门票优惠部分，我社一律按照旅行社门票折扣价格与优惠部分折算后的差价退与客人；【60-69岁门票优惠150元/人，70岁以上门票优惠300元/人】
                <w:br/>
                1、所有景点门票都是提前预购的电子票，自愿放弃参观景点不退任何费用
                <w:br/>
                2、以上根据年龄、特殊证件优惠退费，请收客时按照行程中优惠退费给客人，我社落地后再不做任何退费~！
                <w:br/>
                3、住宿：2晚网评五钻/五星酒店+2晚网评四钻酒店+2晚额济纳旗网评三钻电梯标间酒店+1晚商务标准酒店住宿！单数客人报名需补房差；如儿童不占床，需自理早餐费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西    宁：西宁开元大饭店、蓝海御华大饭店、蓝宝石大酒店 或同级
                <w:br/>
                4、用餐：全程7早9正（早餐酒店含早，不吃不退，正餐八菜一汤，十人一桌，如人数不足时需减少菜品数量或当地现退；胡杨林中餐请提前自备，景区食物较贵、正餐50元/人/餐）
                <w:br/>
                升级二大特色餐：额济大漠驼宴80元/人/正+甘州小吃宴50元/人/正
                <w:br/>
                5、交通: 14人以上升级2+1陆地头等舱大巴车，当地有营运资质的空调旅游车（接送机为普通大巴）、请保持尊老爱幼的传统美德，不要争抢座位。人数不够安排普通车，一人一正座，不提供座次要求。
                <w:br/>
                6、导服: 当地优秀导游陪同（10人或以下司机兼导游，不做专业讲解，可办理相关事宜），16人以上广东中旅安排全陪跟团出发！
                <w:br/>
                7、购物：全程不进购物店（行程中途经的很多场所，如景区、酒店、餐厅、机场、服务区等内部都设有购物性的商店，此类均不属于旅行社安排，我社对其商品质量无法担保，请慎重选择）
                <w:br/>
                8、儿童：2-11岁，儿童价格含机票、旅游车位、导游服务费，正餐。不含门票，不占床，不含早餐。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2025-09-14T22:29:54+08:00</dcterms:created>
  <dcterms:modified xsi:type="dcterms:W3CDTF">2025-09-14T22:29:54+08:00</dcterms:modified>
</cp:coreProperties>
</file>

<file path=docProps/custom.xml><?xml version="1.0" encoding="utf-8"?>
<Properties xmlns="http://schemas.openxmlformats.org/officeDocument/2006/custom-properties" xmlns:vt="http://schemas.openxmlformats.org/officeDocument/2006/docPropsVTypes"/>
</file>