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【新西兰南北岛】仙境探秘霍比特人村10天行程单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FYOC-20250908NZCZ10D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广州飞基督城 参考航班：CZ617/0050-1720
                <w:br/>
                奥克兰飞广州 参考航班：CZ306/2210-0500+1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叹美食，牛羊海鲜，一个不能少——从海洋到高山，舌尖上的奢华之旅
                <w:br/>
                ✨#深海寻味# 出海现捕黑金鲍鱼&amp;龙虾——丰富豪华海鲜大餐！
                <w:br/>
                ✨#陆珍风味# 高山牧场手切牛羊火锅放题！
                <w:br/>
                秘境风味鹿肉餐——低脂高蛋白养生之选！
                <w:br/>
                火山顶红酒牛扒餐——俯瞰美景红酒配佳肴！
                <w:br/>
                星空小镇海鲜自助餐！
                <w:br/>
                ✨#网红美食# 皇后镇 [比脸大] 汉堡
                <w:br/>
                景观餐厅西式简餐——美景环绕美味加倍
                <w:br/>
                ✨#贴心安胃# BBQ自助餐，全程升级8菜一汤
                <w:br/>
                ※ 享绝色风光&amp;特色体验——自然奇景全收录、深度玩法升级！
                <w:br/>
                ✅冰川徒步：库克山轻徒步，触摸万年冰川，360°雪山峡谷全景
                <w:br/>
                ✅魔戒圣地：探秘格兰诺奇中土世界，迷雾山脉×原始森林电影实景
                <w:br/>
                ✅网红湖景：蒂卡波湖星空教堂、"蓝色牛奶湖"普卡基湖、瓦卡蒂普湖翡翠缎带
                <w:br/>
                ✅春季限定：雪山脚下鲁冰花海绽放，邂逅南半球紫色浪漫
                <w:br/>
                ✅地心奇观：罗托鲁瓦地热公园，观沸腾泥浆池+间歇喷泉
                <w:br/>
                ✅中土世界：温馨、宁静、丰饶与自然和谐共处的家园
                <w:br/>
                ✅海鲜猎捕：阿卡罗阿峡湾随渔民现捕龙虾&amp;鲍鱼，偶遇赫氏海豚（全球最小海豚）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指定时间在广州白云机场集中（具体时间、地点待定）办理登机手续！
                <w:br/>
                温馨提示：（1）夏令时下，新西兰时间比北京时间快5小时
                <w:br/>
                （2）航班全程禁烟，如有需要可自备拖鞋及充气枕上飞机。
                <w:br/>
                航班航程约 12 小时，由于冬夏令时时差不同，航班时间可能略有变化，请以出团前通知为准！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广州飞基督城 参考航班：CZ617/0050-1720 （飞行约 11.5 小时）
                <w:br/>
                乘坐国际豪华客机飞往新西兰南岛最大的花园城市—基督城，沿途可享受到航机服务人员的殷勤服务及丰富膳食。
                <w:br/>
                抵达后享用晚餐，餐后入住酒店休息。
                <w:br/>
                基督城（Christchurch）坐落于新西兰南岛东岸，是新西兰的第三大城市，同时也是进入南极的必经之路，素有“南
                <w:br/>
                极门户”之称。它拥有纯净优美的自然风光，清澈的雅芳河从市中心蜿蜒流过，两岸的住宅建筑规划整齐，城市内
                <w:br/>
                遍布花园绿地，宛如一座清新的“花园城市”。
                <w:br/>
              </w:t>
            </w:r>
          </w:p>
        </w:tc>
        <w:tc>
          <w:tcPr/>
          <w:p>
            <w:pPr>
              <w:pStyle w:val="indent"/>
            </w:pPr>
            <w:r>
              <w:rPr>
                <w:rFonts w:ascii="宋体" w:hAnsi="宋体" w:eastAsia="宋体" w:cs="宋体"/>
                <w:color w:val="000000"/>
                <w:sz w:val="20"/>
                <w:szCs w:val="20"/>
              </w:rPr>
              <w:t xml:space="preserve">早餐：航班上     午餐：航班上     晚餐：团体晚餐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基督城→阿卡罗阿（单程约 1 小时 30 分钟）→基督城
                <w:br/>
                早餐后乘车前往阿卡罗阿Akaroa参加出海捉龙虾鲍鱼活动 ，阿卡罗阿就是一个毛利语的名字，是在毛利语中它的
                <w:br/>
                意思是“长长的港湾”。阿卡罗阿是一个迷你小镇，常住居民不到 600 人，但是在旅游旺季这里的临时人口能够
                <w:br/>
                到达居民的十几倍，达到万人之多。回到后基督城市区观光。晚餐于中餐厅安排【出海战利品：海鲜大餐】
                <w:br/>
                【今日亮点】
                <w:br/>
                景点：阿卡罗阿豪捉龙虾鲍鱼
                <w:br/>
                出海体验亲手豪抓龙虾的惊喜，可以品尝亲手打捞的新鲜渔获，还可以眼见专业养殖鲍鱼的养殖人员潜入水中捕捞
                <w:br/>
                鲍鱼，感受满载而归的喜悦。如果运气好，你还可以遇见海豚和海鸟（仅在阿卡罗瓦能看到的世界上最小的海豚—
                <w:br/>
                —新西兰赫氏海豚），这是相当难得和超值的体验，带着满载而归的战利品返回基督城。晚上安排豪华海鲜餐。
                <w:br/>
                景点：基督城植物园
                <w:br/>
                基督城植物园仅仅是基督城800多座公园之一，绝对是这个城市花园最精华所在。有着150多年历史和1万多
                <w:br/>
                种花草树木的公园，晨间的光影非常柔和，不同的树木叶子呈现不同的红色和黄色，踩在落叶上仿佛踩在一张
                <w:br/>
                景色的地毯，风情万种。
                <w:br/>
                景点：蒙娜维尔花园
                <w:br/>
                蒙娜维尔庄园不仅有着优雅贵气的建筑，还有着美不胜收的皇家花园般的景色和风情万种的艾芬河，欣赏着两
                <w:br/>
                岸成荫的绿树、碧绿的草地和姹紫嫣红的美丽花朵。河面上成群的野鸭嬉戏玩耍，待你的小舟靠近，也不害怕，
                <w:br/>
                依旧玩着闹着，或者冲着你嘎嘎的叫唤，似乎在跟一个老朋友打招呼。或者寻一处僻静绿草茵，在怒放的鲜花
                <w:br/>
                中坐下，闭上眼睛，静听耳边吹过的风，感受这份宁静的浪漫惬意。
                <w:br/>
              </w:t>
            </w:r>
          </w:p>
        </w:tc>
        <w:tc>
          <w:tcPr/>
          <w:p>
            <w:pPr>
              <w:pStyle w:val="indent"/>
            </w:pPr>
            <w:r>
              <w:rPr>
                <w:rFonts w:ascii="宋体" w:hAnsi="宋体" w:eastAsia="宋体" w:cs="宋体"/>
                <w:color w:val="000000"/>
                <w:sz w:val="20"/>
                <w:szCs w:val="20"/>
              </w:rPr>
              <w:t xml:space="preserve">早餐：酒店早餐     午餐：西式简餐     晚餐：豪华海鲜大餐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基督城→库克山→蒂卡波 （车程约 250 公里，约 3.5 小时）
                <w:br/>
                早餐后乘车前往位于麦肯齐盆地的蒂卡波湖，湖边的【牧羊人教堂】，途经牛奶湖【普卡基湖】，参观【三文鱼养
                <w:br/>
                殖场】，遥望【库克山国家公园】。可自费乘坐直升飞机前往塔斯曼冰川雪降，在空中欣赏库克山、塔斯曼山谷、
                <w:br/>
                冰湖和冰瀑布，雪地降落10-15分钟，让您同时有时间享受雪景和拍照打卡。晚餐后入住酒店。
                <w:br/>
                【今日亮点】
                <w:br/>
                景点：蒂卡普湖（Lake Tekapo）
                <w:br/>
                位于麦肯奇盆地，小镇的北面是碧绿的湖水，湖对岸就是雄伟的南阿尔卑斯山。岩石粉顺着山上的冰河流入湖悬
                <w:br/>
                浮在湖中，使蒂卡普湖呈现出浓郁的碧绿色。独特而精美，这种瑰丽的色彩源于湖中精细的悬浮冰川岩石颗粒。
                <w:br/>
                景点：牧羊人教堂
                <w:br/>
                这座漂亮的石教堂位于新西兰的特卡波湖岸边，于1935年建造，其独特的哥特式木石结构建筑在新西兰独一无二，
                <w:br/>
                是一个石块打造的小教堂，这是早期来到麦肯锡地区开垦的牧羊人家宗教信仰中心，在蒂卡波湖的陪衬下是新西兰
                <w:br/>
                名信片上的著名景点之一。透过教堂圣坛窗口望出去，可以看到美丽的风光美景：秋天的金黄色大地、冬天山坡上
                <w:br/>
                的白雪、春夏的鲁冰花，一年四季都将湖畔点缀出最缤纷的色彩。还可以看到南阿尔卑斯山最壮观的景色，吸引了
                <w:br/>
                许多新人选择在这里办婚礼。教堂一旁的牧羊犬雕像是在记念麦肯锡地区为农家辛勤工作的牧羊犬。
                <w:br/>
                每年11-12春季盛开的鲁冰花，盛开在蒂卡波湖畔，在远处蔚蓝的天空与皑皑白雪的南阿尔卑斯山脉衬托下，融化
                <w:br/>
                的冰川水顺流而下，聚集在乳蓝色的蒂卡波湖中，湖边有石头搭建的原味小教堂，这些再配上满山遍野绚丽的鲁冰
                <w:br/>
                花，美景终身难忘！
                <w:br/>
                景点：普卡基湖
                <w:br/>
                (Lake Pukaki)是呈长条状，是冰川堰塞湖，由于湖中含有大量的超细矿物颗粒，它们悬浮在湖水中反射出奶蓝色的
                <w:br/>
                光芒。驾驶时候湖会一直在右手边，风景极佳。湖水湛蓝，仿佛牛奶倾泻入蓝色的湖中般。彼得·杰克逊在《霍比特
                <w:br/>
                人：史矛革之战》中仿照普卡基湖的景色设计了“长湖镇”，而在完结篇《霍比特人：五军之战》中则使用了真实
                <w:br/>
                的普卡基湖作为场景。沿路观赏到的湖景，美不胜收，令人流连忘返！
                <w:br/>
                塔斯曼冰川徒步之旅
                <w:br/>
                塔斯曼冰川全长大约27公里，自1974年开始形成，是新西兰最长的冰川，最近又有略微增长。若要领略冰川的一
                <w:br/>
                流美景，可从停车场出发，沿小路蜿蜒向上，穿过蓝湖，到达冰碛墙上的观景点。 在那里，您可以眺望整个峡谷，
                <w:br/>
                领略冰川、尽头的湖泊以及周边高山的美景。还可沿着这条路线的一条岔路出发，深入探索塔斯曼河的源头。在夏
                <w:br/>
                季，常常会看到冰川浮在湖面，在冬季整个湖面都会结上冰。这条路线带您穿过冰川尽头的古老冰碛，欣赏沿途良
                <w:br/>
                好的植物更替景观。
                <w:br/>
                晚餐后推荐自费观星体验：
                <w:br/>
                位于4300平方公里的南岛被列为国际黑暗天空保护区，“地球上最佳观星地之一” 。库克山区的特卡波湖
                <w:br/>
                （Lake Tekapo）位于世界顶级暗夜保护区内，因其纯净的自然环境及南半球独特的星空，吸引世界各地的游
                <w:br/>
                客前来拜访，素有“星空小镇”的美誉。新西兰澄澈明净的暗黑天空、独一无二的天体特征和宛若仙境的绝美景观
                <w:br/>
                使观星活动成为了一种神奇美妙、令人惊叹的难忘体验。
                <w:br/>
                推荐自费： 约翰山天文台 (Mount John Observatory)，体验纵览天地观星之旅 (Earth &amp; Sky) 的活动。你将使
                <w:br/>
                用用专业的望远镜观星，知识渊博的热情向导会为你带来难忘的观星体验。（Nzd185/人）
                <w:br/>
              </w:t>
            </w:r>
          </w:p>
        </w:tc>
        <w:tc>
          <w:tcPr/>
          <w:p>
            <w:pPr>
              <w:pStyle w:val="indent"/>
            </w:pPr>
            <w:r>
              <w:rPr>
                <w:rFonts w:ascii="宋体" w:hAnsi="宋体" w:eastAsia="宋体" w:cs="宋体"/>
                <w:color w:val="000000"/>
                <w:sz w:val="20"/>
                <w:szCs w:val="20"/>
              </w:rPr>
              <w:t xml:space="preserve">早餐：酒店早餐     午餐：景观餐厅西式简餐     晚餐：蒂卡波海鲜自助餐   </w:t>
            </w:r>
          </w:p>
        </w:tc>
        <w:tc>
          <w:tcPr/>
          <w:p>
            <w:pPr>
              <w:pStyle w:val="indent"/>
            </w:pPr>
            <w:r>
              <w:rPr>
                <w:rFonts w:ascii="宋体" w:hAnsi="宋体" w:eastAsia="宋体" w:cs="宋体"/>
                <w:color w:val="000000"/>
                <w:sz w:val="20"/>
                <w:szCs w:val="20"/>
              </w:rPr>
              <w:t xml:space="preserve">库克山或周边小镇酒店或同级公寓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库克山小镇—瓦纳卡（车程约 270 公里，约 3 小时）—皇后镇（车程约 75 公里，约 1.5 小时）
                <w:br/>
                早餐后乘车前往瓦纳卡小镇，漫步湖边寻找瓦纳卡最出名的湖中孤树。随后前往水果镇【克伦威尔】游览，后前往
                <w:br/>
                南岛最著名的度假圣地【皇后镇】，皇后镇位于瓦卡蒂普湖北岸，是一个被南阿尔卑斯山包围的美丽小镇，也是一
                <w:br/>
                个依山傍水的美丽城市。除了美丽的自然景色外，还有各种挑战人类极限的户外活动。所以不少人称皇后镇是“冒
                <w:br/>
                险家的乐园”。 晚餐后入住酒店休息。
                <w:br/>
                【今日亮点】
                <w:br/>
                景点：瓦纳卡湖
                <w:br/>
                瓦纳卡湖恍如仙景、三面大山包围着一泊静怡的湖泊，看着瓦纳卡湖覆盖山顶的雪峰，湖边的一侧有一排高大的树
                <w:br/>
                林，绿油油一片。最精彩的莫过于这里的湖光山色，湖水晶莹剔透，湖面平静的像一块镜子，倒映着一棵棵青翠的
                <w:br/>
                大树、倒映着远处云雾缭绕的群山，真是人间仙境。
                <w:br/>
                景点：瓦纳卡孤独树
                <w:br/>
                它仿佛一位伫立水边的老者，已过不惑之年，腰身渐渐下垂弯向水中央。不管天上是晴空万里，还是晚霞落下，不
                <w:br/>
                管雪山旁是万木枯黄，还是绿树常青，孤独的树总是弯着腰，看起来那么苍老。
                <w:br/>
                景点：克伦威尔
                <w:br/>
                位于新西兰南岛奥塔哥区的一个小镇，最初由淘金者建立，后因盛产水果，被昵称为Fruit Bowl of the South，翻成中
                <w:br/>
                文就是“南方水果碗”，小镇的居民都以这个名称而自豪，所以克伦威尔也被称为水果小镇。小镇也是电影《魔戒》的
                <w:br/>
                取景地之一，有不少古朴的旧建筑，浓浓旧风情的街道，小路口树立着非常有标志性的巨大的水果雕像，体现水果种植
                <w:br/>
                对小镇的重要性
                <w:br/>
              </w:t>
            </w:r>
          </w:p>
        </w:tc>
        <w:tc>
          <w:tcPr/>
          <w:p>
            <w:pPr>
              <w:pStyle w:val="indent"/>
            </w:pPr>
            <w:r>
              <w:rPr>
                <w:rFonts w:ascii="宋体" w:hAnsi="宋体" w:eastAsia="宋体" w:cs="宋体"/>
                <w:color w:val="000000"/>
                <w:sz w:val="20"/>
                <w:szCs w:val="20"/>
              </w:rPr>
              <w:t xml:space="preserve">早餐：酒店早餐     午餐：敬请自理     晚餐：牛羊火锅放题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w:br/>
                早餐后乘车前往箭镇游览，箭镇坐落在箭河畔，这里曾经是热闹的淘金地。也被称为“新西兰秋色最瑰丽的小镇”，
                <w:br/>
                新西兰最具风景如画的居住区之一，如诗如画的景色如置身于油画般。或自由轻松地去穿过秀丽的瓦卡蒂普湖欣赏
                <w:br/>
                沿岸每人风光，去发现皇后镇浪漫温馨的一面。皇后镇将新西兰纯净如新的自然美景发挥到了极致。
                <w:br/>
                【今日亮点】
                <w:br/>
                景点：箭镇
                <w:br/>
                这是一处因19世纪淘金热而繁荣的小镇，在“魔戒三部曲”第一集中的逃亡片段就在这里拍摄；这一座近150年的
                <w:br/>
                古镇，周边一个洋溢着优雅维多利亚风情的古典小镇，这里有许多整修过的淘金时代建筑，值得您细细品味，也让
                <w:br/>
                您会有很多的发现，一间间各有特色的商店都各有其味道，刻意保留下来的古早矿工木屋，春天的箭镇色彩绚丽，
                <w:br/>
                如清秀佳丽般清秀动人。
                <w:br/>
                景点：卡瓦劳大桥蹦极
                <w:br/>
                世界蹦极发源地是皇后镇户外探险最具代表性的活动地点。这里是世界上风景最优美的蹦极地，即使没有胆量跳一
                <w:br/>
                下，观看勇士们在青山绿水间纵身一跃也是非常震撼的。（可根据身体情况自费选择蹦极项目）
                <w:br/>
                景点：格林诺奇
                <w:br/>
                格林诺奇坐落于瓦卡蒂普湖北岸，距皇后镇仅45分钟，是通往众多远足步道和魔戒中土世界的门户。蔚为壮观的
                <w:br/>
                风景令格林诺奇成为了电影大片的首选拍摄地，《指环王》三部曲以及《纳尼亚传奇》都在此大量取景。
                <w:br/>
                世界上最美的公路之一行驶于从皇后镇到格林诺奇的世界上最美的公路之一，在短短的45分钟左右的旅程，这段
                <w:br/>
                依瓦卡蒂普湖蜿蜒而前行的公路风景绝美，被评为世界十大最美公路之一。葱郁的树林映衬着蓝天、白云，平静的
                <w:br/>
                湖面在天空的映射下像是一幅小清新的油画！
                <w:br/>
                每年11-12月春季格林洛奇小镇盛开的鲁冰花蓝色的、粉色的、紫色的、白色的、黄色的鲁冰花都竞相开放！
                <w:br/>
              </w:t>
            </w:r>
          </w:p>
        </w:tc>
        <w:tc>
          <w:tcPr/>
          <w:p>
            <w:pPr>
              <w:pStyle w:val="indent"/>
            </w:pPr>
            <w:r>
              <w:rPr>
                <w:rFonts w:ascii="宋体" w:hAnsi="宋体" w:eastAsia="宋体" w:cs="宋体"/>
                <w:color w:val="000000"/>
                <w:sz w:val="20"/>
                <w:szCs w:val="20"/>
              </w:rPr>
              <w:t xml:space="preserve">早餐：酒店早餐     午餐：皇后镇网红大汉堡     晚餐：团队晚餐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皇后镇飞奥克兰 内陆段航班：待告   飞行约 1 个小时 50 分钟
                <w:br/>
                早餐后前往机场乘坐国内航班飞往奥克兰，抵达后前往奥克兰是市区揽胜。晚餐后入住酒店。
                <w:br/>
                【今日亮点】
                <w:br/>
                景点：伊甸山公园
                <w:br/>
                伊甸山是一座死火山，形成于2-3万年以前，高196米，是奥克兰陆地火山带中最高的火山，是奥克兰最重要的象
                <w:br/>
                征之一。
                <w:br/>
                景点：密逊湾
                <w:br/>
                又称“使命湾”，因港湾里的美拉尼西亚使命楼而得名，是奥克兰人喜爱的海滩之一。密逊湾的北边是泛着微光的
                <w:br/>
                怀特玛塔港，东边是伊托托岛，风光旖旎的密逊湾是奥克兰人的海滩度假胜地。使命楼，建于1859年，用使命湾
                <w:br/>
                对岸朗伊托托岛的火山石建造而成。建于20世纪50年代的使命湾喷泉，很富艺术感。而那座为纪念新西兰*位工
                <w:br/>
                党总理迈克尔·约瑟·萨维奇而建的工党纪念碑，则为使命湾风景平添了一抹政治的色彩。在使湾，你既能饱览奥
                <w:br/>
                克兰港湾全景，还能远眺对面650年前后一次爆发的火山岛朗伊托托岛。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奥克兰当地 4 星酒店或同级公寓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奥克兰—罗托鲁瓦（约230KM,约3小时）
                <w:br/>
                早餐后随后乘车前往新西兰原住民毛利人的聚居地——罗托鲁瓦（车程约3小时）。游览政府花园，瑞秋温泉的泉
                <w:br/>
                眼正位于花园的入口处，花园内绿草如茵，草坪上有一座橘红色屋顶的群楼，在蓝天白云的映衬下格外抢眼。原本
                <w:br/>
                被称为帕帕库马纳（Paepaekumana），坐落于罗托鲁瓦市中心的湖边-罗托鲁瓦湖。这片区域无论在传说中还
                <w:br/>
                是历史上，对当地毛利人都具有重要意义。前往红木森林公园及爱歌顿皇家牧场，亲密接触小动物。晚餐后入住
                <w:br/>
                酒店休息。
                <w:br/>
                【今日亮点】
                <w:br/>
                景点：红木森林公园
                <w:br/>
                这片森林建于1901年，目的是为了测试不同的本土和外来森林物种是否适合进行大规模商业种植，现在成为了人
                <w:br/>
                们散步或进行山地自行车锻炼的好去处。森林中最有名的地区当属高大的海岸加州红木森林，这片森林十分壮观，
                <w:br/>
                因此公园被称作“红木森林”。知名亲子节目《爸爸去哪儿》中杨威父子曾经在此骑行。
                <w:br/>
                景点：罗托鲁瓦市政花园—罗托鲁瓦政府花园是一个宽大的花园广场，开阔、整洁、恬静、优雅。走进花园，首先
                <w:br/>
                呈现在眼前的是鲜花碧草和绿树映衬下的一幢桔黄色屋顶的精致的英国式建筑，是在英国占领后为毛利人建造的议
                <w:br/>
                会大楼。花园里绿草如茵，绿树成荫，开满了红色，紫色，白色，黄色的各种花朵，十分漂亮。一些颇有特点的小
                <w:br/>
                建筑物散布在广场的绿地和树丛中，别有韵味。
                <w:br/>
                景点：罗托鲁瓦湖
                <w:br/>
                此湖是由火山喷发引致凹陷而成，湖上风光很优美，湖水碧绿清澈，湖里有成群的鳟鱼。这个秀丽的风景区每年都
                <w:br/>
                会吸引数十万名游客来此钓鱼、游泳、泛舟。在湖畔散步，天鹅游荡其中，颇有一份诗情画意的韵味。
                <w:br/>
                景点：爱歌顿皇家牧场
                <w:br/>
                亲手拿着饲料小绵羊会走过来跟您玩成一片，园区还有鹿和可爱的驼羊，农家会为您介绍户外各种品种的牛羊。
                <w:br/>
                还可以顺道参观奇异果园，您有机会品尝到农庄准备的特制饮料。
                <w:br/>
              </w:t>
            </w:r>
          </w:p>
        </w:tc>
        <w:tc>
          <w:tcPr/>
          <w:p>
            <w:pPr>
              <w:pStyle w:val="indent"/>
            </w:pPr>
            <w:r>
              <w:rPr>
                <w:rFonts w:ascii="宋体" w:hAnsi="宋体" w:eastAsia="宋体" w:cs="宋体"/>
                <w:color w:val="000000"/>
                <w:sz w:val="20"/>
                <w:szCs w:val="20"/>
              </w:rPr>
              <w:t xml:space="preserve">早餐：酒店早餐     午餐：山顶红酒牛扒餐     晚餐：海参鹿肉特色餐   </w:t>
            </w:r>
          </w:p>
        </w:tc>
        <w:tc>
          <w:tcPr/>
          <w:p>
            <w:pPr>
              <w:pStyle w:val="indent"/>
            </w:pPr>
            <w:r>
              <w:rPr>
                <w:rFonts w:ascii="宋体" w:hAnsi="宋体" w:eastAsia="宋体" w:cs="宋体"/>
                <w:color w:val="000000"/>
                <w:sz w:val="20"/>
                <w:szCs w:val="20"/>
              </w:rPr>
              <w:t xml:space="preserve">罗托鲁瓦当地4星酒店或同级公寓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 广州 参考航班：CZ306/2210-0500+1 飞行大约11个小时35分钟
                <w:br/>
                早餐后乘车前往怀奥塔普地热公园，随后前往霍比特人村。
                <w:br/>
                晚餐后前往机场乘豪华客机飞返广州，沿途可享受到航机服务人员的殷勤服务及丰富膳食。航程约12小时，由于冬
                <w:br/>
                夏
                <w:br/>
                令时时差不同，航班时间可能略有变化，请以出团前通知为准！
                <w:br/>
                温馨提示：（1）冬夏令时下，新西兰时间比北京时间快4-5小时
                <w:br/>
                （3）航班全程禁烟，如有需要可自备拖鞋及充气枕上飞机。
                <w:br/>
                【今日亮点】
                <w:br/>
                景点：Wai-O-Tapu怀奥塔普地热公园
                <w:br/>
                怀奥塔普 ( Wai-O-Tapu) 地处陶波火山带的边缘，是陶波火山区内地热活动面积最广的区域 ，其占地约18平
                <w:br/>
                方公里 ，这片区域的火山活动可以追溯到16万年以前。这里到处都是倒塌的火山口 ，冷却或沸腾的泥浆，喷泉
                <w:br/>
                和火山喷气孔。最著名的是Lady Knox Geyser间歇泉 ，喷出的水柱高20-30米，每天上午10点过在旁边的高
                <w:br/>
                速路上都能看到。
                <w:br/>
                景点:霍比特村
                <w:br/>
                霍比特村有44个霍比特人洞穴，每个洞屋的设计都独具匠心，每天都有匠精心打理这里的一草一木。在门口乘坐览大
                <w:br/>
                巴就能进入景区，在门口有一块欢迎牌，上面写着“Welcome to Hobbiton”。你能看见翠绿的山坡 上点缀着明镜
                <w:br/>
                般的湖泊，霍比特人居住的半圆形地洞木屋散落其间，连同石头拱桥、山间小道、篱笆和花园，构成了一幅带着奇幻味道
                <w:br/>
                的惬意田园画卷。每个洞穴小屋都装饰得鲜艳烂漫，不妨在门口拍上一张亲临魔幻世界的留影。
                <w:br/>
              </w:t>
            </w:r>
          </w:p>
        </w:tc>
        <w:tc>
          <w:tcPr/>
          <w:p>
            <w:pPr>
              <w:pStyle w:val="indent"/>
            </w:pPr>
            <w:r>
              <w:rPr>
                <w:rFonts w:ascii="宋体" w:hAnsi="宋体" w:eastAsia="宋体" w:cs="宋体"/>
                <w:color w:val="000000"/>
                <w:sz w:val="20"/>
                <w:szCs w:val="20"/>
              </w:rPr>
              <w:t xml:space="preserve">早餐：酒店早餐     午餐：BBQ自助餐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早上安全抵达广州机场后结束愉快新西兰之旅，各自返回温暖的家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 全程团体经济舱机票及境外机场税、航空燃油税；
                <w:br/>
                2. 旅程中所列的景点的第一道门票,不含园中园门票（由于天气或其它原因导致景点无法正常游览，我们将按照团费
                <w:br/>
                优惠价退还：出海捕鲍鱼龙虾600元）；
                <w:br/>
                3. 新西兰团队签证；(自备签减800元）
                <w:br/>
                4. 行程表所列酒店或同级酒店或公寓的住宿费；
                <w:br/>
                5. 用餐：行程内所列用餐；早餐为酒店西式自助早餐或便携式早餐盒，午晚餐以中餐为主，8菜1汤（平均餐标
                <w:br/>
                纽币30元）不含酒水 。因航班原因无法安排餐食的将在当地退餐费。所有餐食如自动放弃，款项恕不退还。
                <w:br/>
                6. 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1、不含全程司机导游服务费人民币：1000/人（大小同价），请现付领队。
                <w:br/>
                2、全程单房差：4900元/全程(酒店住宿若出现单男单女，我司将安排您和其他同性别客人拼房。若客人不接受此种
                <w:br/>
                方式或经协调最终不能安排的，客人须在出发前补单房差入住标准单人间)。
                <w:br/>
                3、行程表以外活动项目所需的费用。
                <w:br/>
                4、其它私人性开支（如：私人性交通；酒店内洗衣，电话，酒水，行李生服务；行李超重，行李的搬运费，保管费和
                <w:br/>
                超重行李托运费及个人物品关税）。
                <w:br/>
                6、司导超时工作费用及用车超公里费用。
                <w:br/>
                7、 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
                <w:br/>
                素所产生的额外费用，非合同约定行程中发生的旅游者私人性开支、小费奖赏等费用等）。
                <w:br/>
                11、个人旅游意外保险和航班保险。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二、特别约定
                <w:br/>
                &lt;一&gt; 行程须知
                <w:br/>
                1. 本行程为参考旅游行程，具体的行程游览顺序将根据航班安排的首末站城市而定。我社保留因航班变化和签
                <w:br/>
                证等原因对出团线路、出发日期、全程用餐等作适当调整之权力，并且以最终派发出团行程为准。如遇到当
                <w:br/>
                地节假日及展览会或因航班、天气等其他原因，本公司保留变更调整行程、酒店或住宿地点之权利。
                <w:br/>
                2. 如遇塌方、大雪封山、塞车或航班延误等不可抗力因素造成的行程延误或不能完成景点游览，不视为旅行社
                <w:br/>
                违约，按《广东省出境旅游组团合同》条款处理。
                <w:br/>
                3. 根据自身条件选择适合自己的旅游线路，出游过程中如因身体健康等自身原因需放弃部分行程的，或游客要
                <w:br/>
                求放弃部分住宿、交通的，均视为自愿放弃，已发生费用不予退还，放弃行程期间的人身安全由旅游者自行
                <w:br/>
                负责。
                <w:br/>
                4. 参加高风险项目特别约定条款：旅游者参加各项高风险性游乐项目时，敬请旅游者务必在参加前充分了解项
                <w:br/>
                目安全须知并确保身体状况能适应此类活动；如旅游者不具备较好的身体条件及技能，可能造成身体伤害。
                <w:br/>
                甲方参加此类活动应当购买相应的个人意外保险。如非旅行社责任造成的自身意外伤害，旅行社不承担相应
                <w:br/>
                的赔偿责任。
                <w:br/>
                5. 旅行社已投保旅行社责任险。建议旅游者购买旅游意外保险。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2025-11-06T01:47:38+08:00</dcterms:created>
  <dcterms:modified xsi:type="dcterms:W3CDTF">2025-11-06T01:47:38+08:00</dcterms:modified>
</cp:coreProperties>
</file>

<file path=docProps/custom.xml><?xml version="1.0" encoding="utf-8"?>
<Properties xmlns="http://schemas.openxmlformats.org/officeDocument/2006/custom-properties" xmlns:vt="http://schemas.openxmlformats.org/officeDocument/2006/docPropsVTypes"/>
</file>