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T6【多彩漳州·东山岛】福建厦门+漳州4天 左耳听海东山岛丨厦门鼓浪屿丨空中山海健康步道丨海上明珠塔丨七彩环岛路丨帆船出海丨集美学村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JF-FJ2025090806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【海岛风情】打卡中国马尔代夫多彩东山岛，网红鱼骨沙洲，电影拍摄地南门湾（左耳，西游记，八仙过海）等你来挖掘。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下午：广州南/深圳北乘高铁/动车前往厦门（二等座，全程车程约4.5-5小时。广州南出发在深圳北中转前往厦门。送）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厦门-东山岛【东山岛一日游为全国拼团】
                <w:br/>
                上午： 早餐后，酒店门口集合，乘车前往漳州东山岛（车程时间约3小时），抵达【南门湾】（停留时间约1小时）自由打卡拍照，2015年，因为电影《左耳》，这里渐渐被大众所知。一边是蔚蓝的大海，一边是古朴的渔村，南门湾没有城市的喧嚣，只有那份宁静与纯真。有人这样描述南门湾：这里的日子，是早上伴着海浪声而作，傍晚看着夕阳而息。抵达餐厅享用东山当地特色午餐（如对海鲜过敏，请提前告知）
                <w:br/>
                下午：午餐后，网红打卡【苏峰山环岛公路】（停留时间约0.5小时），精选上帝视角，拍出大牌范。苏峰山峰奇洞异，其名虽俗而能穷形尽态，“水仙童隩”，说是有仙童洗浴于此，泉水清澈甘甜，终年不涸。在凹陷的崖壁上还有三尊“石观音”，酷似石雕观音大士佛像，天然而逼肖，亦造物者之杰作。乘船前往一个不为人知的神秘小岛【鱼骨沙洲】（停留时间约2小时），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得无与伦比。而且这里还有上千的鱼排，非常壮观。
                <w:br/>
                晚上：入住酒店。
                <w:br/>
                温馨提示：
                <w:br/>
                1.此天早餐一般为打包早，散拼较早出行！
                <w:br/>
                2.以上为常规行程及时间安排，如遇不可抗力因素（如交通，天气等），时间会有所变动。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中转-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720元/人，不占床含早餐退方差340元/人
                <w:br/>
                厦门参考酒店：如是会展酒店、途客中国、和悦酒店、亨龙花园、怡翔华都酒店等同级别。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东山岛餐标30元/人正。厦门一正餐40元/人，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带团/司机兼导游带团现象，请旅客接受相关内容才报名！）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
                <w:br/>
                8)儿童标准：
                <w:br/>
                5岁小童收费，1059元/人（如需接送另+250元/人）： 含：帆船、轮渡半票、赶海，半正餐、车位、导服，不含其他门票（若超高产生费用现补半门票或全门票），不含往返高铁票（没座位），不占床不含早。
                <w:br/>
                6岁-14岁以下（身份证满14岁，则按成儿收费）中童收费 广州南1499（如需接送另+250元/人），深圳北1399（如需接送另+250元/人），含：帆船、赶海、轮渡半票；往返半动车票、半正餐、车位、导服，含门票，不占床不含早。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2025-09-14T22:29:49+08:00</dcterms:created>
  <dcterms:modified xsi:type="dcterms:W3CDTF">2025-09-14T22:29:49+08:00</dcterms:modified>
</cp:coreProperties>
</file>

<file path=docProps/custom.xml><?xml version="1.0" encoding="utf-8"?>
<Properties xmlns="http://schemas.openxmlformats.org/officeDocument/2006/custom-properties" xmlns:vt="http://schemas.openxmlformats.org/officeDocument/2006/docPropsVTypes"/>
</file>