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【纯玩顶尖&amp;潮看奇迹】华东 纯玩0自费双飞6天丨1晚上海深坑酒店丨江苏第一高楼苏州尼依格罗丨南浔希尔顿太阳酒店丨天下第一大潮海宁钱塘江观潮丨苏州留园丨2晚超豪华希尔顿酒店丨西湖飞来峰灵隐寺丨富甲一方南浔古镇丨锡城湖鲜宴/杭城茶香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YJ-20250901-S7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√建筑奇迹-住享地标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2000+！
                <w:br/>
                【苏州尼依格罗酒店】苏州乃至江苏第一高楼苏州尼依格罗酒店，在450米云巅，以神仙视角俯瞰东方之门。走进云端之上的奢华秘境，称霸苏州天际线，独揽全城美景，领略不一样的江南风光，价值2000+！
                <w:br/>
                <w:br/>
                √钱塘观潮-奇观盛景
                <w:br/>
                【天下第一潮钱塘江大潮】鬼斧神工！滔滔滚滚！罕见世界奇观！走进盐官观潮胜地，钱塘江边领略江潮的风采，感受大自然的魅力，潮起潮落，看潮读人生！
                <w:br/>
                <w:br/>
                √大牌景点-目不转睛
                <w:br/>
                【园林天花板留园】中国四大园林之一，一座书香与奢华并存的江南园林，一花一树自成一景！
                <w:br/>
                【飞来峰灵隐寺】灵隐飞来峰深藏古迹，江南千年石窟的隐匿与古刹的柔情，信徒礼佛香火最盛的寺庙之一！
                <w:br/>
                <w:br/>
                √绚烂夜色-拍照不停
                <w:br/>
                【深坑酒店崖壁光影秀】18000㎡崖壁光影秀，地心深处的东方神话，声势恢弘的视听盛宴！
                <w:br/>
                【拈花湾夜幕光影世界】2025春晚无锡分会场拈花湾夜景太美了！五灯湖畔，花开五叶，震撼人心的视觉盛宴！
                <w:br/>
                【闪耀的太阳灯光秀】夜幕下的明珠亮起来了，太阳酒店在奇幻灯光秀下变幻出五彩缤纷的绚丽图案，湖面上的建筑倒影会随着斑斓的灯光，明亮交相呼应，美轮美奂！
                <w:br/>
                <w:br/>
                √味美美食-地道美食
                <w:br/>
                【每日享自助早餐】每日享用酒店自助早餐，尽享清晨悠闲而美味的时光，收获仪式感满满的品质生活；
                <w:br/>
                【茶香满溢】茶林野趣间，吃农家茶园宴，品纯正龙井茶，悠然自得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上海—无锡
                <w:br/>
                享用：酒店价值288元/人自助早餐，除了简单的冷菜、水果和甜品，你还可以不限量单点各种主菜。炒饭、班尼迪克蛋.....每一道都是大菜硬菜，在外面的餐厅分分钟值近百块的那种！
                <w:br/>
                车赴：被誉为太湖边“充满温情和水的城市”的无锡（车程约2小时）；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入住：无锡希尔顿酒店/无锡丽笙精选酒店或同等级酒店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无锡—苏州
                <w:br/>
                游览：【2025央视蛇年春晚的无锡分会场•南长街&amp;清名桥古运河步道】（游览时间不少于1小时，自由活动）南长街是无锡“江南水弄堂，运河绝版地”的完美体现，以古运河为轴，河、桥、街、塔、寺、窑、坊相映生辉，是大运河畔典型的江南水乡。这条与京杭大运河相依相生的千年古街，是江南水乡的时光标本。青石板路蜿蜒如诗，白墙黛瓦倒映水中，桨声灯影里流淌着吴侬软语的温柔。美食彩蛋‌：花小蟹的蟹粉小笼包、酱排骨，梅花糕趁热吃更香糯。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苏州—湖州
                <w:br/>
                享用：酒店早餐，是半自助的形式，并且中西式的菜式都有，满足不同的口胃。位于大楼的115层，是苏州目前最高的餐厅，环境优雅大气，还能将迷人的苏城尽收眼底！
                <w:br/>
                前往：湖州（车程约3小时）；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湖州全新坐标·南浔太阳酒店（湖州南浔希尔顿酒店）】酒店地处湖州南浔明珠路18号，毗邻生态湿地沈庄漾湖畔，临水而建，水光潋滟。湖州新网红地标建筑，全球最大的球体建筑。每当夜幕降临，“太阳”便焕发光彩，熠熠生辉，美轮美奂。酒店由HBA操刀，拥有举世瞩目的建筑奇观，球体内中空，大堂在5F，入住过程像“登日”。进入观光电梯一览酒店全景，具有未来感和科技感，震撼！
                <w:br/>
                ✔精致客房：客房内融合江南水乡的婉约和精致的现代感，客房布局经过精心雕琢，灵活贴心，商旅宾客打造宁静舒适的空间。所有客房均配备全智能设施：智能调光模式系统、自动窗帘、无线充电设备，便捷省心，让宾客尽享轻松愉悦的入住时刻！
                <w:br/>
                ✔休闲娱乐：住客免费畅享泳池、乐园、健身房，配套齐全，且每个功能区的设计，都可圈可点！泳池常年保持在26℃-28℃，水深1.35米。泳池旁边专门为孩子们设计了儿童戏水池，一年四季都能畅快玩水！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湖州—海宁—杭州
                <w:br/>
                享用：酒店中西式自助早餐，早餐十分丰盛满足，中西结合，炒菜、咖啡、甜点、面包……一应俱全。还有精致湖州特色点心供应品尝！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车赴；杭州（车程约1.5小时）；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入住：杭州雷迪森酒店/杭州临平皇冠假日酒店或同等级酒店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1.5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提示：周末及节假日西湖风景区会有交通管制，除公交车外，其他的车辆禁止进入西湖风景区，需要步行或是转乘公交车（此费用自理）进入景区，造成不便敬请谅解！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品牌超豪华酒店（希尔顿/皇冠假日等级），一晚南浔希尔顿太阳酒店，一晚苏州尼依格罗酒店，一晚上海深坑洲际酒店，成人每晚一个床位，因高标酒店均不设三人间，出现单男单女报名时请补或退房差；行程参考酒店无法接待的情况下，我社将选择其他酒店，但标准不低于上述酒店！
                <w:br/>
                3.用餐：行程中含5早5正，酒店内含早餐，正餐50元/人；十人一桌八菜一汤；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2025-09-08T22:14:24+08:00</dcterms:created>
  <dcterms:modified xsi:type="dcterms:W3CDTF">2025-09-08T22:14:24+08:00</dcterms:modified>
</cp:coreProperties>
</file>

<file path=docProps/custom.xml><?xml version="1.0" encoding="utf-8"?>
<Properties xmlns="http://schemas.openxmlformats.org/officeDocument/2006/custom-properties" xmlns:vt="http://schemas.openxmlformats.org/officeDocument/2006/docPropsVTypes"/>
</file>