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【西欧】全景欧罗巴·西欧九国联游 德法瑞意奥列荷比卢+新天鹅堡14天 深圳往返直飞·米兰-布鲁塞尔双点进出行程单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EU20250904F9HUCG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安排搭乘五星海南航空直飞班机，让您用最省时、最轻松的方式畅游西欧精华旅游地区，包含德国最受欢迎的梦幻新天鹅堡、“亚德里亚海的明珠”威尼斯、时尚浪漫文艺气息的巴黎、湖光山色的瑞士。除了经典打卡景点，更安排时尚百货商场尽享购物乐趣，让您用最超值的预算，拥有最丰富精彩的旅程。
                <w:br/>
                【法国-艺术殿堂】：参观世界四大博物馆之首卢浮宫，透过对艺术珍品咫尺间的欣赏，与艺术大师们来一场跨越时空的心灵对话
                <w:br/>
                【瑞士-湖光山色】：“上帝后花园”&amp;仙境小镇因特拉肯+蜜月小镇琉森
                <w:br/>
                【德国-童话城堡】：游览德国童话城堡--新天鹅堡外观，感受独特的神秘与童话般的浪漫
                <w:br/>
                【意大利-魅力罗马】：拥有2700年历史的城市永恒之都--罗马，强盛的罗马帝国至今仍难掩昔日磅礡的气势
                <w:br/>
                【意大利-浪漫水城】：在举世闻名的浪漫“水都”、被誉为“亚德里亚海的明珠”--威尼斯，与圣马可广场上的鸽子邂逅相遇
                <w:br/>
                【意大利-翡冷翠】：寻访意大利艺术密码，在文艺复兴发源地佛罗伦萨，观赏凝聚了米开朗基罗等艺术家心血的圣母百花教堂
                <w:br/>
                【意大利-时尚之都】：米兰被称为时尚爱好者的艺术天堂，是浪漫与奢华的代名词，是古典与现代交融的时装之都
                <w:br/>
                【荷兰-阿姆斯特丹】：游走“北方威尼斯”阿姆斯特丹，与海争地的创意之都；古老的风车，见证了荷兰悠久的风车文化，穿行于荷兰的流金岁月
                <w:br/>
                【比利时-布鲁塞尔】：被雨果称赞为“世界上最美丽的广场”-布鲁塞尔大广场，市标“第一公民”小英雄-撒尿小孩雕像
                <w:br/>
                【卢森堡+列支敦士登】：千堡之国，袖珍小国与邮票小国“相碰撞”
                <w:br/>
                【奥地利-因斯布鲁克】：被阿尔卑斯山环抱的山城-"阿尔卑斯之心"
                <w:br/>
                【美食升级】：全程含餐，赠送两大特色美食：KBB土耳其烤肉，领略法兰西美食的独特风情；威尼斯墨鱼面，体验纯正的意大利美食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La Magione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意大利小镇-佛罗伦萨-约275KM-罗马（意大利）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Principe Roma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罗马-约424KM-意大利小镇（意大利）
                <w:br/>
                酒店早餐后，【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UNAWAY Hotel Occhiobello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意大利小镇-约111KM-威尼斯-约360KM-因斯布鲁克（奥地利）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特别安排：【意大利墨鱼面】品尝这世界上正宗的墨鱼意面，充满浓浓海潮味的墨鱼面，满口黑牙趣味体验。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午餐：墨鱼面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Besancon Nord Ecole Valentin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法国小镇-约410KM-巴黎（法国）
                <w:br/>
                酒店早餐后，【巴黎】（市区游览约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花宫娜香水博物馆】（入内约30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巴黎-约331KM-法国小镇（法国）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Campanile Metz Nord Woippy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法国小镇-约63KM-卢森堡-约405KM-阿姆斯特丹-荷兰小镇（荷兰）
                <w:br/>
                酒店早餐后，乘车前往大公国--【卢森堡】（约游览30分钟）是一个满载历史、防御工事、艺术与文化珍宝的国家,名胜古迹众多,是最值得一游的国家之一。
                <w:br/>
                【大公馆】外观：1572年始建，历时两年后建成西班牙文艺复兴式的外观，处于这座历史悠久的城市中心，成为城市当中最具有观赏价值的建筑物。
                <w:br/>
                【卢森堡大峡谷(Alzette Valley)】：又被称为佩特罗斯大峡谷,是世界着名的风景区之一,东西走向,宽约100米,深约60米,将卢森堡市自然地分成南北新、老两个城区
                <w:br/>
                【英雄纪念碑】：为了纪念一战中所阵亡的3,000名卢森堡士兵，而在二战被毁坏之后重建，因此就具有了双重的意义。
                <w:br/>
                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荷兰小镇-约220KM-布鲁塞尔（比利时）
                <w:br/>
                酒店早餐后，乘车前往参观“风车之乡”【桑斯安斯风车村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交通：旅游巴士、飞机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Brussels Waterloo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22个正餐，中式团餐五菜一汤，升级2个特色餐：土耳其烤肉+墨鱼面（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岁以下（不含6岁）不占床按成人价格九折结算，此价格提供机位、车位、餐位及景点门票，不提供住宿床位，占床按成人价格收费，6岁起必须占床，1大1小必须占床；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2026-01-03T03:37:33+08:00</dcterms:created>
  <dcterms:modified xsi:type="dcterms:W3CDTF">2026-01-03T03:37:33+08:00</dcterms:modified>
</cp:coreProperties>
</file>

<file path=docProps/custom.xml><?xml version="1.0" encoding="utf-8"?>
<Properties xmlns="http://schemas.openxmlformats.org/officeDocument/2006/custom-properties" xmlns:vt="http://schemas.openxmlformats.org/officeDocument/2006/docPropsVTypes"/>
</file>