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【朕临影城】北京双飞5天｜环球影城｜京城第一秀｜恭王府｜天坛套票｜升旗仪式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★价值280元·红剧场杂技表演：欣赏北京享誉盛名的杂技【幻化炫舞百戏宫】
                <w:br/>
                ★在北京环球影城，一秒穿越魔法世界、恐龙秘境与科幻战场，解锁沉浸式欢乐奇遇！
                <w:br/>
                ★升旗仪式：此生必看升旗仪式，感受热血沸腾的庄严时刻；
                <w:br/>
                ★桃你喜欢：特别赠送应季水果采摘-水蜜桃，体验亲手采摘水果的乐趣；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玩转环球影城一整天！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5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2025-09-14T20:33:11+08:00</dcterms:created>
  <dcterms:modified xsi:type="dcterms:W3CDTF">2025-09-14T20:33:11+08:00</dcterms:modified>
</cp:coreProperties>
</file>

<file path=docProps/custom.xml><?xml version="1.0" encoding="utf-8"?>
<Properties xmlns="http://schemas.openxmlformats.org/officeDocument/2006/custom-properties" xmlns:vt="http://schemas.openxmlformats.org/officeDocument/2006/docPropsVTypes"/>
</file>