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【CA深圳起止-西岸】纯玩·美国（墨西哥）西海岸11天-经典4城纵览·6大国家公园地质之旅·纪念碑谷·羚羊峡谷 | 马蹄湾 | 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USW5U3SZCG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纯玩畅游丨0自费、0购物，透明消费，安心畅游！
                <w:br/>
                一览无余丨都市人文与狂野自然一次饱览
                <w:br/>
                优质航司丨精选航班，全国联运，舒适便捷！
                <w:br/>
                【经典4城纵览】
                <w:br/>
                都市人文丨洛杉矶·拉斯维加斯·圣地亚哥·墨西哥蒂华纳，西海岸风格迥异的4城璀璨
                <w:br/>
                【西部世界】——纳瓦霍部落的史诗画卷，见证西部世界的光影魔术
                <w:br/>
                纪念碑谷丨纳瓦霍部落的史诗画卷，在《阿甘正传》终点站，复刻阿甘奔跑的苍茫荒野
                <w:br/>
                【6大国家公园地质之旅】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约书亚树国家公园丨置身异星旷野的奇幻之旅
                <w:br/>
                科罗拉多大峡谷国家公园丨壮美的地质教科书，数百万年的风采绝世与寂寞无限
                <w:br/>
                【行摄掠影】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拉斯维加斯-圣地亚哥-墨西哥蒂华纳-洛杉矶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Tour--深圳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2025-09-14T14:39:08+08:00</dcterms:created>
  <dcterms:modified xsi:type="dcterms:W3CDTF">2025-09-14T14:39:08+08:00</dcterms:modified>
</cp:coreProperties>
</file>

<file path=docProps/custom.xml><?xml version="1.0" encoding="utf-8"?>
<Properties xmlns="http://schemas.openxmlformats.org/officeDocument/2006/custom-properties" xmlns:vt="http://schemas.openxmlformats.org/officeDocument/2006/docPropsVTypes"/>
</file>