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【阳光加州】美国中西部14 天 | 香港往返 |纳帕品酒 | 优胜美地 | 拱门 |  太平洋观光列车 | 旧金山行程单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FHXY-US175688975008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旧金山-洛杉矶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精品小团</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深圳-香港✈洛杉矶
                <w:br/>
                参考航班：CX884  HKGLAX  1245-1120
                <w:br/>
                当天于指定时间地点在深圳集合，导游带领团队前往香港国际机场， 乘机飞往美国洛杉矶，抵达后市区观光。
                <w:br/>
                【洛杉矶】位于美国加利福尼亚州西南部，是美国第二大城市，也是美国西部最大的城市，常被称为“天使之城”（City of Angels）。
                <w:br/>
                【星光大道】好莱坞星光大道（Hollywood Walk of Fame）建于1958年，是条沿美国好莱坞大道与藤街伸展的人行道，上面有2000多颗镶有好莱坞名人姓名的星形奖章，以纪念他们对娱乐工业的贡献。第一颗星在1960年2月9日颁赠予琼安·伍德沃德（Joanne Woodward）。
                <w:br/>
                【杜比剧院】（外观）杜比剧院位于美国加州好莱坞的好莱坞大道上，2001年11月9日启用，是奥斯卡金像奖颁奖礼的举行地点。
                <w:br/>
                【中国大剧院】（外观）是全美国最著名的影院。在过去的近70年中，很多好莱坞巨片曾在这里举行首映式，世界级艺术家和好莱坞大腕都曾在中国剧院的舞台上进行过演出。
                <w:br/>
                （星光大道+杜比剧院+中国大剧院共约40分钟）
                <w:br/>
                【格里菲斯天文台】（外观约30分钟）位于洛杉矶市中心西北方向的格里菲斯公园山顶上，与好莱坞标志Hollywood Hills遥遥相对，是洛杉矶的标志性建筑物，是洛杉矶最具盛名的景点之一，同时也是洛杉矶的文化象征，这里也是众多电影、电视剧的取景地，如《爱乐之城》石头姐与高司令的浪漫一幕等，感受天文魅力的同时将好莱坞美景尽收眼底。
                <w:br/>
                随后，送往洛杉矶地区酒店休息，结束当天行程。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洛杉矶地区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洛杉矶-圣地亚哥-洛杉矶
                <w:br/>
                【圣地亚哥】拥有112公里长的海滩、令人叹为观止的美景、四季如春的宜人气候，圣地亚哥以加利福尼亚的海滨之城而闻名，是一个理想的度假胜地。
                <w:br/>
                【圣地亚哥老城】（约40分钟）坐落在圣地亚哥市中心的老城是一个美丽而充满乐趣的历史古城，它是加州的诞生地，是西班牙早期殖民地，同时也是第一批欧洲人定居所。
                <w:br/>
                【圣地亚哥军港】（自由活动约40分钟）自由漫步于港口广场，在胜利之吻雕塑前留影，港口边停靠着退役的中途岛号航空母舰。
                <w:br/>
                【巴尔波公园】（约20分钟）“美国最大城市文化公园”，园内装饰华美的西班牙殖民复兴风格建筑和高雅开阔的庭院，似乎将时光凝固在百年前。公园还汇集了包括人类历史、自然历史、摄影、艺术、汽车、飞行等在内的15 个博物馆，六个露天或者室内演艺场所，八个风格各异的花园。聚集近40 家画廊和艺术工作室的著名“西班牙村艺术中心”以及世界知名的圣地牙哥动物园也坐落在公园内。
                <w:br/>
                【圣塔莫尼卡海滩】（约30分钟）是北美66号公路的终点。是离市区最近的海滩，这里平日热闹非凡。
                <w:br/>
                随后，送往洛杉矶地区酒店休息，结束当天行程。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洛杉矶地区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洛杉矶-巴斯通名品奥特莱斯-拉斯维加斯
                <w:br/>
                当天出发前往美国西岸大型奥特莱斯，【巴斯通奥特莱斯（Outlets at Barstow）】（约2小时），拥有超过40个世界知名品牌商店，不论你是想要购买旅行用品、高档皮包还是休闲服饰，在这里都能找到。你可以为自己打造出全新的造型、搭配时尚的鞋子或者为你的朋友挑选便宜又时尚的礼物。
                <w:br/>
                【拉斯维加斯】是美国内华达州最大的城市，也是座享有极高国际声誉的城市。这里的主题式酒店设计精美，彰显着这座繁华都市的金碧辉煌和独特魅力。有“世界娱乐之都”和“结婚之都”的美称。
                <w:br/>
                【拉斯维加斯夜游】外观Sphere球形巨幕，欣赏百乐宫大酒店的音乐喷泉，感受拉斯维加斯主道灯红酒绿的繁华。
                <w:br/>
                随后，送往酒店休息，结束当天行程。
                <w:br/>
                如果拉斯维加斯碰上周末或大型展会，则可能会住拉斯维加斯周边小镇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拉斯维加斯  如果拉斯维加斯碰上周末或大型展会，则可能会住拉斯维加斯周边小镇</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拉斯维加斯-66号公路-塞利格曼-科罗拉多大峡谷国家公园-大峡谷国家公园地区
                <w:br/>
                【66号公路】被美国人亲切地唤作“母亲之路”。研究66号公路60多年的学者迈克尔·华利斯说：“66号公路之于美利坚民族，好比一面明镜；它象征着伟大的美国人民一路走来的艰辛历程。
                <w:br/>
                【塞利格曼小镇】是美国电影《汽车总动员》的原型小镇，现在这里还保留着许多怀旧的东西：雪帽子餐厅前停靠着老旧的圣诞老人彩车；“生锈的螺栓”杂货店前几个真人大小的牛仔像；“巡洋舰咖啡厅”的停车场上横七竖八摆放的几台老爷车；木棚搭建的老式加油站里的那些老款冰激凌机和各种古旧车牌……
                <w:br/>
                【科罗拉多大峡谷国家公园南缘】（约1.5小时）大峡谷1.6公里深，16公里宽，既令人惊叹又具迷人魅力，是20亿年地质历史的见证。是一幅地质画卷，被称为“活的地质史教科书”。这是与峡谷一样迷人科罗拉多河的杰作，它蜿蜒盘旋于大峡谷国家公园。据说一些部落延续祖先普韦布洛人留下的传统，仍居住在大峡谷中。
                <w:br/>
                随后，送往酒店休息，结束当天行程。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大峡谷国家公园地区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大峡谷国家公园地区-纪念碑谷-阿甘大道-周边小镇
                <w:br/>
                【纪念碑谷】（约1小时）了解纪念碑山谷的历史，重温经典的狂野西部电影。纪念碑谷，是美国西部持久的象征，红色的平顶山矗立在沙漠中，色彩鲜明，主要包括奇特的砂岩地貌，印第安纳瓦霍部族领域。到这里旅游可以探询美国西部的历史，了解美国印第安人的历史，是印第安人的宝藏，同时这里是《外星人》、《回到未来》以及《阿甘正传》等电影的拍摄地。
                <w:br/>
                【阿甘大道】“重走阿甘大道”，穿越美国“纪念碑谷” 阿甘在此停下了脚步。
                <w:br/>
                随后，送往酒店休息，结束当天行程。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周边小镇</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周边小镇-羚羊彩穴-马蹄湾-鲍威尔湖-拉斯维加斯
                <w:br/>
                【羚羊彩穴】（约1小时）如同其他狭缝型峡谷般，是柔软的砂岩经过百万年的各种侵蚀力所形成。主要是暴洪的侵蚀，其次则是风蚀。该地在季风季节里常出现暴洪流入峡谷中，由于突然暴增的雨量，造成暴洪的流速相当快，加上狭窄通道将河道缩小，因此垂直侵蚀力也相对变大，形成了羚羊彩穴底部的走廊，以及谷壁上坚硬光滑、如同流水般的边缘。
                <w:br/>
                【马蹄湾】三百多尺垂直落差，二百七十度弯道，蓝天碧水红岩，构成气势滂沱的无敌奇景。虽然它只有一个观望点，但就这个点的震撼程度来讲，世界上难以找出第二个，河水映射出四周岩壁的颜色，深邃威严而有魅力。
                <w:br/>
                【鲍威尔湖】是为纪念美国第一个漂流此河并建议开发水利的先驱而命名的。其面积是米德湖的两倍多，有各种红色砂岩、石拱、峡谷和万面碧波，其风景远胜米德湖，已成为美国西南部的主要国家度假区。鲍威尔湖是蜿蜒在美国亚利桑那州和犹他州之间的天然水库，但同时也是西部水危机的最典型代表。
                <w:br/>
                随后，送往酒店休息，结束当天行程。如果拉斯维加斯碰上周末或大型展会，则可能会住拉斯维加斯周边小镇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拉斯维加斯  如果拉斯维加斯碰上周末或大型展会，则可能会住拉斯维加斯周边小镇</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拉斯维加斯-老城Simonian Farms-弗雷斯诺
                <w:br/>
                【老城Simonian Farms】（约30分钟）克林顿总统也曾于任期内两度造访，印象深刻，在这里，你可以给亲朋好友带上些美味农产品，例如葡萄干、果酱、美国山核桃和特纯橄榄油等。
                <w:br/>
                【弗雷斯诺】美国加利福尼亚州中西部城市，是圣华金谷地棉花、葡萄、蔬菜、小麦等物资集散地，成为了美国重要的农业城市”，是美国主要的农产品加工业和食品生产地之一。农产品加工业很盛，特别是葡萄干的生产和酿酒闻名于世，被称为“世界葡萄干之都”。
                <w:br/>
                随后，送往酒店休息，结束当天行程。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弗雷斯诺周边小镇</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弗雷斯诺-优胜美地国家公园-雷诺
                <w:br/>
                【优胜美地国家公园】（约1小时）高耸入云的花岗石山岩，气势磅礴的瀑布，以及空幽迷人的山谷，公园以宏伟壮丽的花岗岩山峰、 巨大的杉林、清澈的溪流和瀑布著称于世。
                <w:br/>
                【雷诺】雷诺是一个雪山环抱的安静的小城。
                <w:br/>
                随后，送往酒店休息，结束当天行程。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雷诺周边小镇</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雷诺-卡森市-太浩湖-萨克拉门托-NAPA地区
                <w:br/>
                【卡森市】卡森市（Carson City）是内华达州的首府。游览【州议会大厦】（外观）。它建于1870年，当时耗资10万美元，是用从现在州监狱附近挖掘而出的天然砂岩建造而成。因为长期作为内华达州的权力中心，卡森市的历史积淀及其丰富。该市遍布着该州创始人们曾经居住和工作的房屋建筑。卡森市商会的一本小册子详细记录了20多所名人故居，包括作家Samuel Clemens、大文豪马克·吐温，以及摩天轮的发明者George Ferris等。
                <w:br/>
                【太浩湖】太浩湖位于加利福尼亚州和内华达州边界巍峨的内华达山脉之上，是公认的世界上最美丽的地方之一。四周由山峰环抱，湖水澄净湛蓝，是美国第二深的湖泊，湖水终年不结冰，这处自然瑰宝全年都能提供优质户外休闲体验和壮丽美景，来到这里就能畅享终极山区旅行的乐趣。因为它独特绝美的自然风光，它被选中成为奥斯卡电影《教父》的外景拍摄地，而它同时也是是旧金山区人度假的首选之地。
                <w:br/>
                【萨克拉门托】是加利福尼亚州的首府，这座坐落于美国加利福尼亚州中部的城市， 是美国内陆的交通枢纽，连接东西部的重要港口。它见证了加利福尼亚州的繁荣与发展。
                <w:br/>
                【加利福尼亚州议会大厦】（外观）加利福尼亚州议会大厦是一座19世纪建造的花岗岩建筑，外形仿造了美国的国会大厦
                <w:br/>
                【萨克拉门托历史区】踏入这片区域，犹如穿越回19世纪。木质栈道旁是古旧的商店、餐厅和酒馆。
                <w:br/>
                随后，送往NAPA地区酒店休息，结束当天行程。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NAPA地区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NAPA酒谷酒庄品酒之旅-旧金山
                <w:br/>
                【纳帕酒谷品酒之旅】纳帕谷位于旧金山以北，因其精良的葡萄酒而闻名世界，所以也有人直接将其称为纳帕酒庄。目前，逛酒庄已经成为了当地旅游支柱产业，每天都有很多人慕名自驾前往。享有盛名的西尔维拉多小径(Silverado Trail)，还可以看到许多精致优雅的旅舍。客人酒庄进行品酒。
                <w:br/>
                【旧金山】旧金山属亚热带地中海气候，拥有享誉世界的旧金山湾区、金门大桥和渔人码头，气候冬暖夏凉、阳光充足，临近众多美国国家公园和加州葡萄酒产地纳帕谷，被誉为“最受美国人欢迎的城市”。
                <w:br/>
                【金门大桥】（约30分钟）旧金山知名度最高的景点，旧金山的地标，在全美近60万座的桥梁中，更是享有首屈一指的声誉。
                <w:br/>
                【渔人码头】（约40分钟）富有意大利风味的海港，也是旧金山最充满欢乐气息的地方。
                <w:br/>
                【艺术宫】（约20分钟）罗马式的圆顶配上玫瑰红的科林斯石柱，顶面上浮凸着一幅幅精细的浮雕，每个到来的旅客都喜爱的旧金山名胜。
                <w:br/>
                【九曲花街】（约40分钟）电视电影拍摄最喜爱的场景，本是27度斜坡的直线双向车道，后来才改成弯曲的街道，成了风靡全球、最弯曲也最美丽的街道。
                <w:br/>
                随后，送往酒店休息，结束当天行程。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旧金山地区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旧金山-加州1号公路-17英里-卡梅尔小镇-加州小镇
                <w:br/>
                早餐后前往一号公路上的著名小镇。
                <w:br/>
                【加州1号海滨公路】（途经）沐浴着加州的阳光，吹着美国西岸的海风，听着太平洋拍打沿岸的声音，就像梦境一般美妙，这就是加州1号公路的魅力。它位于洛杉矶以北，旧金山以南，非常出名的景观公路，弯弯曲曲的沿着太平洋。
                <w:br/>
                【17英里风景区】（约40分钟）沿着太平洋海岸，绕行蒙特利半岛，见大海在峭壁之下，孤松在永不消散云雾之上，山光水色恰似泼墨山水，有种如梦似幻的迷蒙美感。
                <w:br/>
                【卡梅尔小镇】（约20分钟）这座人文荟萃、艺术家聚集，充满波西米亚风味的小城镇是一处世外桃源般的地方。小镇由于它独特的文艺安宁的气质陆续吸引了不少作家、演员和明星等安定于此，奇特的建筑物和景色美得如童话一般，1969年，中国著名国画大师张大千曾居住在此，给其居所冠上了一个很有味道的名字“可以居”。
                <w:br/>
                随后，送往酒店休息，结束当天行程。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加州小镇</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加州小镇-圣塔芭芭拉-太平洋观光火车-洛杉矶✈香港
                <w:br/>
                参考航班：CX881  LAXHKG  2320-0720+2
                <w:br/>
                【圣塔芭芭拉】美国加利福尼亚州的圣塔芭芭拉市，也称圣巴巴拉或圣塔巴巴拉 (Santa Barbara)，背靠圣塔耶兹山脉，面临太平洋，圣塔巴巴拉平均房价达96万美元，在美国富翁的10大理想居住地排名中位居第四名。
                <w:br/>
                【圣塔芭芭拉码头】（约15分钟）感受醉人阳光的加州海滩与造访浪漫的码头，这里还是众多海鸟们的聚集地。
                <w:br/>
                【圣塔芭芭拉法院钟楼】（约15分钟）号称是全美最美政府的大楼。各式旋转楼梯，宽阔的礼堂和回廊，色彩艳丽的彩绘玻璃和壁画，以及修剪精美的庭院绿化，都让人流连忘返。许多当地人都会选择在这里举行婚礼，气氛庄严肃穆，也不失温馨。在塔楼内部还会见到一个巨大的钟摆，而登上整个法院的最高处，可以俯瞰整座城市与远处海天一线的美景。
                <w:br/>
                乘坐【太平洋观光火车】约3小时，沿太平洋海岸返回洛杉矶。
                <w:br/>
                【天使铁路】1901年开始运营，著名地标之一，全长91米，被列入为美国国家史迹名录，被称为世界上运营里程最短的铁路。
                <w:br/>
                随后，前往洛杉矶国际机场，乘机回国。
                <w:br/>
                注意：观光火车为赠送项目，最终安排会根据火车班次及座位售卖情况而定，如遇上不可抗力因素如火车票售罄或火车班次调整，会改为乘坐旅游巴士前往洛杉矶，车票费用不予退回。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航机上
                <w:br/>
                跨越国际日期变更线，时间自动增加一天。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香港-深圳
                <w:br/>
                今天航机抵达香港国际机场，随后领队带领返回深圳，散团，结束愉快的阳光加州尊享之旅。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行程所列酒店住宿（2人1间，具有独立卫生间，空调）
                <w:br/>
                注：因北美城市分布松散，且地广人稀，酒店风格与国内相反。大部分酒店普通楼层较低，平面广，多为2-3层楼高酒店，请提前知晓。
                <w:br/>
                3	早餐：酒店内及酒店外早餐相结合，拉斯维加斯为酒店外早餐
                <w:br/>
                正餐：含行程所列正餐，其中2个特色餐：In-N-Out美式汉堡，渔人码头螃蟹餐。
                <w:br/>
                注：美国的中餐厅在规模和口味上与国内相比有很大的差距，中餐厅规模都比较小，环境不如国内，饭菜口味为了适应当地的饮食习惯都已经比较西化，而且由于当地原材料和调料不够齐全，口味不纯正，故希望游客能够理解。另北美地区当地中餐厅，口味多偏清淡，内地喜爱重口味（咸、辣）可建议自备一些辣酱、榨菜（注意必须有真空包装方可）
                <w:br/>
                4	行程所列游览期间空调旅行车，保证一人一正座；
                <w:br/>
                5	行程所列景点第一门票（注：科罗拉多大峡谷国家公园、纪念碑谷、羚羊彩穴、优胜美地国家公园）
                <w:br/>
                6	专业领队服务（不含司导服务费）
                <w:br/>
                7	价值30万中国人寿旅游意外保险
                <w:br/>
                8	赠送深圳往返香港机场交通，不乘坐不退费用！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本次行程签证费用；
                <w:br/>
                	2	护照费、EVUS美签电子登记费用、申请签证中准备相关材料所需的制作、手续费，如未成年人所需的公证书、认证费
                <w:br/>
                	3	国内段往返地面交通； 
                <w:br/>
                	4	全程司导服务费USD209/人；
                <w:br/>
                	5	额外游览用车超时费（导游和司机每天正常工作时间不超过9小时，如超时需加收超时费）；
                <w:br/>
                	6	行程中所列游览活动之外项目所需的费用；
                <w:br/>
                	7	单间差CNY6670/全程(分房以同性别客人住一房为原则，如需住单人间，报名时应提出申请，并补交单间差（如因客人在团上调整与他人拼住，费用不退！）；如报名时为夫妻、母子/父女（子、女需占床）、兄弟姐妹需住一间房请提前告知，在不影响整团出现单人间的情况下予以安排同住，否则以我社安排分房为准；
                <w:br/>
                注：12岁以下不占床小童减团费CNY2500/人，占床小童按成人价收取。
                <w:br/>
                	8	在机场内转机、候机及在飞机上时间及自由活动期间用餐由客人自理。(在美国内陆的航班不提供免费的飞机餐)；
                <w:br/>
                	9	出入境行李的海关税、全程行李搬运费、保管费以及行李托运费（目前美国国际段有一件免费行李托运(仅供参考，实际情况以当地机场航司柜台要求为准)；国际段及内陆段行李重量不得超过50磅/件，长宽高尺寸最大不得超过157厘米/件，超过部分另外征收超重费；行李的实际收费请以航空公司柜台收费为准。以上为航空公司行李费的最新政策，如有政策变更，请以航空公司柜台收费为准。）；
                <w:br/>
                	10	客人个人消费及其他私人性开支。例如交通工具上非免费餐饮费、洗衣、理发、电话、饮料、烟酒、付费电视、行李搬运、邮寄、购物、行程列明以外的用餐或宴请等；自由活动期间交通费；
                <w:br/>
                	11	因个人原因滞留产生的一切费用；
                <w:br/>
                	12	因气候或飞机、车辆、船只等交通工具发生故障导致时间延误或行程变更引起的经济损失和责任以及行李在航班托运期间的造成损坏的经济损失和责任。特别提醒：因以上不可抗力因素而额外产生费用的，均需要客人自行承担。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本产品供应商为：广州风花雪月国际旅行社有限公司，许可证号：L-GD-CJ00331，此团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1.客人落实行程时，需交纳报名费CNY10000/人，以便占位
                <w:br/>
                2.行程开始前35日取消，不产生损失；（如果涉及签证费，按照实际产生费用收取）
                <w:br/>
                3.行程开始前34日至16日取消，支付旅游费用总额60%的违约金；
                <w:br/>
                行程开始前15日内取消，支付旅游费用总额100%的违约金；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2026-08-26T04:27:22+08:00</dcterms:created>
  <dcterms:modified xsi:type="dcterms:W3CDTF">2026-08-26T04:27:22+08:00</dcterms:modified>
</cp:coreProperties>
</file>

<file path=docProps/custom.xml><?xml version="1.0" encoding="utf-8"?>
<Properties xmlns="http://schemas.openxmlformats.org/officeDocument/2006/custom-properties" xmlns:vt="http://schemas.openxmlformats.org/officeDocument/2006/docPropsVTypes"/>
</file>