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【澳新联游】澳洲名城+新西兰南北岛联游完美全景14天行程单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FYOC-20250903AUNZCZ14D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参考航班：CZ305/0010-1615
                <w:br/>
                墨尔本飞广州 参考航班：CZ344/2330-0500+1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 新 美 景 全 游 历
                <w:br/>
                游历澳洲新西兰最丰富含金量高的行程——入内参观举世知名的悉尼歌剧院，宜居城市墨尔本艺术之都之旅、世界
                <w:br/>
                奇观大堡礁；新西兰最美南岛蒂卡波湖、普卡基湖、瓦纳卡湖湖光山色，库克山地区徒步，世外桃湖格林诺奇，淘金
                <w:br/>
                小镇箭镇，奥克兰千帆之都，罗托鲁瓦地热奇观，红木森林壮观！
                <w:br/>
                <w:br/>
                独 特 活 动 全 体 验
                <w:br/>
                特色活动体验终身难忘——乘船出海游世界七大奇观之一的绿岛大堡礁，乘坐水陆两用车探秘世界最古老的热带雨
                <w:br/>
                林，亲临阿卡罗阿峡湾捕获野生美鲜——豪捉龙虾&amp;鲍鱼，爱歌顿农庄萌宠亲密接触！
                <w:br/>
                <w:br/>
                当 地 美 食 全 品 尝
                <w:br/>
                美食和美景一样不能错过——牛羊火锅放题，网红大汉堡、鲍鱼龙虾豪华海鲜大餐、山顶红酒牛排餐，海参鹿肉餐，
                <w:br/>
                澳式牛排餐，袋鼠肉餐，尽赏舌尖上的盛宴！
                <w:br/>
                <w:br/>
                赏花摘樱桃 季节限定全体验
                <w:br/>
                最好的季节任摘任吃樱桃，纵赏鲁冰花盛开美景——亲手采摘新鲜的樱桃，尽情享受美味佳果在味蕾迸发的完美感
                <w:br/>
                受！每年 11-12 月的南半球春日，蒂卡波湖畔的鲁冰花如约绽放。在蔚蓝天幕与南阿尔卑斯山脉皑皑雪峰的映衬下，
                <w:br/>
                融化的冰川水汇入乳蓝色的湖中，绘成南半球最动人的春之画卷！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是日在广州机场集中，集中办理登机手续。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参考航班：CZ305/0010-1615
                <w:br/>
                由专业的领队带领下乘豪华客机飞往新西兰的北岛奥克兰，沿途可享受到航机服务人员的殷勤服务及丰富膳食。
                <w:br/>
                下午抵达奥克兰，这是一个汇聚了美食、音乐、艺术和文化的多元化城市。在这里你既可以欣赏波光粼粼的海景、郁郁葱葱的自
                <w:br/>
                然景观，又可以享受热闹非凡的城市生活。入境后市区游览，晚餐后入住酒店休息。
                <w:br/>
                今日亮点
                <w:br/>
                伊甸山公园
                <w:br/>
                伊甸山是一座死火山，形成于 2-3 万年以前，高 196 米，是奥克兰陆地火山带中最高的火山，是奥克兰最重要的象征之一。
                <w:br/>
                密逊湾
                <w:br/>
                又称“使命湾”，因港湾里的美拉尼西亚使命楼而得名，是奥克兰人喜爱的海滩之一。密逊湾的北边是泛着微光的怀特玛塔港，
                <w:br/>
                东边是伊托托岛，风光旖旎的密逊湾是奥克兰人的海滩度假胜地。使命楼，建于 1859 年，用使命湾对岸朗伊托托岛的火山石建
                <w:br/>
                造而成。建于 20 世纪 50 年代的使命湾喷泉，很富艺术感。而那座为纪念新西兰*位工党总理迈克尔·约瑟·萨维奇而建的工党纪
                <w:br/>
                念碑，则为使命湾风景平添了一抹政治的色彩。在使命湾，你既能饱览奥克兰港湾全景，还能远眺对面 650 年前后一次爆发的
                <w:br/>
                火山岛朗伊托托岛。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奥克兰当地四星酒店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奥克兰——罗托鲁瓦
                <w:br/>
                早餐后前往罗托鲁瓦市区揽胜。充分体验罗托鲁瓦这个地热名城的魅力，“罗托鲁阿”是毛利语，意为“双湖”。罗托鲁阿湖面
                <w:br/>
                积为 23 平方公里。全市遍布热泉，市郊森林密布。湖光潋滟，山色迷离，游禽戏水，海鸥翔空，空气中硫磺弥漫，热泉灰黄泥
                <w:br/>
                浆沸腾，加之毛利文化多姿多彩，前来观光的游客终年络绎不绝。罗托鲁阿市坐落在火山多发区，被喻为"火山上的城市"。在这
                <w:br/>
                里还可以和新西兰当地著名的动物羊驼亲密接触。
                <w:br/>
                今日亮点
                <w:br/>
                爱歌顿农庄——亲密接触与喂食动物、奇异果园、亲身体验牧场生活，爱歌顿农庄揽胜。
                <w:br/>
                爱歌顿农庄面积为 350 英亩 (即 135 公顷)，是新西兰面积超大的观光牧场。在这您将有机会见到 19 种不同品种的羊，小绵
                <w:br/>
                羊被主人抓住后蜷成一团，呆若木鸡的样子绝对会把你逗乐。乘坐特制的大型拖拉机，欣赏满目的农场风光，亲手喂梅花鹿、乳
                <w:br/>
                牛、驼鸟、驼羊……亲身体验真正的牧场生活，参与内容丰富的户外活动。
                <w:br/>
                罗托鲁瓦政府花园
                <w:br/>
                罗托鲁瓦政府花园是一个宽大的花园广场，开阔、整洁、恬静、优雅。走进花园，首先呈现在眼
                <w:br/>
                前的是鲜花碧草和绿树映衬下的一幢桔黄色屋顶的精致的英国式建筑，是在英国占领后为毛利人
                <w:br/>
                建造的议会大楼。花园里绿草如茵，绿树成荫，开满了红色，紫色，白色，黄色的各种花朵，十
                <w:br/>
                分漂亮。一些颇有特点的小建筑物散布在广场的绿地和树丛中，别有韵味。
                <w:br/>
                罗托鲁瓦湖
                <w:br/>
                罗托鲁瓦湖是市区最著名的景点。是罗托鲁瓦的 13 个湖泊中面积最大的，此湖是由火山喷发引致
                <w:br/>
                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罗托鲁瓦当地4星酒店或公寓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罗托鲁瓦—— 奥克兰
                <w:br/>
                早餐后前往罗托鲁瓦市区揽胜。充分体验罗托鲁瓦这个地热名城的魅力，下午乘车返奥克兰。
                <w:br/>
                今日亮点
                <w:br/>
                Wai-O-Tapu 怀奥塔普地热公园
                <w:br/>
                地处陶波火山带的边缘，是陶波火山区内地热活动面积最广的区域，其占地约 18 平方公里 ，这片区域的火山活动可以追溯到
                <w:br/>
                16 万年以前。这里到处都是倒塌的火山口，冷却或沸腾的泥浆，喷泉和火山喷气孔。最著名的是 Lady Knox Geyser 间歇泉 ，
                <w:br/>
                喷出的水柱高 20-30 米，每天上午 10 点过在旁边的高速路上都能看到。
                <w:br/>
                红树森林
                <w:br/>
                这里因林中生长着高耸的美国加利福尼亚海岸的红木树而得其名。整个红树林就是一个巨大的天然氧吧，有着清新纯洁的空气。
                <w:br/>
                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奥克兰当地 4 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参考航班：待定（航班无餐饮提供）
                <w:br/>
                早上乘机前往皇后镇. 皇后镇坐落于瓦卡蒂普湖（Lake Wakatipu）畔，背靠雄伟的南阿尔卑斯山脉这是一个被南阿尔卑斯山包
                <w:br/>
                围的美丽小镇，也是一个依山傍水的美丽城市。市区附近的瓦卡蒂普湖(Lake Wakatipu)是座深而蓝的高山湖。壮丽的山脉上几
                <w:br/>
                座覆着白雪的绿棕色山点缀于背景中。从皇后镇到山顶，则是一片绿油油的色彩。皇后镇之名源于殖民者认为此处风景秀丽应属
                <w:br/>
                女王所有，由此得名皇后镇。
                <w:br/>
                【今天亮点】
                <w:br/>
                箭镇 ——这是一处因 19 世纪淘金热而繁荣的小镇，在“魔戒三部曲”第一集中的逃亡片段就在这里拍摄；这一座近 150 年的
                <w:br/>
                古镇，周边一个洋溢着优雅维多利亚风情的古典小镇，这里有许多整修过的淘金时代建筑，值得您细细品味，也让您
                <w:br/>
                会有很多的发现，一间间各有特色的商店都各有其味道，刻意保留下来的古早矿工木屋，周边的山峰都布满了积雪，
                <w:br/>
                远处还有无尽的松树林！冬天的新西兰真的很美，不要错过！
                <w:br/>
                卡瓦劳大桥——世界蹦极发源地是皇后镇户外探险最具代表性的活动地点。卡瓦劳大桥这里是世界上风景最优美的蹦极地，即
                <w:br/>
                使没有胆量跳一下，观看勇士们在青山绿水间纵身一跃也是非常震撼的。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 4 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皇后镇及周边小镇一天游
                <w:br/>
                酒店早餐后开展皇后镇及周边小镇旅游，前往水果小镇克伦威尔、箭镇、卡瓦劳大桥观看蹦极，格林诺奇欣赏南岛的经典美景。
                <w:br/>
                皇后镇被南阿尔卑斯山脉 环绕，瓦卡蒂普湖 清澈湛蓝，湖面波光粼粼。沿湖漫步可欣赏雪山倒映的湖景，夏季湖面平静如镜，
                <w:br/>
                冬季湖畔冰晶闪耀。是新西兰南岛的著名旅游胜地，以湖光山色和极限运动著称，兼具自然风光与冒险体验。
                <w:br/>
                【今天亮点】
                <w:br/>
                格林诺奇小镇—— 驱车前往格林诺奇（GLENORCHY）,探索阿斯派灵山（MT ASPIRING NATIONAL PARK）国家公园“世界
                <w:br/>
                遗产”地区的壮观美景。位于瓦卡蒂湖西端，皇后镇到小镇一路沿着瓦卡提普湖前行，湖在公路左边，一边是
                <w:br/>
                高山一边是湖水，被誉为全球 10 大最美自驾路线之一，公路沿瓦卡蒂普湖边蜿蜒而行，周围的群山从湖岸拔
                <w:br/>
                地而起，构成壮观的风景线。到达格林诺奇后，你会很快发现这个城市与皇后镇有很多相似之处。城市规模小，
                <w:br/>
                布局简单，看不到任何时尚的商店，小镇背靠天然的山毛榉树林和高耸入云积雪覆盖的高山，这个地区的名称
                <w:br/>
                就是得益于其美丽的风景。
                <w:br/>
                克伦威尔小镇—— 克伦威尔是新西兰南岛中奥塔哥区的小镇，位于卡瓦拉河与克鲁萨河交汇处，该镇始建于 1862 年淘金热
                <w:br/>
                时期，现以水果种植业著称，盛产樱桃、杏、桃等高糖度水果，是当地著名的水果小镇
                <w:br/>
              </w:t>
            </w:r>
          </w:p>
        </w:tc>
        <w:tc>
          <w:tcPr/>
          <w:p>
            <w:pPr>
              <w:pStyle w:val="indent"/>
            </w:pPr>
            <w:r>
              <w:rPr>
                <w:rFonts w:ascii="宋体" w:hAnsi="宋体" w:eastAsia="宋体" w:cs="宋体"/>
                <w:color w:val="000000"/>
                <w:sz w:val="20"/>
                <w:szCs w:val="20"/>
              </w:rPr>
              <w:t xml:space="preserve">早餐：酒店早餐     午餐：网红大汉堡     晚餐：团体晚餐   </w:t>
            </w:r>
          </w:p>
        </w:tc>
        <w:tc>
          <w:tcPr/>
          <w:p>
            <w:pPr>
              <w:pStyle w:val="indent"/>
            </w:pPr>
            <w:r>
              <w:rPr>
                <w:rFonts w:ascii="宋体" w:hAnsi="宋体" w:eastAsia="宋体" w:cs="宋体"/>
                <w:color w:val="000000"/>
                <w:sz w:val="20"/>
                <w:szCs w:val="20"/>
              </w:rPr>
              <w:t xml:space="preserve">皇后镇当地 4 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瓦纳卡—普卡基湖——蒂卡波/库克山
                <w:br/>
                早餐后乘车前往瓦纳卡湖，欣赏孤独树，途经牛奶湖——普卡基湖，远眺南半岛最高山峰库克山，在库克山步道健行。前往蒂
                <w:br/>
                6/ 15
                <w:br/>
                卡波湖，参观牧羊人教堂。在此可观赏每年一度的鲁冰花美景。
                <w:br/>
                【今天亮点】
                <w:br/>
                瓦纳卡湖——如明镜般平静的瓦纳卡湖倒映出新西兰纯净的蓝天和长白云。湖中有一棵造型奇特的柳树吸引了众多摄影爱好者。
                <w:br/>
                湖中心孤零零的一棵孤独树 【Wanaka That Tree】，非常有名，也是新西兰的标志打卡点。
                <w:br/>
                普卡基湖——(Lake Pukaki)是呈长条状，是冰川堰塞湖，由于湖中含有大量的超细矿物颗粒，它们悬浮在湖水中反射出奶蓝色
                <w:br/>
                的光芒。驾驶时候湖会一直在右手边，风景极佳。湖水湛蓝，仿佛牛奶倾泻入蓝色的湖中般。沿路观赏到的湖景，
                <w:br/>
                美不胜收，令人流连忘返！
                <w:br/>
                库克山国家公园——(Aoraki Mount Cook National Park) 拥有新西兰最高的山脉和最长的冰川。这里是星光照耀下由险峻山
                <w:br/>
                峰、庞大冰川和永久性雪场构成的纯净高山世界。库克山是南半球最高峰。海拔 3754 米。是毛利人心中的神山，
                <w:br/>
                有不可侵犯的地位。
                <w:br/>
                蒂卡波湖——坐落于新西兰南岛的著名旅游城市基督城与皇后镇之间，位于库克山盆地与 Mackenzie 的心脏地带，其西
                <w:br/>
                北方就是库克山国家公园。蒂卡波湖和该区其它湖泊的湖水呈深邃的宝石绿色，独特而精美，这种瑰丽的色
                <w:br/>
                彩源于湖中精细的悬浮冰川岩石颗粒。
                <w:br/>
                牧羊人教堂—— 这座漂亮的石教堂位于新西兰的特卡波湖岸边，于1935年建造，其独特的哥特式木石结构建筑在新西兰独一无
                <w:br/>
                二，加上这里美丽辽阔的山水风景，从教堂圣坛的窗口望去，还可以看到南阿尔卑斯山最壮观的景色，吸引了
                <w:br/>
                许多新人选择在这里办婚礼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蒂卡波小镇酒店有限，如爆满会安排库克山地区周边小镇当地酒店或公寓酒店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库克山/蒂卡波——阿卡罗阿——基督城
                <w:br/>
                早餐后乘车前往阿卡罗阿，早餐后前往阿卡罗阿位于班克斯半岛，这里是最初法国人定居的地方，至今不论是建筑物、街
                <w:br/>
                道名称与咖啡馆均有浓厚的法国风格。这里是一个隐蔽的港湾，一个被淹没的死火山的火山口，周围是令人惊叹的火山崖，
                <w:br/>
                也是世界上唯一一处可以与新西兰顽皮的赫氏海豚近距离接触的地方。午餐品尝西式的炸鱼薯条餐，晚餐于中餐厅安排【战
                <w:br/>
                利品：海鲜大餐】。游览基督城，基督城位于新西兰南岛东部的坎特伯雷平原，因此城市风貌充满维多利亚时代的英式典
                <w:br/>
                雅风格，被誉为“英国之外最具英伦风情的城市”。基督城拥有 800 多座公园和私人花园，包城市绿化覆盖率极高。
                <w:br/>
                【今天亮点】
                <w:br/>
                体验阿卡罗阿豪捉龙虾鲍鱼
                <w:br/>
                游船一尝亲手豪抓龙虾的惊喜，潜水人员潜入水中捕捞鲍鱼，感受满载而归的喜悦。如果运气好，你还可以遇见海豚、
                <w:br/>
                海鸟和海豹（仅在阿卡罗瓦能看到的世界上最小的海豚—新西兰赫氏海豚），这是相当难得和超值的体验，带着满
                <w:br/>
                载而归的战利品返回基督城。晚餐享用——豪华海鲜大餐。
                <w:br/>
                7/ 15
                <w:br/>
                基督城植物园
                <w:br/>
                基督城植物园仅仅是基督城 800 多座公园之一，但这里是这个城市花园精华所在。这个有着 150 多年历史和 1 万多种花
                <w:br/>
                草树木的公园，晨间的光影非常柔和，不同的树木叶子呈现不同的红色和黄色，踩在落叶上仿佛踩在一张景色的地毯，风
                <w:br/>
                情万种。
                <w:br/>
                蒙娜维尔花园
                <w:br/>
                蒙娜维尔花园属典型的传统维多利亚式庄园，美丽的雅芳河（Avon river，也有译为艾芬河）纵贯其间，小溪、别墅、草
                <w:br/>
                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晚餐：龙虾鲍鱼海鲜大餐   </w:t>
            </w:r>
          </w:p>
        </w:tc>
        <w:tc>
          <w:tcPr/>
          <w:p>
            <w:pPr>
              <w:pStyle w:val="indent"/>
            </w:pPr>
            <w:r>
              <w:rPr>
                <w:rFonts w:ascii="宋体" w:hAnsi="宋体" w:eastAsia="宋体" w:cs="宋体"/>
                <w:color w:val="000000"/>
                <w:sz w:val="20"/>
                <w:szCs w:val="20"/>
              </w:rPr>
              <w:t xml:space="preserve">基督城当地 4 星酒店或公寓酒店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基督城——凯恩斯 参考航班：待定（内陆航班无餐饮提供）
                <w:br/>
                早上乘内陆机飞往著名的旅游城市——凯恩斯，航机抵达后乘车前往古老的热带雨林公园游览，游玩完毕后返回凯恩斯晚餐，
                <w:br/>
                餐后入住酒店休息。
                <w:br/>
                今日亮点
                <w:br/>
                热带雨林公园
                <w:br/>
                这里有目前地球上最古老的热带雨林动植物生态保护区，仍然存活着许多在其它大陆已经绝种的珍奇的动植物。这里就象一部地
                <w:br/>
                球的生态进化史，在您面前展开。
                <w:br/>
                水路两用车穿越探险
                <w:br/>
                搭乘二战美军使用的水陆两用车深入雨林深处，体验独特雨林生态，近距离接触珍稀动植物。
                <w:br/>
                库兰达小镇
                <w:br/>
                是一个位于阿瑟顿高地(Atherton Tab1e1ands)边缘雨林中的小镇，一百年前这里是原住土著族“吉普盖”人集中居住的村落，
                <w:br/>
                这里地处原始热带雨林之中，自然风景优美，人文建筑独特，有“澳洲热带雨林第一村”之美誉。
                <w:br/>
                凯恩斯夜市
                <w:br/>
                凯恩斯夜市位于澳大利亚凯恩斯市中心的滨海大道，这个夜市每天下午开放到晚上 11 点，是一个非常热闹的地方。夜市里有各
                <w:br/>
                种各样的摊位，贩卖当地的旅游纪念品、手工艺品、珊瑚礁石摆件等。此外，夜市还有许多小吃摊位，提供各种美食，包括海鲜、
                <w:br/>
                烧烤、亚洲美食等。你可以在这里品尝到当地特色的美食，感受凯恩斯的独特风情。
                <w:br/>
              </w:t>
            </w:r>
          </w:p>
        </w:tc>
        <w:tc>
          <w:tcPr/>
          <w:p>
            <w:pPr>
              <w:pStyle w:val="indent"/>
            </w:pPr>
            <w:r>
              <w:rPr>
                <w:rFonts w:ascii="宋体" w:hAnsi="宋体" w:eastAsia="宋体" w:cs="宋体"/>
                <w:color w:val="000000"/>
                <w:sz w:val="20"/>
                <w:szCs w:val="20"/>
              </w:rPr>
              <w:t xml:space="preserve">早餐：酒店早餐     午餐：热带雨林BBQ午餐     晚餐：X   </w:t>
            </w:r>
          </w:p>
        </w:tc>
        <w:tc>
          <w:tcPr/>
          <w:p>
            <w:pPr>
              <w:pStyle w:val="indent"/>
            </w:pPr>
            <w:r>
              <w:rPr>
                <w:rFonts w:ascii="宋体" w:hAnsi="宋体" w:eastAsia="宋体" w:cs="宋体"/>
                <w:color w:val="000000"/>
                <w:sz w:val="20"/>
                <w:szCs w:val="20"/>
              </w:rPr>
              <w:t xml:space="preserve">凯恩斯当地 4 星酒店或公寓酒店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绿堡大堡碓一天游
                <w:br/>
                酒店早餐后前往码头乘游船前往绿岛大堡礁，抵达后安排乘坐玻璃底船观看热带鱼、珊瑚礁等海底奇景，您可以在海边畅游，也
                <w:br/>
                可以闲逛绿树成荫的小路。傍晚返回市区晚餐后入住酒店休息。
                <w:br/>
                今日亮点
                <w:br/>
                绿岛
                <w:br/>
                这是一个白沙环绕的美丽珊瑚岛，坐落在世界七大奇观的大堡礁海洋公园中，形成至今已有六千年历史，是大自然的宝贵遗产。
                <w:br/>
                抵达绿岛后开始精彩的自由活动：可免费乘玻璃底船观赏海底五光十色的珊瑚礁，艳丽的鱼群令人眼界大开，或者您可漫步于沙
                <w:br/>
                滩及自由畅游于宁静清澈的碧波中。
                <w:br/>
                大堡礁
                <w:br/>
                延绵昆士兰省沿岸超过 2000 公里，由约 2,900 座个别的珊瑚礁组成，包括 760 座岸礁，是在地球上最大型生物“建筑群”。
                <w:br/>
                超过 1,500 种色彩斑斓的鱼类和超过 400 种珊瑚竞相争辉。
                <w:br/>
              </w:t>
            </w:r>
          </w:p>
        </w:tc>
        <w:tc>
          <w:tcPr/>
          <w:p>
            <w:pPr>
              <w:pStyle w:val="indent"/>
            </w:pPr>
            <w:r>
              <w:rPr>
                <w:rFonts w:ascii="宋体" w:hAnsi="宋体" w:eastAsia="宋体" w:cs="宋体"/>
                <w:color w:val="000000"/>
                <w:sz w:val="20"/>
                <w:szCs w:val="20"/>
              </w:rPr>
              <w:t xml:space="preserve">早餐：酒店早餐     午餐：船上自助餐     晚餐：团体晚餐   </w:t>
            </w:r>
          </w:p>
        </w:tc>
        <w:tc>
          <w:tcPr/>
          <w:p>
            <w:pPr>
              <w:pStyle w:val="indent"/>
            </w:pPr>
            <w:r>
              <w:rPr>
                <w:rFonts w:ascii="宋体" w:hAnsi="宋体" w:eastAsia="宋体" w:cs="宋体"/>
                <w:color w:val="000000"/>
                <w:sz w:val="20"/>
                <w:szCs w:val="20"/>
              </w:rPr>
              <w:t xml:space="preserve">凯恩斯当地 4 星酒店或公寓酒店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凯恩斯——悉尼 参考航班：待定（内陆航班无餐饮提供）
                <w:br/>
                早上乘机前往悉尼, 悉尼全天游览观光，游玩完毕后晚餐，餐后入住酒店休息。
                <w:br/>
                今日亮点
                <w:br/>
                悉尼歌剧院（入内）——从 20 世纪 50 年代开始构思，共耗时 14 年、斥资 1 亿零 200 万澳币完成建造。其外型犹如即将乘风
                <w:br/>
                出海的白色风帆，与周围景色相映成趣。歌剧院白色屋顶是由一百多万片瑞典陶瓦铺成，并经过特殊处理，不
                <w:br/>
                怕海风侵袭，屋顶下方就是悉尼歌剧院的两大表演场所——音乐厅和歌剧院。
                <w:br/>
                悉尼渔市场——澳洲供应新鲜鱼类的超级市场，提供澳洲、南太平洋和亚洲一百种以上的海鲜种类。走进悉尼鱼市场，深海大
                <w:br/>
                龙虾，整条肥美三文鱼，巨大的皇帝蟹，闪闪发光的对虾，鲜活生蚝琳琅满目。（为了方便游玩，是日午餐自理）
                <w:br/>
                悉尼大学——参观这座坐落于悉尼的世界著名公立研究型大学，是整个南半球首屈一指的学术殿堂和全球著名的高等学府之一，
                <w:br/>
                被誉为“世界最美大学”之一、“澳大利亚第一校”，亲历南半球知名高等学府熏陶。
                <w:br/>
                皇家植物园——澳洲本国和其他外来各种珍贵植物的家园，也是本国历史最悠久的科
                <w:br/>
                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早餐：酒店早餐或打包早餐     午餐：X     晚餐：自助晚餐   </w:t>
            </w:r>
          </w:p>
        </w:tc>
        <w:tc>
          <w:tcPr/>
          <w:p>
            <w:pPr>
              <w:pStyle w:val="indent"/>
            </w:pPr>
            <w:r>
              <w:rPr>
                <w:rFonts w:ascii="宋体" w:hAnsi="宋体" w:eastAsia="宋体" w:cs="宋体"/>
                <w:color w:val="000000"/>
                <w:sz w:val="20"/>
                <w:szCs w:val="20"/>
              </w:rPr>
              <w:t xml:space="preserve">悉尼当地 4 星酒店或公寓酒店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悉尼——墨尔本 参考航班：待定（内陆航班无餐饮提供）
                <w:br/>
                早上乘机前往墨尔本，墨尔本是澳大利亚的文化、艺术与工业中心，南半球最负胜名的文化名城，也是澳大利亚联邦维多利亚州
                <w:br/>
                的首府，城市绿地率高达 40%。城市环境非常优雅，曾荣获联合国人居奖，并连续多年被经济学人智库评为“全球最宜居城市”。 今日亮点
                <w:br/>
                参观世界知名学府——墨尔本大学，亲历高等学府熏陶。
                <w:br/>
                市内揽胜——圣派翠克大教堂—19 世纪最具代表性的哥德式建筑，细致的彩绘花窗玻璃；巧夺天工的木雕及石匠工艺，都突显
                <w:br/>
                出天主教堂的宏伟与庄严。费兹洛依公园——在这可以看到著名的【库克船长小屋】（外观），见证了库克船长成长的轨迹。
                <w:br/>
                联邦广场——澳大利亚墨尔本最大的公众广场，占地面积 3.2 公顷，广场的建筑风格独特，颜色与格调洋溢着浓厚的澳大利亚土
                <w:br/>
                著文化色彩，体现着澳大利亚国民对源远流长的土著文化和土著居民祖辈的尊重。 维多利亚艺术中心—是一座宏伟的表演艺术
                <w:br/>
                场地，文化和艺术氛围浓厚。也是墨尔本的标志性建筑之一，造型犹如一位翩翩起舞的芭蕾舞女正旋转着她的舞裙，被誉为“芭
                <w:br/>
                蕾舞女的裙子”弗林德斯街火车站—是澳大利亚最早的火车站，也是墨尔本当地火车线路的总站。这幢百年的米黄色文艺复兴式
                <w:br/>
                建筑物，已成为维州首府的著名标志。 咖啡馆、美术馆、电影院拱廊比邻车站位于墨尔本市中心区的南边是维州首府最繁荣精
                <w:br/>
                华之地。人们常说的 “大钟下见面”指的即是车站前的大时钟。墨尔本涂鸦街——维州首府的大街小巷经常看到各种涂鸦，联
                <w:br/>
                邦广场对面的 HOSIER LANE 是著名的涂鸦街，小巷里集中了各种高水准的涂鸦作品，还时常更新。如此大范围的涂鸦画，给人
                <w:br/>
                以极度强烈的视觉冲击，也彰显了自由、狂野与反叛的个性，小巷成了一道色彩浓烈的城市风景。此处是很多旅游特辑的拍摄
                <w:br/>
                地，Running Man 曾在此取景。
                <w:br/>
              </w:t>
            </w:r>
          </w:p>
        </w:tc>
        <w:tc>
          <w:tcPr/>
          <w:p>
            <w:pPr>
              <w:pStyle w:val="indent"/>
            </w:pPr>
            <w:r>
              <w:rPr>
                <w:rFonts w:ascii="宋体" w:hAnsi="宋体" w:eastAsia="宋体" w:cs="宋体"/>
                <w:color w:val="000000"/>
                <w:sz w:val="20"/>
                <w:szCs w:val="20"/>
              </w:rPr>
              <w:t xml:space="preserve">早餐：酒店早餐或打包早餐     午餐：澳式牛排餐     晚餐：袋鼠肉餐   </w:t>
            </w:r>
          </w:p>
        </w:tc>
        <w:tc>
          <w:tcPr/>
          <w:p>
            <w:pPr>
              <w:pStyle w:val="indent"/>
            </w:pPr>
            <w:r>
              <w:rPr>
                <w:rFonts w:ascii="宋体" w:hAnsi="宋体" w:eastAsia="宋体" w:cs="宋体"/>
                <w:color w:val="000000"/>
                <w:sz w:val="20"/>
                <w:szCs w:val="20"/>
              </w:rPr>
              <w:t xml:space="preserve">墨尔本当地 4 星酒店或公寓</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墨尔本—亚拉河谷—布莱顿海滩—墨尔本 广州 参考航班：CZ344/2330-0500+1
                <w:br/>
                早上前往亚拉河谷的樱桃园，亲手采摘樱桃并品尝。前观看彩虹小屋。晚上乘机返广州。
                <w:br/>
                【今日亮点】
                <w:br/>
                亚拉河谷亲手摘樱桃——亚拉河谷的 CherryHill Orchards 樱桃园，以其新鲜甜美的樱桃而闻名，是亚拉河谷夏季的一大特色。
                <w:br/>
                您可以亲自去果园采摘樱桃，体验采摘乐趣并品尝新鲜的樱桃。澳洲樱桃通常个头较大 ，果肉饱满，味道香甜
                <w:br/>
                多汁，且富含多种维生素和矿物质。从树梢到味蕾，即刻享受美味新鲜！。
                <w:br/>
                彩虹小屋——位于墨尔本 Brighton Beach 的彩虹小屋，是这座城市最具标志性的景点之一。这些色彩斑斓的小木屋，不仅吸引
                <w:br/>
                了来自世界各地的游客，还成为了众多网红打卡的热门地点。每一间小屋都有其独特的色彩，为海滩增添了一抹
                <w:br/>
                亮丽的风景线，让游客们留下了难以忘怀的回忆。 晚餐后乘国际航班返广州。沿途可享受到航机服务人员的殷勤服务及丰富膳食航程约 12 小时，由于冬夏令时时差不同，航
                <w:br/>
                班时间可能略有变化，请以出团前通知为准！
                <w:br/>
                温馨提示：（1）夏令时下，新西兰时间比北京时间快 5 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午餐：西式简餐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抵达广州
                <w:br/>
                晨早抵达广州白云机场，结束愉快的澳新联游 14 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
                <w:br/>
                3. 澳大利亚及新西团队签证费（团进团出，不可离团，自备签证澳洲减 800 元/人，新西兰减 800 元/人）。
                <w:br/>
                4. 行程表所列酒店或同级酒店或公寓的住宿费；（新西兰酒店有可能安排大小床，一些酒店床约为 90 公分）
                <w:br/>
                5. 用餐：行程内所列用餐：11 个早 18 正（含特色餐）；早餐为酒店西式自助早餐或中式早餐或便携式早餐盒，午晚餐以中餐为主，8 菜 1 汤（平均餐标纽币 30 元）不含酒水。因航班原因无法安排餐食的将在当地退餐费。所有餐食如自动放弃，款项恕不退还。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2、全程领队兼导游服务费 CNY80*14 天=CNY1120/人（大小同价）。
                <w:br/>
                3、全程单房差：6800 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 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2025-09-14T14:39:08+08:00</dcterms:created>
  <dcterms:modified xsi:type="dcterms:W3CDTF">2025-09-14T14:39:08+08:00</dcterms:modified>
</cp:coreProperties>
</file>

<file path=docProps/custom.xml><?xml version="1.0" encoding="utf-8"?>
<Properties xmlns="http://schemas.openxmlformats.org/officeDocument/2006/custom-properties" xmlns:vt="http://schemas.openxmlformats.org/officeDocument/2006/docPropsVTypes"/>
</file>