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金秋【仙螺跨海.塞上春来】河北双飞6天 | 仙螺岛跨海索道 | 深度越野车穿越-寻找秋日调色盘  | 山海关古城-老龙头 | 避暑山庄皇家园林 | 鸽子窝大潮坪观候鸟 | 深度越野车穿越-寻找秋日调色盘| 秋日摄影圣地--桦木沟景区-蛤蟆坝行程单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FH-20250903L3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★鸽子窝大潮坪，世界著名观鸟圣地，潮坪湿地是候鸟迁徙的重要停歇地，9-11月可观测到数以万计的候鸟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★桦树皮与鹿铃的灵性对话、聆听鄂温克族老人口述关于驯鹿与桦树皮的古老传说。触摸会呼吸的树皮、做一日森林匠人，亲手采集脱落的桦树皮，在匠人指导下制作专属自己的森林记忆，亲手制作桦树皮工艺品
                <w:br/>
                ★草原拉斯维加斯限定版‘博弈’，豪礼等你来赢深入了解蒙古族人的生活，这里有驯马师的勇气；有牧人千年的星辰。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广州-北京/天津-秦皇岛&lt;鸽子窝大潮坪&gt;· &lt;渔田世界演出+烟花盛宴&gt;·（车程约3.5小时）
                <w:br/>
                上午：于指定的时间自行前往白云机场集中（具体集中时间/地点出发前1-2天通知），后工作人员办理登机手续。清晨：收拾好⾏李，放下公⽂包，约上三五知⼰，陪伴家⼈，带着愉悦的⼼情踏上旅途， 前往天津或北京
                <w:br/>
                下午：游览著名的世界级观鸟胜地【鸽子窝大潮坪】是观察现代海岸沉积的良好场所，可以看见波痕、雨咧、龟裂 生物洞穴等沉积，与柳江盆地古老地层进行对比研究，鸽子窝-带有礁石、湿地，树木丛生，百草丰茂，是鸟类理想的栖息地。后进行自由活动
                <w:br/>
                海上威尼斯【渔田】欣赏盛大无比的烟花盛宴，“深度沉浸、多元体验”全球唯一不容错过的海洋风景之首！每当夜幕降临，星光与灯火交相辉映，开启一个夜色斑斓的烟火人间。夜晚的渔田别具魅力，区别于传统夜游模式，打造身临其境的互动场景，“沉浸”于表演中享受多元的新体验。它的建筑集世界各国建筑风格于一体，被誉为“一园一主题，一院一世界”国际美食街区更是让您不出国门就可以一站吃遍全球异域料理，《渔人世界》演出全景IMAX，由张艺谋印象戏剧导演—刘洲铭先生耗资五亿倾情打造。运用高科技装备通过交互体验深度沉浸。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螺岛跨海索道-山海关古城-老龙头
                <w:br/>
                上午：【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w:br/>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承德---皇家园林避暑山庄-鼎盛元宝街
                <w:br/>
                上午：早餐后前往承德，沿途欣赏美丽的风景！！
                <w:br/>
                中午：承德正宗铁锅炖：以铁锅为器，炖制鸡鸭鱼等食材，搭配玉米、土豆等，酱香浓郁，咕嘟冒泡，暖身又下饭
                <w:br/>
                下午：【承德避暑山庄】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在华灯霓彩中，品味王朝记忆，同“皇家贵胄”一起游街，自导自演一出穿越剧；或坐在街 边摊铺，大快朵颐，悠闲小憩，感受承德最地道的市井烟火气！
                <w:br/>
                晚上：晚餐后入住酒店！！
                <w:br/>
                交通：汽车
                <w:br/>
              </w:t>
            </w:r>
          </w:p>
        </w:tc>
        <w:tc>
          <w:tcPr/>
          <w:p>
            <w:pPr>
              <w:pStyle w:val="indent"/>
            </w:pPr>
            <w:r>
              <w:rPr>
                <w:rFonts w:ascii="宋体" w:hAnsi="宋体" w:eastAsia="宋体" w:cs="宋体"/>
                <w:color w:val="000000"/>
                <w:sz w:val="20"/>
                <w:szCs w:val="20"/>
              </w:rPr>
              <w:t xml:space="preserve">早餐：√     午餐：承德正宗铁锅炖     晚餐：√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乌兰布统景区-甘丹驼城-滑沙-草原拉斯维加斯-歌舞晚会
                <w:br/>
                上午：【塞罕坝林海】（可停留打卡拍照）塞罕坝的秋天，层林尽染，满眼都是秋色，一路走来数十里，彩林绵延不断，所见之处皆是让人眼花缭乱、五彩缤纷的颜色。【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价值380元/人，费用已含）原始的私家牧场，勤劳憨厚的牧民，有针头线脑，有缝缝补补，有朝鲁大哥的叫卖，有毕力格一家饲养牲畜的劳作，有斯琴的热情好客，还有塔娜的放声高歌，这里有着与世隔绝淳朴，有着热情豪迈奔放，有着长生天对草原的庇护，有着一群热爱草原生活的蒙古人。
                <w:br/>
                场景一：挤驼奶的老人：小驼羔在旁边喃喃叫母，蒙古阿妈手提奶桶，看着老伴抓骆驼，焦急的等待，有喜悦，有渴望；
                <w:br/>
                场景二：做饭的牧民：蒙古包外，蒙古阿妈烧奶茶，做奶豆腐，晾晒奶豆腐，雾气腾腾，炊烟渺渺；
                <w:br/>
                场景三：喝酒吃肉的牧民，放声高歌的牧民：蒙古包前，草原上小地桌，牧民们围坐在一起，桌上摆满了手把肉，奶茶，奶果子，斯琴大哥正在用蒙古刀割羊骨头送给客人，塔娜在放声高歌..
                <w:br/>
                场景四：手工制作套马杆的套马手：栓杆子，系皮条，咬皮子，席地而坐，系好杆子，骑马伫立亮相的套马手；
                <w:br/>
                场景五：蒙古待嫁的姑娘：待嫁出阁的蒙古姑娘，阿妈正在精心的为女儿整理妆容，编辫子；
                <w:br/>
                场景六：蒙古包里的姑娘：蒙古姑娘身着盛装，温文尔雅的坐在桌前，桌子上摆放着精致的蒙古族生活用品；
                <w:br/>
                场景七：修理蒙古包的一家：毕力格一家人围坐在草原上手工缝纫蒙古包毡子，修理哈达墙子皮丁，顶讨闹，拆架子；
                <w:br/>
                场景八：蒙古集市，牧民的互市情景：朝鲁是个生意人，带着大包小裹的驼队来到牧区，卧倒骆驼，开始翻箱倒柜的鼓弄着自己的商品。
                <w:br/>
                场景九：驼队冲沙：驼蹄腾起的沙粒，和秋天的落日交相辉映，灿若金箔，闪闪发光，在感受藏快刺激的同时，成为摄影师快门里生动迷人的构图。
                <w:br/>
                场景十：八马冲沙：仿佛徐悲鸿大师《八骏图》之中的骏马从画卷中奔腾而出，冲下沙丘，冲过沙谷。在烈烈秋风中，马儿长嘶，鬃毛翻飞，蹄声如雷，腾起的沙粒飞溅，在马儿身后形成一片金灿灿的云霞，仿佛天马行空，让人叹为观止。
                <w:br/>
                场景十一：驼糕冲沙：一望无际的大沙漠，一群稚气未脱的小骆驼自由自在的撒欢，驼鬃在秋风中舞蹈，蹄子快乐的扬起金色沙粒，声声清脆的驼铃响彻天际。驼羔们呆萌可爱的样子与苍凉壮美的沙漠形成鲜明对比，一派生机勃勃的“反差萌”构图，跃然镜头之上。
                <w:br/>
                场景十二：驼队剪影：秋风送来声声驼铃，黄昏的沙漠中，一队骆驼在远处悠闲漫步，夕阳在天地间留下了它们的剪影，落日一点点沉下地平线，风吹沙丘，骆驼走的不紧不慢，如西域主题的电影的绝美画面，一股浓郁的历史厚重感呼之欲出。
                <w:br/>
                【沙海徒步】漫步沙海，感受沙漠徒步的新奇刺激。【滑沙】（费用已包含）沙漠浩瀚，驼铃悠扬，漫游沙漠。徒步穿行沙海，登顶沙丘，乘上滑板，一跃而下，沙浪透迤，豁然开朗。
                <w:br/>
                独家策划·市场唯一【草原拉斯维加斯】限定版‘博弈’，惊喜豪礼等你来赢
                <w:br/>
                深入了解蒙古族人的生活，来一场充满惊喜的草原拉斯维加斯‘博弈’，这里有驯马师的勇气；有牧人千年的星辰勇气？还是一场不愿醒的草原梦？-押上一整个秋天的热情，换一场不设限的尽兴。
                <w:br/>
                晚上：【篝火晚会星空趴】悠扬的马头琴，耐人寻味的蒙古长调，激情四射的草原呼麦，自能歌善舞的蒙古族姑娘小伙带领大家唱起来、跳起来让我们挥起手中的荧光棒，抛开烦恼，拥抱快乐，演绎一次草原激情狂欢夜!
                <w:br/>
                【秋摄庆功宴】草原之夜·庆功盛宴，星空为幕，沉浸式草原狂欢夜，后入住蒙古包！
                <w:br/>
                交通：汽车
                <w:br/>
                购物点：土特产超市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深度越野车摄影路线-桦木沟-金蝉湖-蛤蟆坝 -土特产
                <w:br/>
                【今日亮点】深度越野车摄影路线-桦木沟-金蝉湖-蛤蟆坝 -土特产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独家策划--树皮与鹿铃的灵性对话，触摸会呼吸的树皮，聆听驯鹿的低语——做一日森林匠人，把桦树沟的精灵带回家！千年树衣，在你指尖重生为艺术。亲手采集脱落的桦树皮，触摸如皮革般柔韧的天然肌理。  在匠人指导下制作专属自己的 森林记忆。体验“逐鹿而生”的古老默契，解密游牧民族的智慧。 铃声响起处，皆是山神庇佑之地。
                <w:br/>
                随后草原湖泊——【金蟾湖】，蛤蟆坝湖当地人有叫金蟾湖，其湖弯延流淌，形态优美，像一面镶嵌在山谷盆地中的镜子，清凌凌、绿茵茵，好不诱人。湖中有一小岛像金蟾静卧，其中小树的倒影好奇异独特。
                <w:br/>
                后前往秋日摄影圣地——【蛤蟆坝】，蛤蟆坝山谷丛林好似一幅美丽的画卷，色彩迷人，引人入胜。蛤蟆坝山谷中疏密相间地生长着白桦树及榆树，独特的地理形态和优美环境，使蛤蟆坝常年都像迷人的少女一般飘逸着诱人的丰彩。
                <w:br/>
                【视觉盛宴·万马奔腾.马踏水花】（不打擦边球，拒绝小场面，特别安排50匹马以上）马群奔腾着，呼啸着，慢步跳越，喘息，靓影消失在了茫茫草原，踏破了乌兰布统草原的宁静。群马握在了蒙古大汉的掌心，昂首挺胸，长鬃飘扬，飞驰在茫茫草原，脚下生风，掀起了茫茫草原的一溜烟尘。水花四溅，感受传统骏马奔水的震撼画面，是一种视觉的享受，心灵的触动画面
                <w:br/>
                下午：随后去土特产超市（特产超市不算购物店！不卖玉器！不卖玉器！）牛肉干、奶制品免费品尝......
                <w:br/>
                晚上：晚餐后入住酒店！！
                <w:br/>
                交通：汽车
                <w:br/>
                购物点：土特产超市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外观小布达拉宫-送北京/天津--古文化街-意式风情街—广州
                <w:br/>
                上午：外观“外八庙”中规模很大的一座庙宇【小布达拉宫】外景，仿拉萨布达拉宫而建，俗称小布达拉宫。
                <w:br/>
                下午：后乘车前往天津，【天津古文化街】位于天津市南开区东北角东门外、海河西岸，系商业步行街，国家AAAAA级旅游景区。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后前往【南市食品街】最大的饮食食廊，天津小吃的汇集地，品尝天津老三绝的狗不理包子，天津麻花，耳朵眼炸糕，新三绝的皮糖张，果仁张，蹦豆张。结束愉快旅程！返回温馨的家。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7正5早，40元/餐，、含4大特色【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8、购物：购物本线路1购物0自费一价全含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（特产超市不算购物店！不卖玉器！不卖玉器！）牛肉干、奶制品免费品尝......</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2025-09-14T14:45:59+08:00</dcterms:created>
  <dcterms:modified xsi:type="dcterms:W3CDTF">2025-09-14T14:45:59+08:00</dcterms:modified>
</cp:coreProperties>
</file>

<file path=docProps/custom.xml><?xml version="1.0" encoding="utf-8"?>
<Properties xmlns="http://schemas.openxmlformats.org/officeDocument/2006/custom-properties" xmlns:vt="http://schemas.openxmlformats.org/officeDocument/2006/docPropsVTypes"/>
</file>