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国庆【有颜有料·榕鲤记】福建福州平潭泉州4天纯玩丨福州三坊七巷丨平潭北港村丨网红镜沙村丨北港村丨长江澳风车田丨北部湾岚道丨泉州西街·开元寺丨浔埔村丨梧林古村·木偶戏表演丨 海天佛国洛伽寺行程单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DM-FJ20250903D8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广州南/东-深圳北-福州：早上08:00-11:00之间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产品设计理念：一场“人文与海岛”，“非遗与美食”的文化，旅游交融旅程：
                <w:br/>
                ★ 玩转古城 - 秘境福州、海丝泉州，探秘三坊七巷、漫步泉州西街~
                <w:br/>
                ★ 玩转海岛 - 梦幻平潭岛北港村、镜沙村、沙滩、海浪、风车~
                <w:br/>
                ★ 颜值担当，C位选择：不潮不好玩、要记住，你永远是主角~~
                <w:br/>
                ● 千年文脉·历史文化美食碰撞的三坊七巷  ● 魔幻机位·融入大海与风车的北部湾岚道
                <w:br/>
                ● 今生戴花·来生漂亮浔埔村来寻“花海”  ● 乐趣升级·非遗体验功夫茶&amp;木偶戏表演                                                                                           
                <w:br/>
                ● 海丝故事·海交馆寻访海上丝绸之路起点  ● 海上寺庙·立海之涯海似莲花洛伽寺
                <w:br/>
                ★ 精挑细选，料道“有味”，吃住你来品尝~~
                <w:br/>
                【舌尖美食】福州非遗蹄膀宴；平潭十二金钗宴，八闽全福宴，泉州姜母鸭~
                <w:br/>
                【品质保证】不打任何擦边球，0购物0自费，真正放心的纯玩行程~~
                <w:br/>
                【增值服务】温泉体验解除身体疲劳，北部湾岚道赠送景交~
                <w:br/>
                【严选旅居】解锁旅居新体验，品质严选，2晚5钻酒店，解锁住宿体验~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广州南/东-深圳北-福州-三坊七巷+打卡“爱心树”
                <w:br/>
                广州南乘高铁前往中国海峡西岸经济区中心城市、中国历史文化名城、福建省会、八闽古都“榕城”【福州】，抵达后导游接团前往游览【三坊七巷】（游览时间约2H）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打卡“爱心树”是整个古街巷有名的网红打卡点，形状天然像一颗爱心，古韵坊巷与它构成一幅浪漫唯美的画卷。自行品尝福州本土小吃数不胜数，鱼丸、肉燕、芋泥、光饼、荔枝肉、佛跳墙等。
                <w:br/>
                晚餐品尝福州非遗蹄膀宴，适时前往入住酒店。
                <w:br/>
                交通：动车/旅游巴士
                <w:br/>
              </w:t>
            </w:r>
          </w:p>
        </w:tc>
        <w:tc>
          <w:tcPr/>
          <w:p>
            <w:pPr>
              <w:pStyle w:val="indent"/>
            </w:pPr>
            <w:r>
              <w:rPr>
                <w:rFonts w:ascii="宋体" w:hAnsi="宋体" w:eastAsia="宋体" w:cs="宋体"/>
                <w:color w:val="000000"/>
                <w:sz w:val="20"/>
                <w:szCs w:val="20"/>
              </w:rPr>
              <w:t xml:space="preserve">早餐：X     午餐：X     晚餐：福州非遗蹄膀宴   </w:t>
            </w:r>
          </w:p>
        </w:tc>
        <w:tc>
          <w:tcPr/>
          <w:p>
            <w:pPr>
              <w:pStyle w:val="indent"/>
            </w:pPr>
            <w:r>
              <w:rPr>
                <w:rFonts w:ascii="宋体" w:hAnsi="宋体" w:eastAsia="宋体" w:cs="宋体"/>
                <w:color w:val="000000"/>
                <w:sz w:val="20"/>
                <w:szCs w:val="20"/>
              </w:rPr>
              <w:t xml:space="preserve">福州悦溪庭（泰禾店）酒店或同级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前往平潭岛-网红镜沙村-北部湾岚道-北港村-长江澳风车田-利桥古街
                <w:br/>
                酒店早餐后乘车赴全国第五大岛、福建第一大岛平潭（车程约1.5H）。途中经过雄伟壮观的——【中国平潭跨海大桥】。前往打卡新晋网红景点【镜沙村】（游览时间约30分钟）-镜沙圣境-黑沙滩。落潮时站在这群黑礁石上世界尽头的孤独感，伴随着海风席面而来，若是碰上阴天烟雨蒙蒙笼置下的镜沙将会有另一种魅力，于是便有了“小冰岛”的别称。
                <w:br/>
                打卡网红-【北部湾“岚道”】（游览时间约1H，赠送景交）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
                <w:br/>
                午餐品尝平潭十二金钗宴。前往游览综艺节目《爸爸去哪儿》取景地-【北港村】（游览时间约1.5H），依山傍海而建、错落有致的石头厝，春夏交错时节，暖暖的晨光洒向海面，——如果你是画家，只须给这些景致套一个镜框，就等于创作了一幅天然油画。
                <w:br/>
                    前往【长江澳风车田】（游览时间约1H），长江澳沙滩是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后前往福清【利桥古街】，是福州15个特色历史文化街区之一，按国家AAAA级旅游景区创建打造。红砖、青瓦、扇门、雕花拱窗…利桥古街浓缩了福清古往今来的所有建筑风格：清代的吴氏八扇厝、民国时期的荷园、卢氏侨厝、黄氏民居群，抑或是新中国时期的吴氏侨厝、黄氏侨厝等，见证了福清建筑风格变迁的历史烙印。无论是最地道的福清街头小食，最正宗的福清煎茶与茉莉花茶，更或是民俗文化里的闽曲小段儿，都能在利桥古街体验。
                <w:br/>
                    晚餐自理，后适时前往入住永鸿温泉大酒店（房间含双人单次温泉门票）。
                <w:br/>
                交通：旅游巴士
                <w:br/>
              </w:t>
            </w:r>
          </w:p>
        </w:tc>
        <w:tc>
          <w:tcPr/>
          <w:p>
            <w:pPr>
              <w:pStyle w:val="indent"/>
            </w:pPr>
            <w:r>
              <w:rPr>
                <w:rFonts w:ascii="宋体" w:hAnsi="宋体" w:eastAsia="宋体" w:cs="宋体"/>
                <w:color w:val="000000"/>
                <w:sz w:val="20"/>
                <w:szCs w:val="20"/>
              </w:rPr>
              <w:t xml:space="preserve">早餐：√     午餐：平潭十二金钗宴     晚餐：X   </w:t>
            </w:r>
          </w:p>
        </w:tc>
        <w:tc>
          <w:tcPr/>
          <w:p>
            <w:pPr>
              <w:pStyle w:val="indent"/>
            </w:pPr>
            <w:r>
              <w:rPr>
                <w:rFonts w:ascii="宋体" w:hAnsi="宋体" w:eastAsia="宋体" w:cs="宋体"/>
                <w:color w:val="000000"/>
                <w:sz w:val="20"/>
                <w:szCs w:val="20"/>
              </w:rPr>
              <w:t xml:space="preserve">永鸿温泉大酒店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福清-泉州（车程约2H）-开元寺-西街-泉州海交馆-浔埔村
                <w:br/>
                酒店享用早餐后前往出发前往泉州（车程约2小时）。前往前往游览【开元寺】（游览时间约1H），我国现存最高的石塔—东西塔、千年古桑、中国现存三大戒坛之一甘露戒坛；在开元寺里，无处不文化，处处可见古泉州刺桐港兴盛时经济文化宗教交流的遗迹。游览【西街】（游览时间约1H）自由闲逛。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前往游览【泉州海外交通史博物馆】(简称"泉州海交馆")（游览时间约1.5H），去泉州如果没去泉州海外交通史博物馆，就很难理解“宋元中国看泉州”的真正含义，12至14世纪，作为世界性经济文化重心的泉州的荣耀，而今可以在海外交通史博物馆里找到见证。 这里是海上丝绸之路的起点，有各种商品流通，以及文化宗教的交流传播，是必来的泉州打卡点。
                <w:br/>
                前往游览【蟳埔渔村】（游览时间约1.5H，簪花自理）是一个地道的渔村，位于泉州市丰泽区丰海路，其独特的地理环境使得这里以盛产红蟳、蚵虾而闻名。蟳埔村有两大特色文化，蚵壳厝建筑和头戴簪花的蟳埔女。还可体验蟳埔女的造型拍照纪念。女士可自费体验蟳蜅头上花海美拍体验。晚餐品尝八闽全福宴，后前往入住酒店。
                <w:br/>
                交通：旅游巴士
                <w:br/>
              </w:t>
            </w:r>
          </w:p>
        </w:tc>
        <w:tc>
          <w:tcPr/>
          <w:p>
            <w:pPr>
              <w:pStyle w:val="indent"/>
            </w:pPr>
            <w:r>
              <w:rPr>
                <w:rFonts w:ascii="宋体" w:hAnsi="宋体" w:eastAsia="宋体" w:cs="宋体"/>
                <w:color w:val="000000"/>
                <w:sz w:val="20"/>
                <w:szCs w:val="20"/>
              </w:rPr>
              <w:t xml:space="preserve">早餐：√     午餐：X     晚餐：八闽全福宴   </w:t>
            </w:r>
          </w:p>
        </w:tc>
        <w:tc>
          <w:tcPr/>
          <w:p>
            <w:pPr>
              <w:pStyle w:val="indent"/>
            </w:pPr>
            <w:r>
              <w:rPr>
                <w:rFonts w:ascii="宋体" w:hAnsi="宋体" w:eastAsia="宋体" w:cs="宋体"/>
                <w:color w:val="000000"/>
                <w:sz w:val="20"/>
                <w:szCs w:val="20"/>
              </w:rPr>
              <w:t xml:space="preserve">源昌凯宾大酒店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梧林古村+功夫茶&amp;木偶戏表演-洛伽寺-厦门送站
                <w:br/>
                酒店享用早餐后，游览【梧林古村落+功夫茶&amp;木偶戏表演】（游览时间约1H）晋江梧林传统村落景区历史悠久、风景秀丽，是一处保存完好的闽南传统古村落。景区内的古建筑群很有特色，建筑形式涵盖了闽南大厝、哥特式以及古罗马式建筑等风格。途中前往体验泉州非遗木偶戏表演。
                <w:br/>
                    午餐品尝泉州姜母鸭。
                <w:br/>
                前往参观海天佛国，海上寺庙【洛伽寺】（游览时间约1H），位于石狮市闽南黄金海岸东畔宫屿岛，面对台湾海峡，占地面积二十余亩。洛伽寺是少有的建于海边的寺庙，可谓寺在海上，庙驾蛟龙。这里是你可以感受佛教的宏大气度与大海的海纳百川气势的地方。
                <w:br/>
                   适时前往厦门北火车站（车程约1.5H），乘坐高铁/动车返回温馨的家。
                <w:br/>
                交通：汽车/高铁/动车
                <w:br/>
              </w:t>
            </w:r>
          </w:p>
        </w:tc>
        <w:tc>
          <w:tcPr/>
          <w:p>
            <w:pPr>
              <w:pStyle w:val="indent"/>
            </w:pPr>
            <w:r>
              <w:rPr>
                <w:rFonts w:ascii="宋体" w:hAnsi="宋体" w:eastAsia="宋体" w:cs="宋体"/>
                <w:color w:val="000000"/>
                <w:sz w:val="20"/>
                <w:szCs w:val="20"/>
              </w:rPr>
              <w:t xml:space="preserve">早餐：√     午餐：姜母鸭风味餐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1、交通：广州南/东-深圳北-福州；厦门-深圳北-广州南/东往返二等座票（节假日期间，无法保证直达票，实际以出票为准！）；
                <w:br/>
                2、用车：全程空调旅游车，保证一人一正座；
                <w:br/>
                3、门票：含行程中首道门票。以上景点的游览时间仅供参考（不含园中园门票）；
                <w:br/>
                4、用餐：全程含3早4正，酒店含早，餐标：45元/人，特色餐：福州非遗蹄膀宴，平潭十二金钗宴，泉州八闽全福宴，泉州姜母鸭；
                <w:br/>
                5、住宿：全程入住当地福州1晚4钻酒店，福清1晚5钻和泉州1晚5钻酒店（每成人每晚一个床位）。行程中的酒店不提供自然单间，若出现单男单女，补房差：550元/人（注：无正规三人间，建议客人补或退房差，不占床早餐请到前台现付）；
                <w:br/>
                参考酒店：
                <w:br/>
                福州参考酒店（网评4钻）：福州悦溪庭（泰禾店）酒店或同级；
                <w:br/>
                福清参考酒店（网评5钻）：永鸿温泉大酒店或同级；
                <w:br/>
                泉州参考酒店（网评5钻）：源昌凯宾海景大酒店酒店（豪华房）或同级；
                <w:br/>
                6、导游：当地优秀普通话导游讲解服务；
                <w:br/>
                7、儿童标准：
                <w:br/>
                1.中童（6-14岁以内,1.2-1.4M）：不含床位；含动车半票，儿童早餐，温泉票及其余标准同成人；
                <w:br/>
                2.小童（6岁以下,1.2M以下,）：不含床位，动车票，早餐；其余标准同成人；
                <w:br/>
                3.儿童超高，请当地自补门票和早餐费用；
                <w:br/>
                8、备注：25人成团出发，如人数不足，提前5天通知，不作赔偿！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25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1、此行程景点已是团队打包价，不接受任何相关特殊群体的证件优惠。
                <w:br/>
                2、行程中所含的所有景点门票已按景点折扣门票核算，故客人持有军官证、残疾证、老年证等优惠证件及其他特殊身份人士，无任何优惠退费，报名此行程，接受此约定！
                <w:br/>
                3、旅游者应确保身体健康，保证自身条件能够完成行程；未满2周岁或年满70周岁的，有心肺脑血管病听视力障碍的，不宜长途及高原旅行的，既有病史和身体残障的，均不适合参加；任何隐瞒造成的后果由旅游者自行承担。
                <w:br/>
                4、签定合同请提供有效正确的身份信息，并于行程中随身携带身份证件，遗忘遗失等造成的无法登机，无法力理入住酒店等损失由旅游者自行承担。
                <w:br/>
                5、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景区内禁止吸烟，请爱护公共环境卫生。
                <w:br/>
                7、行程中标明的自由活动均属自由活动时间，期间旅游者自身财产及人身安全由其本人自行负责，请注意安全，并请勿参加违反中国法律不宜参加的活动。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9、因特殊原因造成标准误差，按照实际发生情况根据《旅游法》进行补退；因旅游过程中的特殊情况，在不减少旅游景点游览的情况下，我社保留旅游行程临时调整的权利。
                <w:br/>
                10、因不可抗力因素或者旅行社、履行辅助人已尽合理注意义务仍不能避免的事件，造成旅游者行程减少的，我社按未发生费用退还；造成滞留的，我社将协助安排，因此增加的费用由旅游者自行承担。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13、请您保持手机的畅通；以便导游出团的前一天通知有关事宜；通知时间在晚上19:00—22:00。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2025-09-14T20:33:13+08:00</dcterms:created>
  <dcterms:modified xsi:type="dcterms:W3CDTF">2025-09-14T20:33:13+08:00</dcterms:modified>
</cp:coreProperties>
</file>

<file path=docProps/custom.xml><?xml version="1.0" encoding="utf-8"?>
<Properties xmlns="http://schemas.openxmlformats.org/officeDocument/2006/custom-properties" xmlns:vt="http://schemas.openxmlformats.org/officeDocument/2006/docPropsVTypes"/>
</file>