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国庆【京城住二环】北京双飞5天丨故宫丨科技馆丨万里长城丨颐和园丨圆明园丨圆梦清华丨恭王府丨博物馆盲盒行程单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SDGG-202500902D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★【探秘故宫】全程使用无线同声讲解耳机，让你深度聆听导游讲解，紫禁城600年的风云往事。
                <w:br/>
                ★【中国科学技术馆】我国唯一的国家级科技馆，是学习科学知识和历史的宝藏馆之一。
                <w:br/>
                ★【博物馆盲盒】来北京怎能不打卡博物馆呢？军事博物馆/国家博物馆/自然博物馆/航空博物馆等盲盒等你开启~
                <w:br/>
                ★【圆梦清华】合影百年名校【清华大学】，感受我国最高学府的学习氛围！
                <w:br/>
                ★【颐和园】中国古典皇家园林之首，品味古代建筑美学，被誉为“皇家园林博物馆”
                <w:br/>
                ★【圆明园】清代大型皇家园林，万园之园、被誉为一切造园艺术的典范。
                <w:br/>
                ★【八达岭长城】“不到长城非好汉”，亲身体验万里长城的宏伟景观和深厚文化历史内涵。
                <w:br/>
                ★【恭王府】京城十大顶级“豪”四合院之一和珅府，故有了“一座恭王府，半部清代史”的说法。
                <w:br/>
                ★【什刹海】北京著名历史街区，众多名人故居、王府等古迹散落其中，逛百年老街品京城烟火。
                <w:br/>
                ★【烟袋斜街】宛如一只烟袋，细长的街道好似烟袋杆儿，东头入口像烟袋嘴儿，因此以“烟袋”命名斜街。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各位贵宾请于指定时间在广州白云机场集合，工作人员帮助您办理登机手续，后乘飞机飞往北京（飞行时间约3小时）。北京是我国的政治、文化中心和国际交往的枢纽，也是一座著名的“历史文化名城”。
                <w:br/>
                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漫步于北京最著名的商业街-【前门大街】。有多家老字号餐馆、店铺，还有各地的小吃汇集，适合逛街购物、享用美食。街上建筑都很古老，搭配牌坊、老招牌、红灯笼等，很有老北京的味道。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景点中珍宝馆与钟表馆门票不含。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八达岭长城--中国科学技术馆--奥林匹克公园--外观鸟巢水立方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中国科学技术馆】是我国唯一的国家级科技馆，馆内除了众多的科技展览，还有专门适合儿童的科学乐园，小朋友们可以通过互动游戏来学习科学知识，华夏之光、探索与发现、科技与生活、挑战与未来四个主题展厅，其中有对中国古代科技成就的展示，对科技在生活中应用原理的说明，还有对未来高科技的模拟和展示，是学习科学知识和历史的好地方。馆内有众多的模型，还有太空漫步等很多有趣味的可以体验的设施，了解科学的同时也会收获很多乐趣。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5、中国科学技术馆需提前7天实名网上预约，每日放票数量不固定，我们将全力抢票，如预约不成功则更改为其他博物馆，敬请谅解！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同仁堂--外观清华--圆明园--颐和园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后前往中国著名的高等学府，外观合影百年名校【清华大学】感受中国最著名大学的迷人魅力，激发奋发向上的学习精神。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园内最有特色的是以精美绘画著称的长廊，有546幅西湖胜景和8000多幅人物故事、山水花鸟。是利用昆明湖、万寿山为基址，以杭州西湖风景为蓝本，汲取江南园林的某些设计手法和意境而建成的一座大型天然山水园。1992年颐和园长廊以“世界上最长的长廊”列入吉尼斯世界纪录。
                <w:br/>
                ***温馨提示***
                <w:br/>
                1、同仁堂展示北京非遗文化，同时可购买正规特产、纪念品和礼品，不视为旅行社安排的购物，请自愿理性消费。
                <w:br/>
                2、颐和园只含大门票，可以选择乘坐慈禧水道游船，景色更佳，费用自理160元/人，景区交通方便有需要的游客，不属于推荐自费项目。
                <w:br/>
                3、圆明园只含大门票，可参加圆明园深度（包括西洋楼遗址+电瓶车+游船）费用自理120元/人，景区交通方便有需要的游客，不属于推荐自费项目。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1300元 ，退房差650元！
                <w:br/>
                3、用餐：含6正4早（房费含早），餐标40-60元（小孩餐费减半），特色餐：【老北京京味菜】，【东来顺涮羊肉】，【便宜坊烤鸭】（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2025-09-14T11:28:56+08:00</dcterms:created>
  <dcterms:modified xsi:type="dcterms:W3CDTF">2025-09-14T11:28:56+08:00</dcterms:modified>
</cp:coreProperties>
</file>

<file path=docProps/custom.xml><?xml version="1.0" encoding="utf-8"?>
<Properties xmlns="http://schemas.openxmlformats.org/officeDocument/2006/custom-properties" xmlns:vt="http://schemas.openxmlformats.org/officeDocument/2006/docPropsVTypes"/>
</file>