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【秋摄九寨】四川阆中双飞一动6天丨仙境九寨沟丨黄龙丨王朗保护区彩林长廊丨白马部落民族活化石丨探秘三星堆博物馆丨天母湖秘境蓝眼泪丨报恩寺深山故宫丨风水之城阆中古城丨锦里古街行程单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参考航班，含往返交通，航班时间以实际出票为准。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★【甄选酒店】：尊享入住当地精选酒店，升级1晚5钻酒店，特别安排1晚白马部落精品民宿；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广州--阆中（参考航班：CZ5781 /16:35-19:00）
                <w:br/>
                广州乘飞机（飞行2小时）抵达阆中古城机场，抵达后乘车前往阆中市区，入住酒店。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阆中—报恩寺—天母湖—白马部落（260公里，约3.5-4小时）
                <w:br/>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
                <w:br/>
                <w:br/>
                温馨提示：天母湖游览，注意湖边栈道防滑，人多时不要拥挤和扎堆，不要私自下湖；如需骑马请在专业人员指导下骑马，注意安全；
                <w:br/>
                交通：汽车
                <w:br/>
                景点：【报恩寺】、【天母湖】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平武—王朗自然保护区—九寨沟 （120公里，约2.5-3小时）
                <w:br/>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
                <w:br/>
                <w:br/>
                温馨提示：
                <w:br/>
                1. 游览时尊重当地的生态环境，不要损害植被，不捕捉、骚扰野生动物，不留下垃圾，徒步时注意安全，遵守景区规定不要离开规划的游览路线，注意天气变化，及时做好防护措施；
                <w:br/>
                2. 九寨房费和餐费为套餐制，套餐的餐食为酒店配餐，比较简约；如晚餐不用，无费用退出。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九寨一日游
                <w:br/>
                享用酒店早餐后，前往景区（10公里约12分钟）。
                <w:br/>
                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九寨—黄龙景区 （120公里，约2.5小时）—动车站（30公里，约30-40分钟）—成都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
                <w:br/>
                后前往高铁站，乘座动车返回成都。赠送游览【锦里一条街】川西民俗街，老街、宅邸、府第、民居、客栈、商铺、万年台坐落其间，青瓦错落有致，青石板路蜿蜒前行，让人恍若时空倒流。川茶、川菜、川酒、川戏等古蜀文化如清风扑面而来，参观入住酒店。
                <w:br/>
                <w:br/>
                温馨提示：
                <w:br/>
                1：黄龙海拔高3900米，建议根据自己身体情况量力而行； 
                <w:br/>
                2：黄龙游览方式可：①乘缆车往返（往返120元）；②单程乘坐缆车（单程80元，步行下山）；③徒步行走；
                <w:br/>
                3：如因动车票紧张，或不可抗拒因素，我社将调整住宿目的地，改为入住川主寺，第六天前往成都，请知悉！
                <w:br/>
                4：川青铁路在松潘县有三个高铁站：松潘站/黄龙九寨站/黄胜关站，我社根据动车票情况选择出票站点，请知悉；
                <w:br/>
                5：如因动车原因，无法安排游览锦里古街，无费用退出，请知悉！
                <w:br/>
                交通：汽车/动车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成都—三星堆—阆中古城—广州   （参考航班：CZ5782 /19:45-22:15）
                <w:br/>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
                <w:br/>
                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
                <w:br/>
                后前往阆机场乘机（飞行约2小时）抵达广州，结束行程！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景点：【三星堆博物馆】、【阆中古城】
                <w:br/>
                自费项：【三星堆博物馆】讲解耳麦30元/人、【阆中古城】不含小景点门票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1、交通：含广州至阆中往返程经济舱机票（未含航空保险）。
                <w:br/>
                2、用车：普通旅游大巴车（根据实际人数调整，保证每人一正座）。
                <w:br/>
                3、导游服务：当地优秀中文地陪服务。在保证不减少景点的情况下，我社有权调整景点游览先后顺序。
                <w:br/>
                4、门票：含所列景点优惠大门票：九寨沟、黄龙、三星堆、朗保护区、报恩寺门票。（不含：阆中古城小景点门票；骑马以及其他娱乐费用）； （60岁以上长者，已经核算优惠门票，不在享受二次优惠，无任何优惠门票退出）；个人消费及行程上自理的项目。赠送项目如因特殊原因不能成行，不做退款。
                <w:br/>
                5、小童（2-11周岁）：含往返机票（未含税），含动车组二等座半票，含车位，含餐。不占床位，不含门票，含机位、车位、半餐；小孩也不享受赠送景点，全程超高门票自理。
                <w:br/>
                6、住宿：全程入住当地酒店，未挂星；标准双人间，无三人间，单人需要补方差；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7、用餐：5早7正，餐标30-40元/人（3个特色风味餐40元/人; 牦牛肉养生汤锅、白马风味宴、山珍野菌煲;）、（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6、不含：景区交通：王朗保护区观光车 70元、九寨观光车90元（必须乘坐）；
                <w:br/>
                （不含景区交通：九寨保险10元、黄龙上下缆车120元，黄龙电瓶车20元、黄龙定位耳麦30元、三星堆讲解30元）；（非必须自愿选择）；
                <w:br/>
                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九寨沟观光车90元/人（必须选择）、王朗保护区观光车 70元（必须选择）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2025-09-14T14:41:08+08:00</dcterms:created>
  <dcterms:modified xsi:type="dcterms:W3CDTF">2025-09-14T14:41:08+08:00</dcterms:modified>
</cp:coreProperties>
</file>

<file path=docProps/custom.xml><?xml version="1.0" encoding="utf-8"?>
<Properties xmlns="http://schemas.openxmlformats.org/officeDocument/2006/custom-properties" xmlns:vt="http://schemas.openxmlformats.org/officeDocument/2006/docPropsVTypes"/>
</file>