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【国庆su逸品】俄罗斯双城8天游|莫斯科|圣彼得堡|谢尔盖耶夫小镇|滴血教堂|喀山教堂|广州往返行程单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EU1756817773JN-HRRS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SU221 CAN-SVO 1110-1600
                <w:br/>
                回程：圣彼得堡✈莫斯科✈广州
                <w:br/>
                SU6246 LED-SVO 1500-1630转SU220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【明确餐食】：升级10美金餐标中俄搭配双重体验
                <w:br/>
                【明确航班】：广州正点航班直飞莫斯科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交通：参考航班：广州✈莫斯科 SU221 CAN-SVO 1110-1600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今日游览：谢尔盖耶夫镇 (车程约2小时)， 探访俄罗斯人的精神家园
                <w:br/>
                ·打卡城市文化见证者·金环小镇-谢尔盖耶夫镇(车程约 2 小时) 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今日游览：莫斯科大学&gt;察里津诺庄园
                <w:br/>
                ·打卡城市文化见证者·莫斯科大学「外观游玩约15分钟」莫斯科大学是俄罗斯联邦规模最大,历史最悠久的综合性高等学校,校址在俄罗斯首都莫斯科。 学校1755年由教育家M.B.罗蒙诺索夫倡议并创办。
                <w:br/>
                ·列宁山观景台「外观约 20 分钟」位于莫斯科西南部，毗邻莫斯科大学，占据了莫斯科的制高点。可俯瞰莫斯科河与莫斯科市区的美丽景色。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红场·莫斯科城市名片「游览共约90分钟」红场是俄罗斯的一张名片，可以说它是俄罗斯文化的重要象征。占地面积约9.1万平方米，周围是重量级的标志性建筑。
                <w:br/>
                ·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·外观圣瓦西里升天大教堂·美丽“洋葱头”，红场南端是俄国最漂亮的洋葱头，它是俄罗斯富有盛名的教堂，它以九个形态和颜色各异的洋葱头教堂顶闻名于世，堪称克里姆林宫和红场一带的地标建筑.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★【克里姆林宫】「特别安排入内，游览共约90分钟」享有“世界第八奇景”的美誉，有机会的话还能偶遇普京总统哦。
                <w:br/>
                ★【莫斯科地铁】「经典必去，拍照打卡点」莫斯科地铁拥有近 90 年的建设史，它以华丽典雅、造型各异的独特建筑风格享有“地下艺术殿堂”的美誉。(由于站内人流较多，避免不可控因素发生，此景点仅进站参观不乘坐) 
                <w:br/>
                后前往机场搭乘航班飞往圣彼得堡。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今日游览：冬宫博物馆 &gt;喀山教堂&gt;滴血教堂
                <w:br/>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·喀山大教堂·圣彼得堡最大的教堂「外观约15分钟」彼得堡喀山大教堂是一座有着完美的外型，严谨的结构，精致华丽的古典式柱廊的大教堂。
                <w:br/>
                ·滴血大教堂·独特的东正教堂「外观约15分钟」又称复活教堂，它是圣彼得堡为数不多的传统式东正教堂。 
                <w:br/>
                ★升级体验1顿俄式烤肉餐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晚餐：俄式烤肉餐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今日游览：夏宫花园&gt;叶卡等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★【叶卡捷琳娜花园+琥珀宫】「入内参观约90分钟」探访女皇的行宫·“假如我能够活到二百岁，全欧洲都将匍匐在我的脚下”--叶卡捷琳娜二世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★伏特加博物馆 「参观约60分钟」是圣彼得堡最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Tips：自由活动期间请注意自身人身财产安全，不要横穿马路，遵守交通规则和当地礼俗文化！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圣彼得堡✈莫斯科✈广州
                <w:br/>
                今日游览：彼得保罗要塞&gt;十二月党人广场和青铜骑士像等
                <w:br/>
                ·打卡城市文化见证者·彼得保罗要塞「不进教堂和监狱，约40分钟」
                <w:br/>
                坐落在圣彼得堡市中心涅瓦河右岸，是圣彼得堡著名的古建筑。该要塞 1703年5月16日由彼得大帝在兔子岛上奠基，它与彼得堡同龄。
                <w:br/>
                ·打卡城市地标·十二月党人广场和青铜骑士像「游玩约15分钟」 
                <w:br/>
                以十二月革命中牺牲的十二月党人而命名，青铜骑士雕塑是圣彼得堡市标志性建筑之一.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★【俄罗斯帝国建筑·圣伊萨基耶夫大教堂】「入内参观约30分钟」
                <w:br/>
                与的圣彼得大教堂、伦敦的圣保罗大教堂和佛罗伦萨的花之圣母大教堂并称为世界四大圆顶教堂。
                <w:br/>
                后前往彼得堡机场搭乘航班回莫斯科转机返回广州
                <w:br/>
                Tips：自由活动期间请注意自身人身财产安全，不要横穿马路，遵守交通规则和当地礼俗文化！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广州国内
                <w:br/>
                早上抵达广州白云国际机场，结束愉快的俄罗斯之旅！
                <w:br/>
                1）此旅游行程及游览内容仅供报名时参考之用，具体安排以出发前发放的出因通知书中最终确认行程为准；
                <w:br/>
                2）旅行社在不减少景点的前提下，保留依据具体情况调整行程，境外大交通，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1）住宿：全程5晚甄选四星酒店+1晚升级希尔顿酒店或同级，(散拼团队安排同性别客人入住同一间房，不能保证夫妻同住一间房)；
                <w:br/>
                2）机票：行程所列机票及税费(团队机票不退、改、签)；
                <w:br/>
                3）莫斯科=圣彼得堡 飞机；
                <w:br/>
                4）巴士：根据实际人数安排旅游巴士，保证每人一正座（会根据最终团队人数调整,每天用车不超10小时）；
                <w:br/>
                5用餐：早餐：6早餐，正餐（10美金/人/餐）：7个中式八菜一汤+1简易俄餐+1烤肉餐（特别提示：因团餐餐均需提前预定，客人因临时退团或放弃用餐的，餐费不可退，敬请谅解！）
                <w:br/>
                6）门票：冬宫博物馆、夏宫花园、莫斯科地铁、谢尔盖耶夫圣三一教堂、圣伊萨基耶夫教堂、伏特加博物馆、克里姆林宫、叶卡捷琳娜宫殿（行程中★标注）；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2025-09-14T11:28:54+08:00</dcterms:created>
  <dcterms:modified xsi:type="dcterms:W3CDTF">2025-09-14T11:28:54+08:00</dcterms:modified>
</cp:coreProperties>
</file>

<file path=docProps/custom.xml><?xml version="1.0" encoding="utf-8"?>
<Properties xmlns="http://schemas.openxmlformats.org/officeDocument/2006/custom-properties" xmlns:vt="http://schemas.openxmlformats.org/officeDocument/2006/docPropsVTypes"/>
</file>