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冬季极光】异域星球·寻梦极光 冰岛极光之旅纯玩10天（国航深圳，赠送广深交通）| 极光追光+蓝冰洞探险+斯奈山半岛+珍珠楼登顶 飞机残骸+冰河湖+维克黑沙滩+蓝湖温泉+黄金圈行程单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EU20250902N5BCACG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探秘冰岛，饱览冰岛精华所在，体会纯净的不二选择
                <w:br/>
                绝美瀑布、间歇泉、冰川、黑沙滩、冰洞
                <w:br/>
                来这里见证一种震撼非凡的地貌奇观，还能看神秘莫测的奇幻北极光
                <w:br/>
                走访众多小众的冰岛景致，并结合梦幻的蓝冰洞探秘项目
                <w:br/>
                给您一个丰富多样、梦幻的冬季冰岛之旅。
                <w:br/>
                <w:br/>
                邂逅极光：在最佳的极光观赏季，特别安排一次观测追寻暗夜绚丽灵动的欧若拉；
                <w:br/>
                通往地心的门户——绝美斯奈山半岛，丰富多变的地貌及迤逦迷人的景色被称为“冰岛缩影”，打卡摄影师们的圣地-草帽山
                <w:br/>
                摄影圣地：造访黑色深邃的黑沙滩，旅行推荐官和音乐MV的拍摄地DC-3飞机残骸
                <w:br/>
                温泉奢享：体验冰岛著名的蓝湖温泉，感受冰与火的魅力，别忘了做个火山泥面膜，享受“大自然赠予的美容院”
                <w:br/>
                展开冰岛著名的金环之旅，冰岛大自然奇观——平静又暴怒的间歇泉、瀑布皇后-黄金瀑布、冰岛国家摇篮-辛格维利尔国家公园
                <w:br/>
                走入“冰”的世界：欣赏世界第三大、欧洲第一大冰川-瓦特纳冰川+杰古沙龙湖置身在无法言喻的震撼之中，散落了一地的晶透冰块——钻石冰沙滩
                <w:br/>
                冰川奇观：造访《星际穿越》中的“曼恩星球”—瓦特纳冰原，深入世界尽头冷酷仙境—蓝冰洞探险
                <w:br/>
                冰岛一号环岛公里最知名的瀑布——塞里雅兰瀑布
                <w:br/>
                《雷神2：黑暗之地》部分场景拍摄地——森林瀑布
                <w:br/>
                珍珠楼，登珍珠楼俯瞰雷克雅未克全貌，欣赏冰岛首都美景；
                <w:br/>
                顶级味蕾之旅：全程含餐，冰岛特色羊肉汤、冰岛午餐两道式/晚餐三道式、中餐8菜一汤，体验当地独特的饮食文化！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请游客在指定时间在深圳国际机场集中，由领队带领搭乘国际航班，经法兰克福转机飞往全世界最北的首都─雷克雅未克，揭开“冰岛”的神秘面纱。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深圳法兰克福雷克雅未克-蓝湖温泉-雷克雅未克（冰岛）
                <w:br/>
                参考航班：CA771   SZX/FRA   0030-0605（转机）
                <w:br/>
                FI521   FRA/KEF   1400-1545（航班仅供参考，具体以实际为准）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注：若蓝湖温泉因地壳活动原因关闭，将会为客人调整为冰岛新晋网红温泉之一Sky Lagoon天空温泉。※温馨提示：您已身处极圈内，晚上可随时留意观测极光！极光为自然现象，是否出现需依当日气候条件而定，无法保证绝对可以见到。不便之处，敬请见谅。
                <w:br/>
                交通：飞机/巴士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Hótel Ísland Spa &amp; Wellness/Park Inn/FOSSHOTEL Reykjavik或同级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雷克雅未克-约126KM-赫伦瀑布-儿童瀑布-约117KM-斯奈山半岛-西南部小镇
                <w:br/>
                酒店早餐后，乘车前往【赫伦瀑布(Hraunfossar)】又名熔岩瀑布，坐落于冰岛西部的博尔加峡湾地区；无数条溪流从豪德门达熔岩原泻出，汇聚成了这组秀丽旖旎的瀑布群。熔岩瀑布旁还坐落着另一座更加湍急的瀑布：【儿童瀑布(Barnafoss)】。与熔岩瀑布的宽阔平缓不同，儿童瀑布更加狭窄、更为湍急、瀑布规模也更小。与熔岩瀑布形成了鲜明对比，尽显冰岛自然的迥异之美。湍急瀑布的背后却流传着一个悲伤的民间传说。
                <w:br/>
                乘车前往【阿尔纳斯塔皮】是一个繁忙的港口，更是一个倍受游客欢迎的旅游胜地，在这里可以看到奇特的中间镂空的海崖。【隆德兰凯尔悬崖】是一个火山口的残骸，这个火山口被海水侵蚀形成了现在的样子。【布迪尔黑教堂】是很受欢迎的冰岛求婚地点，以及观赏午夜阳光及北极光的热门地点。
                <w:br/>
                之后乘车前往【草帽山】，若你是摄影爱好者，一定不可以错过。完美的圆锥型山峰，加上双层瀑布的点缀，在夕阳下美得实在奢侈！教堂山可谓一座360度无死角的拍照胜地，山上景色极具中土世纪色彩，瀑布直流而下，充盈着蜿蜒在山脚的清透溪流，组成一幅绝美的世外桃源图。
                <w:br/>
                随后前往小镇入住休息。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午餐：西式二道式或自助     晚餐：西式二道式或自助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西南部小镇-飞机残骸-维克黑沙滩-南部小镇
                <w:br/>
                酒店早餐后，乘车前往维克小镇边上驰名的【黑沙滩】，黑沙滩位于冰岛南部，分东西两侧，西侧是Dyrholaey自然保护区，东侧是Reynis岩和黑色海滩，沙滩两侧各与编号215和218的公路相连，是冰岛最著名的自然景观和旅行目的地之一。
                <w:br/>
                【DC-3飞机残骸】位于冰岛南部Sólheimasandur的黑沙滩上，成为冰岛最具标志性的景点之一。它与其他自然景点不同的是，它是人类偶然性促成的一处景点，本身就具备历史性色彩。镂空的DC-3飞机残骸，骨架钢框架和剥离的铝板一直受到海风的冲击，对于历史爱好者来说，就像在冰岛的荒野中寻找新奇点一样迷人。DC-3飞机残骸耸立在一片火山黑沙漠中任由海风的吹袭，这一景象简直太Cool了，让人有种星际大战的感觉。
                <w:br/>
                ※安全风险提示：
                <w:br/>
                冬季天气情况不稳定，若遇雨雪天气前往飞机残骸探秘路况存在较大安全隐患，若该项目因天气原因不可抗力因导致无法安排，则随团退回相应费用。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午餐：西式二道式或自助     晚餐：西式二道式或自助   </w:t>
            </w:r>
          </w:p>
        </w:tc>
        <w:tc>
          <w:tcPr/>
          <w:p>
            <w:pPr>
              <w:pStyle w:val="indent"/>
            </w:pPr>
            <w:r>
              <w:rPr>
                <w:rFonts w:ascii="宋体" w:hAnsi="宋体" w:eastAsia="宋体" w:cs="宋体"/>
                <w:color w:val="000000"/>
                <w:sz w:val="20"/>
                <w:szCs w:val="20"/>
              </w:rPr>
              <w:t xml:space="preserve">Hotel Dyrholaey/FOSSHOTEL  NUPAR/Fosshotel Glacier Lagoon或同级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南部小镇-约200KM-蓝冰洞探险-杰古沙龙冰河湖-钻石冰沙滩-约200KM-南部小镇
                <w:br/>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备注：9-10月蓝冰洞未开放替换为水陆两栖游船】
                <w:br/>
                温馨提示：
                <w:br/>
                1. 年龄限制：出于安全考虑，8岁以下儿童不建议参加蓝洞项目。
                <w:br/>
                随后乘车前往位于瓦特纳冰川南部，是冰岛最大、最著名的【杰古沙龙冰河湖】。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午餐：西式二道式或自助     晚餐：西式二道式或自助   </w:t>
            </w:r>
          </w:p>
        </w:tc>
        <w:tc>
          <w:tcPr/>
          <w:p>
            <w:pPr>
              <w:pStyle w:val="indent"/>
            </w:pPr>
            <w:r>
              <w:rPr>
                <w:rFonts w:ascii="宋体" w:hAnsi="宋体" w:eastAsia="宋体" w:cs="宋体"/>
                <w:color w:val="000000"/>
                <w:sz w:val="20"/>
                <w:szCs w:val="20"/>
              </w:rPr>
              <w:t xml:space="preserve">Hotel Dyrholaey/FOSSHOTEL  NUPAR/Fosshotel Glacier Lagoon或同级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南部小镇-斯科加瀑布-塞里雅兰瀑布-黄金圈-雷克雅未克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午餐：冰岛特色 羊肉汤     晚餐：中式团餐   </w:t>
            </w:r>
          </w:p>
        </w:tc>
        <w:tc>
          <w:tcPr/>
          <w:p>
            <w:pPr>
              <w:pStyle w:val="indent"/>
            </w:pPr>
            <w:r>
              <w:rPr>
                <w:rFonts w:ascii="宋体" w:hAnsi="宋体" w:eastAsia="宋体" w:cs="宋体"/>
                <w:color w:val="000000"/>
                <w:sz w:val="20"/>
                <w:szCs w:val="20"/>
              </w:rPr>
              <w:t xml:space="preserve">Hótel Ísland Spa &amp; Wellness/Park Inn/FOSSHOTEL Reykjavik或同级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酒店早餐后，雷克雅未克市内观光：【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登顶【珍珠楼】（含门票）珍珠楼(Perlan)状似水晶球，是首都雷克雅未克全市的最高点，也是冰岛标志性景点之一，位于Öskjuhlíð山上，高25.7米。1991年在原本的储存热水水箱的上面修建了一个半球形的玻璃穹顶，走上观景台即可欣赏到雷克雅未克绝美的风景。
                <w:br/>
                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极光观赏取决于当时当下的天气情况和清晰的能见度，若因恶劣天气等不可抗力客观因素，则行程安排将做相应调整，敬请谅解。
                <w:br/>
                交通：巴士
                <w:br/>
              </w:t>
            </w:r>
          </w:p>
        </w:tc>
        <w:tc>
          <w:tcPr/>
          <w:p>
            <w:pPr>
              <w:pStyle w:val="indent"/>
            </w:pPr>
            <w:r>
              <w:rPr>
                <w:rFonts w:ascii="宋体" w:hAnsi="宋体" w:eastAsia="宋体" w:cs="宋体"/>
                <w:color w:val="000000"/>
                <w:sz w:val="20"/>
                <w:szCs w:val="20"/>
              </w:rPr>
              <w:t xml:space="preserve">早餐：√     午餐：中式团餐     晚餐：中式团餐   </w:t>
            </w:r>
          </w:p>
        </w:tc>
        <w:tc>
          <w:tcPr/>
          <w:p>
            <w:pPr>
              <w:pStyle w:val="indent"/>
            </w:pPr>
            <w:r>
              <w:rPr>
                <w:rFonts w:ascii="宋体" w:hAnsi="宋体" w:eastAsia="宋体" w:cs="宋体"/>
                <w:color w:val="000000"/>
                <w:sz w:val="20"/>
                <w:szCs w:val="20"/>
              </w:rPr>
              <w:t xml:space="preserve">Hótel Ísland Spa &amp; Wellness/Park Inn/FOSSHOTEL Reykjavik或同级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  法兰克福（德国）
                <w:br/>
                参考航班：FI520  KEF/FRA  07:25-12:05（航班仅供参考，具体以实际为准）
                <w:br/>
                打包早餐后，前往机场乘坐航班飞往德国—【法兰克福】（约60分钟）全称美因河畔法兰克福，德国第五大城市，拥有德国最大航空站、铁路枢纽,是德国乃至欧洲重要工商业、金融和交通中心。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交通：巴士/飞机
                <w:br/>
              </w:t>
            </w:r>
          </w:p>
        </w:tc>
        <w:tc>
          <w:tcPr/>
          <w:p>
            <w:pPr>
              <w:pStyle w:val="indent"/>
            </w:pPr>
            <w:r>
              <w:rPr>
                <w:rFonts w:ascii="宋体" w:hAnsi="宋体" w:eastAsia="宋体" w:cs="宋体"/>
                <w:color w:val="000000"/>
                <w:sz w:val="20"/>
                <w:szCs w:val="20"/>
              </w:rPr>
              <w:t xml:space="preserve">早餐：√     午餐：中式团餐     晚餐：中式团餐   </w:t>
            </w:r>
          </w:p>
        </w:tc>
        <w:tc>
          <w:tcPr/>
          <w:p>
            <w:pPr>
              <w:pStyle w:val="indent"/>
            </w:pPr>
            <w:r>
              <w:rPr>
                <w:rFonts w:ascii="宋体" w:hAnsi="宋体" w:eastAsia="宋体" w:cs="宋体"/>
                <w:color w:val="000000"/>
                <w:sz w:val="20"/>
                <w:szCs w:val="20"/>
              </w:rPr>
              <w:t xml:space="preserve">Sheraton Offenbach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SCANDIC SLUSEHOLMEN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2.全程欧洲标准四星级酒店，冰岛小镇入住当地酒店，不标星级，如遇到会展酒店将会安排郊外或周边城市，1/2标准双人房；
                <w:br/>
                3.行程所列酒店早餐，全程13正餐，其中6次中式团餐8菜一汤，特色餐：冰岛特色羊肉汤、午餐西式两道式+酒店晚餐西式三道式；（如遇退餐30欧元/人/餐）；（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6.基本景点大门票（一次冰岛极光追光3小时、蓝冰洞探险、蓝湖温泉、飞机残骸摆渡车、珍珠楼登顶）其它为外观或免费；
                <w:br/>
                7.申根签证费（我司有权根据签证需要调整住宿地点）；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1.儿童费用：冰岛酒店儿童必须占床，仅限房间加床，0-11岁儿童报名（不含11岁）价格减少2000元/人，此价格提供加床床位、机位、车位、餐位及景点门票，11岁以上按成人价格收费；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2025-12-24T17:11:20+08:00</dcterms:created>
  <dcterms:modified xsi:type="dcterms:W3CDTF">2025-12-24T17:11:20+08:00</dcterms:modified>
</cp:coreProperties>
</file>

<file path=docProps/custom.xml><?xml version="1.0" encoding="utf-8"?>
<Properties xmlns="http://schemas.openxmlformats.org/officeDocument/2006/custom-properties" xmlns:vt="http://schemas.openxmlformats.org/officeDocument/2006/docPropsVTypes"/>
</file>