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冬季极光】异域星球·寻梦极光 冰岛极光之旅纯玩10天（南航）| 极光追光+蓝冰洞探险+斯奈山半岛+珍珠楼登顶 飞机残骸+冰河湖+维克黑沙滩+蓝湖温泉+黄金圈行程单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EU20250902N5CZCG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探秘冰岛，饱览冰岛精华所在，体会纯净的不二选择
                <w:br/>
                绝美瀑布、间歇泉、冰川、黑沙滩、冰洞
                <w:br/>
                来这里见证一种震撼非凡的地貌奇观，还能看神秘莫测的奇幻北极光
                <w:br/>
                走访众多小众的冰岛景致，并结合梦幻的蓝冰洞探秘项目
                <w:br/>
                给您一个丰富多样、梦幻的冬季冰岛之旅。
                <w:br/>
                <w:br/>
                邂逅极光：在最佳的极光观赏季，特别安排一次观测追寻暗夜绚丽灵动的欧若拉；
                <w:br/>
                通往地心的门户——绝美斯奈山半岛，丰富多变的地貌及迤逦迷人的景色被称为“冰岛缩影”，打卡摄影师们的圣地-草帽山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走入“冰”的世界：欣赏世界第三大、欧洲第一大冰川-瓦特纳冰川+杰古沙龙湖置身在无法言喻的震撼之中，散落了一地的晶透冰块——钻石冰沙滩
                <w:br/>
                冰川奇观：造访《星际穿越》中的“曼恩星球”—瓦特纳冰原，深入世界尽头冷酷仙境—蓝冰洞探险
                <w:br/>
                冰岛一号环岛公里最知名的瀑布——塞里雅兰瀑布
                <w:br/>
                《雷神2：黑暗之地》部分场景拍摄地——森林瀑布
                <w:br/>
                珍珠楼，登珍珠楼俯瞰雷克雅未克全貌，欣赏冰岛首都美景；
                <w:br/>
                顶级味蕾之旅：全程含餐，冰岛特色羊肉汤、冰岛午餐两道式/晚餐三道式、中餐8菜一汤，体验当地独特的饮食文化！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请游客在指定时间在广州国际机场集中，由领队带领搭乘国际航班，经法兰克福转机飞往全世界最北的首都─雷克雅未克，揭开“冰岛”的神秘面纱。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广州法兰克福雷克雅未克-蓝湖温泉-雷克雅未克（冰岛）
                <w:br/>
                参考航班：CZ331   CAN/FRA   0005-0610（转机）
                <w:br/>
                FI521   FRA/KEF   1400-1545（航班仅供参考，具体以实际为准）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Lagoon天空温泉。※温馨提示：您已身处极圈内，晚上可随时留意观测极光！极光为自然现象，是否出现需依当日气候条件而定，无法保证绝对可以见到。不便之处，敬请见谅。
                <w:br/>
                交通：飞机/巴士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雷克雅未克-约126KM-赫伦瀑布-儿童瀑布-约117KM-斯奈山半岛-西南部小镇
                <w:br/>
                酒店早餐后，乘车前往【赫伦瀑布(Hraunfossar)】又名熔岩瀑布，坐落于冰岛西部的博尔加峡湾地区；无数条溪流从豪德门达熔岩原泻出，汇聚成了这组秀丽旖旎的瀑布群。熔岩瀑布旁还坐落着另一座更加湍急的瀑布：【儿童瀑布(Barnafoss)】。与熔岩瀑布的宽阔平缓不同，儿童瀑布更加狭窄、更为湍急、瀑布规模也更小。与熔岩瀑布形成了鲜明对比，尽显冰岛自然的迥异之美。湍急瀑布的背后却流传着一个悲伤的民间传说。
                <w:br/>
                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随后前往小镇入住休息。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Stracta、Hotel Eyjafjallajokull、Hotel Burfell、Hotel B59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西南部小镇-飞机残骸-维克黑沙滩-南部小镇
                <w:br/>
                酒店早餐后，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Dyrholaey/FOSSHOTEL  NUPAR/Fosshotel Glacier Lagoon或同级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南部小镇-约200KM-蓝冰洞探险-杰古沙龙冰河湖-钻石冰沙滩-约200KM-南部小镇
                <w:br/>
                酒店早餐后，乘车前往【瓦特纳冰川+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备注：9-10月蓝冰洞未开放替换为水陆两栖游船】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Dyrholaey/FOSSHOTEL  NUPAR/Fosshotel Glacier Lagoon或同级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南部小镇-斯科加瀑布-塞里雅兰瀑布-黄金圈-雷克雅未克
                <w:br/>
                酒店早餐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午餐：冰岛特色 羊肉汤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w:br/>
                酒店早餐后，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登顶【珍珠楼】（含门票）珍珠楼(Perlan)状似水晶球，是首都雷克雅未克全市的最高点，也是冰岛标志性景点之一，位于Öskjuhlíð山上，高25.7米。1991年在原本的储存热水水箱的上面修建了一个半球形的玻璃穹顶，走上观景台即可欣赏到雷克雅未克绝美的风景。
                <w:br/>
                晚餐后邀您一同搭专车，启程极光SAFARI（往返加活动时间约3个小时），快快整装出发吧！会随时跟踪最新的天⽓状况，灵活地选择观测地点，开始追逐北极光。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法兰克福（德国）
                <w:br/>
                参考航班：FI520  KEF/FRA  07:25-12:05（航班仅供参考，具体以实际为准）
                <w:br/>
                打包早餐后，前往机场乘坐航班飞往德国—【法兰克福】（约60分钟）全称美因河畔法兰克福，德国第五大城市，拥有德国最大航空站、铁路枢纽,是德国乃至欧洲重要工商业、金融和交通中心。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交通：巴士/飞机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广州
                <w:br/>
                参考航班：CZ332  FRA/CAN  1415-0745（航班仅供参考，具体以实际为准）
                <w:br/>
                打包早餐后，前往机场乘坐国际航班返回广州。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2.全程欧洲标准四星级酒店，冰岛小镇入住当地酒店，不标星级，如遇到会展酒店将会安排郊外或周边城市，1/2标准双人房；
                <w:br/>
                3.行程所列酒店早餐，全程13正餐，其中6次中式团餐8菜一汤，特色餐：冰岛特色羊肉汤、午餐西式两道式+酒店晚餐西式三道式；（如遇退餐30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6.基本景点大门票（一次冰岛极光追光3小时、蓝冰洞探险、蓝湖温泉、飞机残骸摆渡车、珍珠楼登顶）其它为外观或免费；
                <w:br/>
                7.申根签证费（我司有权根据签证需要调整住宿地点）；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2025-09-14T14:39:05+08:00</dcterms:created>
  <dcterms:modified xsi:type="dcterms:W3CDTF">2025-09-14T14:39:05+08:00</dcterms:modified>
</cp:coreProperties>
</file>

<file path=docProps/custom.xml><?xml version="1.0" encoding="utf-8"?>
<Properties xmlns="http://schemas.openxmlformats.org/officeDocument/2006/custom-properties" xmlns:vt="http://schemas.openxmlformats.org/officeDocument/2006/docPropsVTypes"/>
</file>