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【沙滩直通车】巽寮湾海公园F栋纯玩3天丨往返交通丨2晚住宿丨早餐行程单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QS-20220107JLJAB8888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广州-巽寮湾海公园F栋
                <w:br/>
                早上于指定时间在前往【巽寮湾海公园F栋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巽寮湾海公园F栋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巽寮湾海公园F栋
                <w:br/>
                全天自由活动
                <w:br/>
                交通：无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巽寮湾海公园F栋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巽寮湾海公园F栋-广州
                <w:br/>
                酒店用餐后自由活动，午餐自理后，指定地点集中乘车返广州！（具体时间以导游通知为准）结束愉快旅程！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【2】巽寮湾海公园F栋-海景房（两人一房，如出现单男女，请提前补房差）；
                <w:br/>
                【3】含二三天早餐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2、用餐安排：含二三天早餐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2025-09-13T22:40:30+08:00</dcterms:created>
  <dcterms:modified xsi:type="dcterms:W3CDTF">2025-09-13T22:40:30+08:00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