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【黄山之巅&amp;黟县宏村】华东双飞4天｜安庆往返｜跟着课本游黄山｜一晚山顶豪华标间｜世界文化遗产画里宏村｜池州平天湖｜清凉绿野仙踪西溪南｜屯溪老街｜舌尖非遗毛豆腐｜升级一晚超豪华酒店行程单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YJ-20250901-H5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黄山市-屯溪区-池州市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√登顶黄山-挑战自我
                <w:br/>
                【登顶天下第一奇山】它有课本上的《黄山奇石》，有翻滚的云海，有好客的迎客松，去过就会懂得为什么古人会说，“五岳归来不看山，黄山归来不看岳”！
                <w:br/>
                【山顶住宿不将就】夜宿一晚黄山山顶豪华标间，住宿更放心，观日出，赏云海，领略大美黄山的奇妙神韵！
                <w:br/>
                <w:br/>
                √诗画徽州-中式浪漫
                <w:br/>
                【老屯溪的时光隧道】这里是中国保存最完整、最具南宋和明清风格的古代街市，古老而繁华！
                <w:br/>
                【诗画画里宏村】无梦不徽州，一村一世界，白墙灰瓦的古村落，“一生痴绝处，无梦到徽州”的赞叹毫不夸张！
                <w:br/>
                <w:br/>
                √山水画卷-夏日避暑
                <w:br/>
                【碧水映苍穹池州平天湖】火了！人民日报、新华社推介的池州平天湖，大美风光，惊艳世界！李白诗中的天空之镜，湖中的公路仿佛架在天际，车辆和游客仿佛行走在云端，又似水中游，梦幻唯美至极！
                <w:br/>
                【一村一水一森林西溪南】隐匿在市区的绿境小森林，满眼的绿色几乎漫出屏幕，游走在西溪南古村落，眼睛和身体都得到充分的放松和享受！
                <w:br/>
                <w:br/>
                √徽州风味-舒适加分
                <w:br/>
                【纯玩0购物】全程不进购物店，真纯玩更舒心，更多游玩时间，放心出游享受旅游亲子时光！
                <w:br/>
                【徽州第一怪毛豆腐】一品糅合徽州文化、徽商、菜式制作的徽菜，特色名菜毛豆腐更是安徽旅行的非“尝”不可！
                <w:br/>
                【升级住宿更舒适】精选入住一晚超豪华酒店，舒适床品，享酒店自助早餐，倾心住宿倍感舒适！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集合：广州白云机场见蓝色“誉江南”旗帜集合，乘飞机前往安庆（飞行时间约2小时），抵达导游接团，开启黄山之旅。
                <w:br/>
                <w:br/>
                特别提示：
                <w:br/>
                1、报名时行程为参考,团航班进出口城市为上海/杭州/无锡等或同一港口往返，具体的行程游览顺序将根据航班安排的首末站城市最终确定。 
                <w:br/>
                2、具体集合时间及地点将在出团前短信告知，请留意手机短信。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入住：安庆温州国际酒店/安庆南翔大酒店或同等级酒店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安庆—黟县—徽州—屯溪
                <w:br/>
                车赴：黟县；
                <w:br/>
                游览：【中国画里的乡村·宏村】（游览时间不少于2小时）这个隐匿于“桃花源里人家”的古镇，因一部奥斯卡获奖电影《卧虎藏龙》而闻名中外。但更多人认识它，是因为“中国画里的村庄”这一美誉。只因其极具代表性的徽派建筑，高高昂起的马头墙，湖水清莲，拱桥如虹，犹如一幅画走进了很多人心里。 湖光山色与层楼叠院和谐共处，自然景观与人文内涵交相辉映，是宏村区别于其他居民建筑布局的特色，特别是整个村子呈“牛”型结构布局，是一座仿生学建筑牛形水系古村落，被誉为当今世界历史文化遗产的一大奇迹。闲庭兴步其间，悠然之情浓烈得让人心醉。
                <w:br/>
                宏村 · 推荐打卡点
                <w:br/>
                【南湖画桥】
                <w:br/>
                特色：湖面倒映白墙黛瓦，拱桥如画，是《卧虎藏龙》开场镜头取景地。
                <w:br/>
                构图技巧：对称倒影、人物站在桥中或湖边石板路。
                <w:br/>
                【沼（牛胃）】
                <w:br/>
                特色：半月形水塘，四周徽派建筑环绕，夜晚灯笼亮起时更显古韵。
                <w:br/>
                经典机位：池塘北侧拍全景，或低角度拍摄水面倒影。
                <w:br/>
                【承志堂】
                <w:br/>
                特色：“民间故宫”级徽商豪宅，细节繁复的木雕、天井光线极具故事感。
                <w:br/>
                拍照建议：仰拍马头墙，或利用天井的框架构图。
                <w:br/>
                车赴：徽州；
                <w:br/>
                游览：【绿野仙踪·西溪南古村落】（不含景交20元/人，游览时间不少于1.5小时）西溪南村距今已有1200多年历史，最早建于唐朝，村子规模在明清达到顶峰，据说是《金瓶梅》故事原型的发生地。村里绿树成荫，溪水环绕，从村里眺望远处山峦连绵起伏，似风景绝美的徽州山水画。西溪南镇有丰富的水资源，滋养着土地、水资源和万物。难怪在古时候，这个小镇被誉为“歙邑首富”的徽商聚集地，是古代徽州算富裕的地方。畅游在村中，清新的空气扑面而来，满目的绿意让人身心舒爽。来西溪南，“网红桥”是必须要打卡的地方，桥上是个随意一拍都是清新的像森系电影海报的打卡地。
                <w:br/>
                西溪南 · 推荐打卡点
                <w:br/>
                【枫杨林湿地 · 童话森林】
                <w:br/>
                ——参天古树盘根错节，清澈溪流穿林而过，夏季浓荫蔽日，光影斑驳，仿佛闯入 宫崎骏的动画世界。
                <w:br/>
                【网红木桥 · 森系大片】
                <w:br/>
                ——原木搭建的独木桥横跨溪上，站在桥上拍照，背景是葱郁森林与潺潺流水，氛围感拉满。
                <w:br/>
                【明清古村 · 时光停驻】
                <w:br/>
                ——青石板巷、斑驳土墙、废弃老宅，未被商业化的原始村落，适合慢逛发呆，感受岁月静好。
                <w:br/>
                车赴：屯溪；
                <w:br/>
                游览：【“活动着的清明上河图”·屯溪老街】一半街巷一半水，百年老店遍布街中，上百家茶馆、咖啡吧分列两边，您可以选择去购买徽州的特产，也可在被红灯笼点醉着的老街边的茶馆里品杯黄山的毛峰、太平猴魁或者祁门红茶（中国十大名茶，有三大产自黄山境内）。品味舌尖上的中国之徽州美食：毛豆腐、臭鲑鱼、秀嫂徽州拓粿、汪一挑馄饨等，晚餐自理（推介餐厅：老街一楼、美食人家、新安人家等）。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入住：丽呈别院酒店/同聚楼新安宴/同聚楼大饭店或同等级酒店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屯溪—黄山风景区
                <w:br/>
                车赴：前往黄山汤口，前往换乘黄山统一新国线景交至慈光阁，进入【黄山风景区】（含往返景交车38/人，步行上山或自费乘缆车上山80元/人不含）,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
                <w:br/>
                游览：【玉屏楼】位于天都、莲花两峰之间，后方即是玉屏峰，著名的“玉屏卧佛”就在峰顶，头左脚右，惟妙惟
                <w:br/>
                肖。迎客松，位于玉屏楼左侧，倚青狮石破石而出，是黄山的标志性景观。树高10米左右，胸径0.64米，树龄至少已有800年，一侧枝桠伸出，如人伸出臂膀欢迎远道而来的客人，雍容大度，姿态优美。
                <w:br/>
                游览：【鳌鱼峰】因其形似张嘴待食的鳌鱼，故名。为黄山三十六小峰之首。此峰海拔1780米，峰以形名，那巨
                <w:br/>
                大高昂的鲸首，大有鲸吞天地之势。
                <w:br/>
                游览：【百步云梯】在莲花峰西北麓的峭壁上，是在石壁上凿成的一百余级险峻陡峭的橙道。从对面鳌鱼洞观看，磴道下临深渊，象靠在峭壁上的长梯，常有云雾缭绕，十分险要，这就是著名的“百步云梯”。
                <w:br/>
                游览：【光明顶】黄山第二高峰光明顶，海拔1860米。这里高旷开阔，日光照射久长，故名。这里是黄山看日出、观云海的最佳地点之一。
                <w:br/>
                游览：【飞来石】是一块高12米、重600吨的巨石，底部和山峰豁然分开，似天外飞来，故名。
                <w:br/>
                <w:br/>
                特别说明：以上行程所列时间为大概参考游览顺序，黄山天气多变，山上酒店资源紧张，当团导游会根据实际情况适当调整行程游览顺序及时间，请游客理解并予以配合！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入住：狮林大酒店，西海副楼、白鹅山庄或同等级酒店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黄山—池州—安庆—广州
                <w:br/>
                继游：观看日出（想看日出的，自行前往，具体时间视天气情况而定，酒店大堂提前一天会提示次日日出时间和概
                <w:br/>
                率）。
                <w:br/>
                继游：【排云亭】是西海观赏黄山怪石、日落最理想的地方，故有“怪石陈列馆”之称。排云亭前绝壁千丈，云气缭绕，也是欣赏云海、晚霞和奇峰幽谷的佳境。【狮子峰】位于北海西北部，海拔1690米，酪似一只伏卧的雄狮，故名。【清凉台】亦称北海的风景窗，有黄山第一台之称，是观云海的理想之地。【梦笔生花】又名笔峰，在黄山东北部、北海宾馆右侧散花坞内，与笔架峰相近，为黄山胜景。【始信峰】位于北海以东1公里处，散花坞东面，海拔1668米，为黄山36峰之一。相传明代黄习远从云谷寺游至此峰，到此始信黄山可爱，并题名“始信”。（游毕步行下山或自费乘缆车下山90元/人自理）；
                <w:br/>
                车赴：池州（车程约1.5小时）；
                <w:br/>
                游览：【池州平天湖】（游览时间不少于1小时，不含游船）唐天宝年间，诗仙李白来池州，泛舟湖上，把酒临风，见月光之下，水天一色，澄澈如练，湖水平天，心动神摇，吟出这首流传千古的《秋浦歌》，因此，荡漾在池州城东的这片湖，遂有了后来的平天湖之名。天平湖自然景色优美、秀丽，人文积淀深厚。平天湖南连九华圣地，西接秋浦河，北临长江，与池州古城、杏花村鼎足相守，构成了江南山水文化的缩影，也构筑了池州典型的“城在山水中”的特色景观，素有“一池山水”之美誉。
                <w:br/>
                送团：乘机返回广州，结束愉快行程。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1.交通：来回程团队经济舱特惠机票，不含燃油税、机场建设费（如遇天气等不可抗力因素导致航班延误或停飞，我司不做赔偿，敬请原谅）。 
                <w:br/>
                2.住宿：1晚豪华酒店，1晚超豪华酒店，一晚黄山风景区山顶豪华标间，若单人入住或出现单男单女，请自补单房差，行程参考酒店无法接待的情况下，我社将选择其他酒店，但标准不低于上述酒店！ 
                <w:br/>
                3.用餐：行程中含3早3正，酒店内含早餐，正餐35元/人（儿童减半），十人一桌八菜一汤（若不足10人一桌，则相应减少）；黄山地区餐饮风味、用餐条件与广东有一定的差异，大家应有心理准备；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7.2-12周岁以下（身高不超1.2M）的执行小孩收费，此收费提供机位、车位、餐位。不提供住宿床位、景点门票（如超1.2米现补全程门票150元（团队价）；景点检票处设有身高标示，供游客自行测量实际身高）。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4、不含燃油税、机场建设费；未含个人投保的旅游保险费、航空保险费，建议游客视个人情况，选择合适的游个人意外险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黄山风景区</w:t>
            </w:r>
          </w:p>
        </w:tc>
        <w:tc>
          <w:tcPr/>
          <w:p>
            <w:pPr>
              <w:pStyle w:val="indent"/>
            </w:pPr>
            <w:r>
              <w:rPr>
                <w:rFonts w:ascii="宋体" w:hAnsi="宋体" w:eastAsia="宋体" w:cs="宋体"/>
                <w:color w:val="000000"/>
                <w:sz w:val="20"/>
                <w:szCs w:val="20"/>
              </w:rPr>
              <w:t xml:space="preserve">缆车上山80元/人，下山90元/人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大愿文化园景区</w:t>
            </w:r>
          </w:p>
        </w:tc>
        <w:tc>
          <w:tcPr/>
          <w:p>
            <w:pPr>
              <w:pStyle w:val="indent"/>
            </w:pPr>
            <w:r>
              <w:rPr>
                <w:rFonts w:ascii="宋体" w:hAnsi="宋体" w:eastAsia="宋体" w:cs="宋体"/>
                <w:color w:val="000000"/>
                <w:sz w:val="20"/>
                <w:szCs w:val="20"/>
              </w:rPr>
              <w:t xml:space="preserve">电瓶车：30元/人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2025-09-14T09:29:28+08:00</dcterms:created>
  <dcterms:modified xsi:type="dcterms:W3CDTF">2025-09-14T09:29:28+08:00</dcterms:modified>
</cp:coreProperties>
</file>

<file path=docProps/custom.xml><?xml version="1.0" encoding="utf-8"?>
<Properties xmlns="http://schemas.openxmlformats.org/officeDocument/2006/custom-properties" xmlns:vt="http://schemas.openxmlformats.org/officeDocument/2006/docPropsVTypes"/>
</file>