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【国庆】本州 北海道8天游  （深圳）行程单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FSY2025090102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巡游城市:游走于札幌 ，心斋桥，东京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深圳--札幌新千岁机场--札幌拉面横町--薄野不夜天
                <w:br/>
                在深圳宝安机场集中，乘坐飞机前往札幌新千岁机场
                <w:br/>
                【札幌拉面横町】（停留时间约45分钟）在元祖札幌拉面横丁里，共有十多家历史悠久的拉面店，分列两排，各自展现自己风味独特的招牌拉面；不同的地道北海道风味，让游客食指大动。
                <w:br/>
                【薄野不夜天】（停留时间约45分钟）为日本3大欢乐街之一，融合购物中心、酒家、餐饮店和交通车站，是札幌市心脏地带。
                <w:br/>
              </w:t>
            </w:r>
          </w:p>
        </w:tc>
        <w:tc>
          <w:tcPr/>
          <w:p>
            <w:pPr>
              <w:pStyle w:val="indent"/>
            </w:pPr>
            <w:r>
              <w:rPr>
                <w:rFonts w:ascii="宋体" w:hAnsi="宋体" w:eastAsia="宋体" w:cs="宋体"/>
                <w:color w:val="000000"/>
                <w:sz w:val="20"/>
                <w:szCs w:val="20"/>
              </w:rPr>
              <w:t xml:space="preserve">早餐：X     午餐：X     晚餐：日式料理   </w:t>
            </w:r>
          </w:p>
        </w:tc>
        <w:tc>
          <w:tcPr/>
          <w:p>
            <w:pPr>
              <w:pStyle w:val="indent"/>
            </w:pPr>
            <w:r>
              <w:rPr>
                <w:rFonts w:ascii="宋体" w:hAnsi="宋体" w:eastAsia="宋体" w:cs="宋体"/>
                <w:color w:val="000000"/>
                <w:sz w:val="20"/>
                <w:szCs w:val="20"/>
              </w:rPr>
              <w:t xml:space="preserve">千岁或札幌地区酒店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大通公园--时计台--白之恋人城堡公园--小樽运河--水晶音乐城--小樽浪漫童话十字街
                <w:br/>
                【大通公园】（停留时间约45分钟）位于日本北海道札幌市中心随处可见躺在草地上休闲的人群，让札幌有别于其它都市的繁华及拥挤。而大通公园东侧尽头的札幌电视塔，电视塔的展望台则是浏览市区的最佳地点。
                <w:br/>
                【时计台】（车游）位于札幌市中心，现在的札幌市钟楼四周已被高楼建筑及拥挤道路所围绕。不过因为观光客对北海道的印象往往是，可以见到许多自然风景，因此原本会以为钟楼应是位于自然环境中，甚至是大片的草地中间。
                <w:br/>
                【白之恋人城堡公园】（停留时间约30分钟）可以参观名糕点——“白色恋人”制造工厂的巧克力博物馆。除了可以学习巧克力的歴史之外、还有令人怀旧的玩具博物馆可供参观、可以品尝现场制作的甜点自助餐、感受亲手制作小田饼的体验工作室等。公园内的玫瑰花园到了夏天，盛开着英国玫瑰、老玫瑰等200种1000多株玫瑰，极为迷人。
                <w:br/>
                【小樽运河】（停留时间约60分钟）参观日本唯一富有欧洲风情，在此可与家人朋友漫步于古老运河街道里，周围并排着明治时代开始，由红砖灰瓦所建造的仓库群，运河旁宁静中飘流着悠悠气息。
                <w:br/>
                【水晶音乐城】（停留时间约30分钟）小樽音乐盒堂博物馆成立于1912年，是日本历史最悠久、规模最大的八音盒博物馆，收藏和展示超过3000种八音盒、时钟和人偶工艺品，包括古典音乐盒、珠宝音乐盒、寿司音乐盒、洋娃娃音乐盒等。
                <w:br/>
                【小樽浪漫童话十字街】（停留时间约30分钟）小樽的童话十字路口是北海道最富浪漫色彩的打卡地标之一，这里以欧式建筑、音乐盒文化与冬季雪景闻名，被《情书》等影视作品赋予了“童话世界”的滤镜。
                <w:br/>
              </w:t>
            </w:r>
          </w:p>
        </w:tc>
        <w:tc>
          <w:tcPr/>
          <w:p>
            <w:pPr>
              <w:pStyle w:val="indent"/>
            </w:pPr>
            <w:r>
              <w:rPr>
                <w:rFonts w:ascii="宋体" w:hAnsi="宋体" w:eastAsia="宋体" w:cs="宋体"/>
                <w:color w:val="000000"/>
                <w:sz w:val="20"/>
                <w:szCs w:val="20"/>
              </w:rPr>
              <w:t xml:space="preserve">早餐：酒店内     午餐：石狩锅     晚餐：温泉会席料理或和洋自助餐   </w:t>
            </w:r>
          </w:p>
        </w:tc>
        <w:tc>
          <w:tcPr/>
          <w:p>
            <w:pPr>
              <w:pStyle w:val="indent"/>
            </w:pPr>
            <w:r>
              <w:rPr>
                <w:rFonts w:ascii="宋体" w:hAnsi="宋体" w:eastAsia="宋体" w:cs="宋体"/>
                <w:color w:val="000000"/>
                <w:sz w:val="20"/>
                <w:szCs w:val="20"/>
              </w:rPr>
              <w:t xml:space="preserve">洞爷湖 或 登别 或 定山溪温泉酒店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登别地狱谷--洞爷湖展望台--昭和新山（远眺羊蹄山及有珠火山）--熊牧场（含门票） 札幌新千岁机场 --东京
                <w:br/>
                【登别地狱谷】（停留时间约60分钟）登别地狱谷是北海道最具代表性的火山遗迹之一，形成于约1万年前的火山喷发，至今仍弥漫着硫磺气体，被形容为“地狱景象”。
                <w:br/>
                【洞爷湖展望台】（停留时间约60分钟）洞爷湖展望台是俯瞰洞爷湖全景的绝佳观景点，以360度无遮挡视野闻名，被列为北海道必打卡的“自然瞭望塔”。可一览洞爷湖、湖中岛（中岛、观音岛等）、昭和新山、有珠山及西山火口喷烟景观，冬季还能远眺羊蹄山的“北海道富士山”雪顶。
                <w:br/>
                【昭和新山，有珠火山】（停留时间约45分钟）昭和新山则是由火山喷发形成的火山，而有珠山在2000年时曾经有过火山喷发。两座山附近一带至今仍冒烟不绝，远眺秋季红叶美景，教人以为景色是由火山燃烧造成。
                <w:br/>
                【熊牧场】（含门票，可自费购买蔬果喂饲北海道黑熊）参观北海道最有人气熊牧场，嬉戏憨态可掬的大灰熊。
                <w:br/>
                ***特别报告:如遇航班满座未能在第三晚飞东京，将会安排第四天乘搭早班机前往东京，则当晚会安排入住千岁地区酒店，敬请谅解。
                <w:br/>
              </w:t>
            </w:r>
          </w:p>
        </w:tc>
        <w:tc>
          <w:tcPr/>
          <w:p>
            <w:pPr>
              <w:pStyle w:val="indent"/>
            </w:pPr>
            <w:r>
              <w:rPr>
                <w:rFonts w:ascii="宋体" w:hAnsi="宋体" w:eastAsia="宋体" w:cs="宋体"/>
                <w:color w:val="000000"/>
                <w:sz w:val="20"/>
                <w:szCs w:val="20"/>
              </w:rPr>
              <w:t xml:space="preserve">早餐：酒店内     午餐：小樽渔民料理     晚餐：飞机上/自理   </w:t>
            </w:r>
          </w:p>
        </w:tc>
        <w:tc>
          <w:tcPr/>
          <w:p>
            <w:pPr>
              <w:pStyle w:val="indent"/>
            </w:pPr>
            <w:r>
              <w:rPr>
                <w:rFonts w:ascii="宋体" w:hAnsi="宋体" w:eastAsia="宋体" w:cs="宋体"/>
                <w:color w:val="000000"/>
                <w:sz w:val="20"/>
                <w:szCs w:val="20"/>
              </w:rPr>
              <w:t xml:space="preserve">千叶悠乐居酒店 或 成田马罗德酒店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台场海滨公园--秋叶原动漫街--浅草雷门观音寺--银座--药妆店
                <w:br/>
                【台场海滨公园】（停留时间约45分钟）台场海滨公园，位于紧邻东京彩虹大桥的人工岛上，是一处可供游人饱享东京海岸线景致的人工海滨公园。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【浅草雷门观音寺】（停留时间约60分钟）日本现存“江户风格”的民众游乐之地，是东京都内最古老的寺庙。来到此地，将会感受到日本人虔诚的民间信仰。
                <w:br/>
                【银座】（停留时间约60分钟）以高级购物商店闻名，是东京其中一个代表性地区，同时也是日本有代表性的最大最繁华的商业街区。动漫爱好者更可在银座的玩具博品馆内参观和选购丰富的动漫游戏产品。
                <w:br/>
                【药妆店】（停留时间约60分钟）药品、日用品及美妆品应有尽有,内服外敷用药一应俱全
                <w:br/>
              </w:t>
            </w:r>
          </w:p>
        </w:tc>
        <w:tc>
          <w:tcPr/>
          <w:p>
            <w:pPr>
              <w:pStyle w:val="indent"/>
            </w:pPr>
            <w:r>
              <w:rPr>
                <w:rFonts w:ascii="宋体" w:hAnsi="宋体" w:eastAsia="宋体" w:cs="宋体"/>
                <w:color w:val="000000"/>
                <w:sz w:val="20"/>
                <w:szCs w:val="20"/>
              </w:rPr>
              <w:t xml:space="preserve">早餐：酒店内     午餐：日式烤肉料理     晚餐：日式料理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山中湖白鸟湖号游船（含船票）--地震体验馆 富士山五合目（视乎天气情况而定）--河口湖大石公园
                <w:br/>
                【山中湖白鸟湖号游船（含船票）】富士五湖中最大的湖泊——山中湖，以其壮丽的自然风光和富士山的壮丽景色而闻名。「白鸟湖号」天鹅船的设计者是日本著名设计师水户冈锐治，曾荣获多项大奖。船内装饰采用栎木，利用其独特的木纹质地打造，给人一种温暖而舒适的感觉。乘坐「白鸟湖号」，你将有机会欣赏到山中湖的美景和富士山的壮丽景色。
                <w:br/>
                【地震体验馆】(停留时间约60分钟)主要包含地震体验、避难体验及科普角三个板块。通过图片视频模型等形象地向游客介绍地震、火山喷发等天灾发生的原因及避难方法，让游客学习被留下难忘回忆。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w:t>
            </w:r>
          </w:p>
        </w:tc>
        <w:tc>
          <w:tcPr/>
          <w:p>
            <w:pPr>
              <w:pStyle w:val="indent"/>
            </w:pPr>
            <w:r>
              <w:rPr>
                <w:rFonts w:ascii="宋体" w:hAnsi="宋体" w:eastAsia="宋体" w:cs="宋体"/>
                <w:color w:val="000000"/>
                <w:sz w:val="20"/>
                <w:szCs w:val="20"/>
              </w:rPr>
              <w:t xml:space="preserve">早餐：酒店内     午餐：富士景观餐厅长脚蟹乡土料理     晚餐：温泉料理或日式料理   </w:t>
            </w:r>
          </w:p>
        </w:tc>
        <w:tc>
          <w:tcPr/>
          <w:p>
            <w:pPr>
              <w:pStyle w:val="indent"/>
            </w:pPr>
            <w:r>
              <w:rPr>
                <w:rFonts w:ascii="宋体" w:hAnsi="宋体" w:eastAsia="宋体" w:cs="宋体"/>
                <w:color w:val="000000"/>
                <w:sz w:val="20"/>
                <w:szCs w:val="20"/>
              </w:rPr>
              <w:t xml:space="preserve">滨名湖海洋酒店 或 丰桥Dormy Inn酒店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奈良神鹿公园--春日大社外苑--伏见稲荷大社--和服体验--祗园花见小路
                <w:br/>
                【富士山五合目】(停留时间约60分钟)富士山由山脚至山顶按高度共分为十合，半山腰便称为富士五合目。乘车而上，游客轻轻松松观赏富士美景的珍贵体验。五合目居高临下，富士五湖、八岳、南阿尔卑斯的美景向您而展现，此情此景毕生难忘。
                <w:br/>
                【地震体验馆】(停留时间约60分钟)主要包含地震体验、避难体验及科普角三个板块。通过图片视频模型等形象地向游客介绍地震、火山喷发等天灾发生的原因及避难方法，让游客学习被留下难忘回忆
                <w:br/>
                【河口湖畔赏樱】(停留时间约60分钟)河口湖是五湖中开发最早的，又由于交通方便，故成为五湖的观光中心。湖中最有名的鹈岛，是五湖中唯一的岛屿，岛上有神社，专门保佑孕妇安产。湖上也有长达1260米的跨湖大桥。
                <w:br/>
                【河口湖樱花祭】(停留时间约60分钟)樱花盛开四月的河口湖，樱花如约而至，为这座美丽的山峰增添了一抹粉红。
                <w:br/>
                【忍野八海】（停留时间约40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午餐：鳗鱼饭     晚餐：日式烤鱼料理   </w:t>
            </w:r>
          </w:p>
        </w:tc>
        <w:tc>
          <w:tcPr/>
          <w:p>
            <w:pPr>
              <w:pStyle w:val="indent"/>
            </w:pPr>
            <w:r>
              <w:rPr>
                <w:rFonts w:ascii="宋体" w:hAnsi="宋体" w:eastAsia="宋体" w:cs="宋体"/>
                <w:color w:val="000000"/>
                <w:sz w:val="20"/>
                <w:szCs w:val="20"/>
              </w:rPr>
              <w:t xml:space="preserve">大阪The B酒店 或 神户花果酒店 或 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大阪城公园(不登城)--茶道体验--综合免税店--心斋桥·道顿堀店--神户渔人码头
                <w:br/>
                【奈良神鹿公园】 (停留时间约45分钟) 奈良公园位于奈良市街的东边，东西长4公里、南北宽2公里，面积广阔，若草山、东大寺、春日大社、国立博物馆等奈良的名胜古迹大多在这里。在明治21年(1888年)成为了县立公园，是日本现代公园的先驱之一。
                <w:br/>
                【和服体验】和服是日本人的传统民族服装，衣服上高雅而优美的图案，源自于日本民族对山水的欣赏和对风土的眷恋，乃至于对人本精神和情境的细腻感受。  
                <w:br/>
                【东福寺】（停留时间约60分钟）日本东福寺是京都最大的禅寺，临济宗东福寺派的总院，占地面积达到20万平方米。连年战争及1881年的火灾，将其佛堂、法堂、厨房、住房一并烧毁，其后逐次重建。寺内的通天桥是观赏红叶的景区。全寺有25座塔，现存最古老的山门是国家级珍贵文物。山门东侧的东司是日本唯一定为重要文化财产的厕所。龙吟庵的国宝方丈则是现存最古老的方丈建筑。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【药妆店】（停留时间约60分钟）药品、日用品及美妆品应有尽有,内服外敷用药一应俱全！
                <w:br/>
                【心斋桥·道顿堀】（停留时间约60分钟）大阪最大的购物区和美食区，集中了许多精品屋、专卖店和各种美食店，从早到晚熙熙攘攘大型百货店、百年老铺、面向平民的各种小店铺鳞次栉比，人流川流不息。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早餐：酒店内     午餐：神户牛料理     晚餐：和风拉面饺子料理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大阪关西机场 --深圳
                <w:br/>
                享用完早餐过后，前往大阪关西机场乘坐飞机返回深圳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5.行程中所列团队用餐(午餐：石狩锅1500日元X1,日式烤肉任吃 2000日元 X1，鳗鱼饭1500日元 X1，富士景观餐厅长脚蟹乡土料理3000日元 X1，神户牛料理 2500日元 X1/晚餐：日式料理2000日元X1，温泉会席料理或和洋自助餐2000日元X1，温泉料理或日式料理2500日元 X2，和风拉面饺子料理2000日元 X1，日式烤鱼料理2000日元 X1）
                <w:br/>
                （部份餐厅若无法预约将调整到同餐标餐厅用餐，客人不吃视为自动放弃，餐费恕不退还）
                <w:br/>
                6.当地5星级住宿（国内网评4星）,提升入住2晚露天温泉住宿（温泉酒店不评星）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6.全程司机导游服务费人民币500/人 （大小同价）
                <w:br/>
                7.全程单房差 人民币3800元/人
                <w:br/>
                8.日本旅游签证 250元
                <w:br/>
                小童收费情况：6周岁以下不占床，团费的85折，占床大小同价，6周岁以上必须按占床计算，大小同价。同价。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药品、化妆品等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樱花及樱花状况受天气等各项因素所影响，恕无法保证天气情况及樱花盛开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罗湖国际旅行社有限公司，统一信用代码：91440300192310897L。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2025-09-07T16:03:36+08:00</dcterms:created>
  <dcterms:modified xsi:type="dcterms:W3CDTF">2025-09-07T16:03:36+08:00</dcterms:modified>
</cp:coreProperties>
</file>

<file path=docProps/custom.xml><?xml version="1.0" encoding="utf-8"?>
<Properties xmlns="http://schemas.openxmlformats.org/officeDocument/2006/custom-properties" xmlns:vt="http://schemas.openxmlformats.org/officeDocument/2006/docPropsVTypes"/>
</file>