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【双月湾沙滩直通车两天】万科二期行程单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TX-20250829SP24209286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07:30海珠广场广州宾馆（海珠广场地铁站F出口）
                <w:br/>
                08:00天河城南门（体育西地铁站B出口）         
                <w:br/>
                ◆下车点：*广州市区客人回程送到体育西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1：游广东“小垦丁”之称-双月湾
                <w:br/>
                ：入住双月湾自选酒店
                <w:br/>
                3：自由活动时间充足，无束缚，够随心。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广州-午餐：自理-酒店：自选酒店-晚餐：自
                <w:br/>
                08:00广州出发，沿途接齐各位贵宾后出发，途径巽寮湾，后抵达双月湾（车程约3.5小时）午餐-自寻当地美味佳肴。餐后前往酒店大堂办理入住（因此路线属于拼团出发，届时会按顺路原则先后接送客人到各自酒店办理入住，备注说明:因东海湾酒店位置大巴不能进入，故我社一般在目的地酒店停车让客人自行步行进入(距离酒店约7分钟路程），入住后自由活动。晚餐-自寻当地美味佳肴。双月湾共分两湾，由大亚湾畔和虹海湾畔相邻的两个半月形海湾组成，左湾水平如镜，右湾波涛汹涌。两条沙垅直奔大星山，如蛟龙出海，似双龙戏珠，有静有动，十分壮丽。大亚湾畔的半月湾，微风细浪，阿娜多姿。虹海湾畔的半月湾，波涛汹涌，气势磅薄。这里三面环海，风景如画。沙滩连绵57公里，雄奇壮观，几乎见不到人为开发的痕迹。沙滩宽约200米。海水清澈见底，海底平坦舒缓，离岸200米，人们还可在海中站立，堪称一绝。洁白的弧形沙滩，沙质幼细，晶莹洁净。摩托车、小汽车在沙滩上行驶犹如海上行车，乐趣无穷。这里基本没有开发，在沙滩上可以捡到许多漂亮的贝壳，宽阔的沙滩不亚于海南的风光，是个露营休闲的好场所。洁白的沙滩，黛绿的林带，碧蓝的大海，多姿的礁石，迷人的小岛，穿梭的渔舟，构成了动静交融的南海渔港风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早餐-自理（部分酒店含早）-自由活动-午餐：自理-返程广州(温馨的家）
                <w:br/>
                08：30在酒店睡到自然醒，早餐后继续自由活动。11：30左右酒店退房，自寻当地美味佳肴，午餐-自理。13：00左右在酒店大堂门口集中（具体以导游通知为准），乘车返回广州温馨的家，结束旅程！！！
                <w:br/>
                【以上行程时间安排仅供参考，实际按导游当天安排及交通情况为准】注意：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交通：按实际参团人数安排空调旅游巴士，每人1正座，座位号按照报名先后顺序排位。
                <w:br/>
                用餐：不含餐
                <w:br/>
                住宿：入住双月湾自选酒店
                <w:br/>
                景点：行程景区首道门票（园内园景点门票自理）
                <w:br/>
                导游：提供专业导游服务
                <w:br/>
                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2025-09-04T23:21:37+08:00</dcterms:created>
  <dcterms:modified xsi:type="dcterms:W3CDTF">2025-09-04T23:21:37+08:00</dcterms:modified>
</cp:coreProperties>
</file>

<file path=docProps/custom.xml><?xml version="1.0" encoding="utf-8"?>
<Properties xmlns="http://schemas.openxmlformats.org/officeDocument/2006/custom-properties" xmlns:vt="http://schemas.openxmlformats.org/officeDocument/2006/docPropsVTypes"/>
</file>