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国庆【精致泉州·凭栏听海】福建动车4天｜世遗泉州｜开元寺·西街·小西埕｜浔埔渔村｜惠女风情园｜洛迦寺 ｜橘若码头｜水关风景区｜泉州非遗馆行程单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DM-FJ20250829D7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广州南-深圳北-泉州/厦门：早上08:30-11:00之间
                <w:br/>
                泉州/厦门-深圳北-广州南：下午17:00-19:00之间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~打卡双海岸线—石狮黄金海岸&amp;惠安崇武海岸线，泉州，一半的浪漫属于海岛~
                <w:br/>
                【特别安排】女士特别安排体验蟳埔渔村“簪花围”~
                <w:br/>
                女士特别安排体验惠女服饰，当一回惠安渔女~
                <w:br/>
                儿童特别安排乘坐橘若古渡码头海上小火车~
                <w:br/>
                【海岛拾趣】玉沙湾沙滩追逐日落、踏浪、拾贝壳~提供小水桶及小铲子（要保管好哟，需回收）~
                <w:br/>
                【海上寺庙】打卡海上生庙、庙里看海~洛伽寺，领略黄金海岸海滨风光~
                <w:br/>
                【半城烟火半城仙】打卡网红西街、登观景平台，俯视千年古刹开元寺，忆繁华泉州，品古城特色美食~
                <w:br/>
                【五味俱泉】1 餐特别安排泉州美食五福（海蛎煎、牛肉羹、咸饭、炸醋肉、姜母鸭）~
                <w:br/>
                【温度之旅】纯玩0购物~全程一车一导~24H管家服务~每人每天一瓶矿泉水；
                <w:br/>
                【精心安排】不赶早，保证充足睡眠轻松旅行，2晚网评分4.7分维也纳国际酒店+1晚全新四钻柏纳S玉沙湾海景店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广州-泉州/厦门-酒店-自由活动
                <w:br/>
                广州南/东乘高铁经停深圳北转车前往泉州/厦门，抵达后专车接站，前往酒店自行办理入住，后可自由活动。
                <w:br/>
                自由活动推荐：
                <w:br/>
                入住的酒店附近，就是福建省最大的夜市—【阳光夜市】，晋江最热闹的烟火集市，各种泉州美食、特色小吃应有尽有、琳琅满目~
                <w:br/>
                【温馨提示】
                <w:br/>
                1.专车接站师傅将会提前一天通知客人在火车站的衔接方式，具体以师傅电话或短信通知为准！
                <w:br/>
                2. 请客人可放心去玩，手机保持通话，导游会在抵达的当天晚上22:00之前通知客人明日的集合出发时间。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【温馨提示】散客拼团，导游需要接不同车次抵达的客人，抵达后可能会出现0-1小时的等待时间。由于抵达站点不同，接团时可能会安排专业司机接团，请客人理解并配合安排。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晋江维也纳国际酒店机场店或同标准酒店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酒店-&gt;洛伽寺-&gt;黄金海岸-&gt;素食自助餐-&gt;开元寺·西街-&gt;五店市-&gt;酒店
                <w:br/>
                早餐后前往参观—海天佛国，海上寺庙【洛伽寺】（游览约90分钟），位于石狮市闽南黄金海岸东畔宫屿岛，面对台湾海峡，占地面积二十余亩。洛伽寺是少有的建于海边的寺庙，可谓寺在海上，庙驾蛟龙。这里是你可以感受佛教的宏大气度与大海的海纳百川气势的地方。游览【黄金海岸】（游览约60分钟）黄金海岸风光旖旎，四季如春，已成为集行、游、吃、住、购、娱于一体、旅游内涵十分丰富的滨海旅游度假区。
                <w:br/>
                中午：享用闽南特色素食自助餐（传统闽南手工艺制作，精选多道菜品，健康素食）
                <w:br/>
                前往网红打卡点【西街•小西埕】（游览约90分钟）小西埕广场写着白岩松先生的一句感慨：“泉州，这是你一生至少要去一次的城市！这行字的这面古墙，已经红遍抖音、in s等社交平台，是名副其实的“网红墙”【登西街观景平台】站在西街的高处，千年古刹开元寺，观西街，忆繁华泉州。
                <w:br/>
                打卡泉州特色美食：肉粽、田螺、老记面线糊、吴氏手工麻糍、抹茶皇后炒酸奶、寻茶说台式米酿奶茶、五叔公土笋冻、安溪湖头炒米粉、珍豪呷安海土笋冻、面线糊、海丝金凤元宵圆、秉正堂石花膏、过饥草汤、老马酸菜面、虎咬草等等。
                <w:br/>
                游览【开元寺】（游览约60分钟）它是我国东南沿海重要的文物古迹，也是福建省内规模最大的佛教寺院。1962年，泉州开元寺被列为省级文物保护单位；1983年3月又被列为国家级第二批重点文物保护单位、全国重点佛教寺院；1986年被评为全省十佳风景区之一。
                <w:br/>
                前往街区历史悠久的晋江【五店市传统街区】（游览约60分钟）。唐开元年间，青阳有"五店市"之称，街区是晋江城区的发源地，建筑特色突出。独具闽南特色的"皇宫起"红砖建筑、中西合璧的洋楼等明清、民国至现代的特色建筑保存完好。耳畔响起的是千年雅乐南音的遗韵，是高甲戏、木偶戏各路主角热闹的旁白；
                <w:br/>
                适时返回酒店，而后自由活动~~
                <w:br/>
                交通：汽车
                <w:br/>
              </w:t>
            </w:r>
          </w:p>
        </w:tc>
        <w:tc>
          <w:tcPr/>
          <w:p>
            <w:pPr>
              <w:pStyle w:val="indent"/>
            </w:pPr>
            <w:r>
              <w:rPr>
                <w:rFonts w:ascii="宋体" w:hAnsi="宋体" w:eastAsia="宋体" w:cs="宋体"/>
                <w:color w:val="000000"/>
                <w:sz w:val="20"/>
                <w:szCs w:val="20"/>
              </w:rPr>
              <w:t xml:space="preserve">早餐：√     午餐：素食自助餐     晚餐：X   </w:t>
            </w:r>
          </w:p>
        </w:tc>
        <w:tc>
          <w:tcPr/>
          <w:p>
            <w:pPr>
              <w:pStyle w:val="indent"/>
            </w:pPr>
            <w:r>
              <w:rPr>
                <w:rFonts w:ascii="宋体" w:hAnsi="宋体" w:eastAsia="宋体" w:cs="宋体"/>
                <w:color w:val="000000"/>
                <w:sz w:val="20"/>
                <w:szCs w:val="20"/>
              </w:rPr>
              <w:t xml:space="preserve">晋江维也纳国际酒店机场店或同标准酒店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酒店-&gt;惠女风情园·体验惠女服饰-&gt;水关风景区-&gt;橘若古渡码头-&gt;玉沙湾沙滩-&gt;酒店
                <w:br/>
                早餐后前往海滨风光旅游风景区【惠女风情园】（游览约90分钟），惠女风情园位于福建省泉州市惠安县崇武半岛东北沿海突出部的大岞村是著名的“惠女民俗村”，是惠安女原始发源地和聚居地。园内集中展现了清朝到现在，惠安女服饰的变化，以及惠安女手工艺品、劳作农具、生活用品、居家用品等。风情园背山面海而建，园中歺厅、茶馆、博物馆、观光栈道等应有尽有。园中的茶馆能让游客们亲身换上惠女的日常着装。除此之外，惠女风情博物馆建成了惠女人家的样式，房屋不大却足够温馨，足以庶风挡雨，海边的栈道，沿山势而建，走到那里都能将海景尽收眼底。是旅游、观光、休闲的好去处。女士特别安排体验【惠女服饰】，当一回惠安渔女~
                <w:br/>
                前往崇武潮乐【水关风景区】（游览约40分钟），随处可见的旧居，庙宇和祠堂，极具闽南特色。这里每一处的古厝都不雷同，自成一体，这里路路通达，峰回路转，在远离尘嚣的巷陌间，仿若置身于世外桃源，不问人间烟火事，任凭岁月染霜华！
                <w:br/>
                前往【橘若·崇武古渡码头】（含大门票）（游览约90分钟），景区坐落在中国东南最美海岸线，景区总占地33亩，拥有省内唯一码头T台。是集观海日落咖啡厅、休闲餐吧、艺术展览空间、亲子民宿、萌宠乐园、海景无动力乐园、大型秀场及影视拍摄基地等业态为一体的海景复合景区。您可以前往码头列车咖啡（费用自理），在感受东南最美海岸线的同时，手捧咖啡，品味醇香，看着天边日落熔金，享味人生。儿童特别安排乘坐【海上小火车】环绕整座园区，感受海风佛面，慢慢欣赏海边风景；若是更喜欢沙滩，还可以在露营区的沙滩躺椅上慵懒休息，头顶的遮阳伞撑起一片清凉，而吹拂的海风和清凉的冰饮更给予了些许凉爽。小朋友可自费体验旋转木马、捞鱼/饲料喂养萌宠、射箭等项目；
                <w:br/>
                前往柏纳S酒店玉沙湾海景店办理入住，稍事休息！后集合前往酒店马路对面的玉沙湾沙滩（儿童提供赶海工具（水桶+铲子），用完归还）（游览约90分钟），您可以在沙滩上踏浪、拾贝壳等，享受海边惬意的亲子时光。玉沙湾沙滩细腻，海水湛蓝，在这里还可以看最美的海上日落，俯瞰波光粼粼的海面，寻一份静谧，得一份愉悦。
                <w:br/>
                适时返回酒店，晚上意犹未尽的亲们可再次自行前往玉沙湾鲸落音乐营地打卡狂欢~
                <w:br/>
                交通：旅游巴士
                <w:br/>
              </w:t>
            </w:r>
          </w:p>
        </w:tc>
        <w:tc>
          <w:tcPr/>
          <w:p>
            <w:pPr>
              <w:pStyle w:val="indent"/>
            </w:pPr>
            <w:r>
              <w:rPr>
                <w:rFonts w:ascii="宋体" w:hAnsi="宋体" w:eastAsia="宋体" w:cs="宋体"/>
                <w:color w:val="000000"/>
                <w:sz w:val="20"/>
                <w:szCs w:val="20"/>
              </w:rPr>
              <w:t xml:space="preserve">早餐：√     午餐：闽南风味餐     晚餐：X   </w:t>
            </w:r>
          </w:p>
        </w:tc>
        <w:tc>
          <w:tcPr/>
          <w:p>
            <w:pPr>
              <w:pStyle w:val="indent"/>
            </w:pPr>
            <w:r>
              <w:rPr>
                <w:rFonts w:ascii="宋体" w:hAnsi="宋体" w:eastAsia="宋体" w:cs="宋体"/>
                <w:color w:val="000000"/>
                <w:sz w:val="20"/>
                <w:szCs w:val="20"/>
              </w:rPr>
              <w:t xml:space="preserve">柏纳S玉沙湾海景店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酒店-&gt;洛阳桥-&gt;蟳埔渔村·簪花围-&gt;五味俱泉-&gt;非遗馆-&gt;泉州/厦门-送站
                <w:br/>
                早餐前往参观【洛阳桥】（游览约40分钟）：中国四大名桥之一，原名万安桥，由北宋泉州太守蔡襄主持建桥工程。是古代中国桥梁建筑的杰作之一，列为国家级重点文物保护单位。桥长834米，宽7米，是我国现存最早的跨海石桥。宋代大书法家蔡襄撰写的《万安桥记》碑刻，是书法珍品，为历代书法家珍视，现保存在桥头蔡忠惠公祠内。
                <w:br/>
                前往游览【蟳埔渔村】（游览约90分钟）蟳埔村是一个地道的渔村，位于泉州市丰泽区丰海路， 其独特的地理环境使得这里以盛产红蟳、蚵虾而闻名。蟳埔村有两大特色文化，蚵壳厝建筑和头戴簪花的蟳埔女。还可体验蟳埔女的造型拍照纪念。女士特别安排体验蟳埔女【簪花围】，明星同款等你来get~
                <w:br/>
                中餐：【五味俱泉】（海蛎煎、牛肉羹、咸饭、炸醋肉、姜母鸭）
                <w:br/>
                前往参观【泉州非遗博物馆】（游览约60分钟）—拥有泉州市国家级、省级、市级非物质文化遗产项目36项，实物展示22项。包括泉州彩扎、泉州花灯、德化瓷雕、惠安石雕、漆线雕、卢山国佛雕、锡雕、大呈布雕、李尧宝刻纸、永春纸织画、江加走木偶头雕刻、林存忠纸扎、晋江泥金线画、惠女服饰、浔埔女习俗、金苍绣、永春漆篮、泉州竹编、石狮通草画、惠安木雕、戏剧脸谱和泉港福船等。
                <w:br/>
                适时送站搭乘动车，结束愉快的旅程，返回温馨的家。
                <w:br/>
                交通：汽车/高铁/动车
                <w:br/>
              </w:t>
            </w:r>
          </w:p>
        </w:tc>
        <w:tc>
          <w:tcPr/>
          <w:p>
            <w:pPr>
              <w:pStyle w:val="indent"/>
            </w:pPr>
            <w:r>
              <w:rPr>
                <w:rFonts w:ascii="宋体" w:hAnsi="宋体" w:eastAsia="宋体" w:cs="宋体"/>
                <w:color w:val="000000"/>
                <w:sz w:val="20"/>
                <w:szCs w:val="20"/>
              </w:rPr>
              <w:t xml:space="preserve">早餐：√     午餐：五味俱泉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1.交通：广州南/东-深圳北-泉州/厦门往返高铁/动车二等座票（节假日期间无法保证直达票）；
                <w:br/>
                2.交通：当地旅游空调车（保证1人1正座）；	
                <w:br/>
                3.门票：含行程中首道门票；特别安排为赠送项目，不体验无费用可退！	
                <w:br/>
                4.正餐：全程含3早3正,五味俱泉：50元/人，闽南风味餐,：40元/人，素食自助餐：30元/人；
                <w:br/>
                5.住宿：全程入住2晚晋江维也纳国际酒店机场店（网评3钻）+1晚柏纳S玉沙湾海景店（网评4钻），行程中的酒店不提供自然单间，若出现单男单女，补房差：480元/人；
                <w:br/>
                6.导游：当地优秀导游讲解服务（不足10人则用司兼导）；	
                <w:br/>
                7.保险：旅行社责任险；
                <w:br/>
                8.购物：全程纯玩无购物！
                <w:br/>
                9.儿童标准：
                <w:br/>
                小童（6岁以下）：身高1.2米以下，不占床不含早，不含动车票，不含门票；仅含导服，车位，正餐；
                <w:br/>
                中童（6-14岁以下）：身高1.2-1.4米以下，不占位不含早；包含：动车半票、正餐、车位、导服；门票超高自理；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2025-09-14T20:24:01+08:00</dcterms:created>
  <dcterms:modified xsi:type="dcterms:W3CDTF">2025-09-14T20:24:01+08:00</dcterms:modified>
</cp:coreProperties>
</file>

<file path=docProps/custom.xml><?xml version="1.0" encoding="utf-8"?>
<Properties xmlns="http://schemas.openxmlformats.org/officeDocument/2006/custom-properties" xmlns:vt="http://schemas.openxmlformats.org/officeDocument/2006/docPropsVTypes"/>
</file>