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【国庆】胡志明+富国岛连游6天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SA2025100102ZFL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胡志明市-富国岛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广州-胡志明	VN503   1515/1730
                <w:br/>
                D2	胡志明-富国岛	VN1829  1515/1625
                <w:br/>
                D5	富国岛-河内	VN1236    1155 1405 
                <w:br/>
                D6	河内 –广州	 VN506   1220/1520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富国岛的沙滩未被开发，曾被10家国际旅游杂志评为未被污染的最美海滩。虽然富国岛原生态，但岛上留有法国殖民时期的印迹又不失国际范儿，有很多欧洲式度假区。
                <w:br/>
                · 体验长达7899米的香岛缆车，吹着海风，感受浪漫。
                <w:br/>
                · 登上富国岛，最吸引人的自然是无敌日落美景。油画般的落日，让所有看到的人一见倾心。每个傍晚都有美绝了的风景，随便拍下都是能登在封面的景观大片。
                <w:br/>
                · 游览富国大世界，安排贡多拉游船，欣赏两岸威尼斯风情街。
                <w:br/>
                · 安排畅游越南南部著名旅游城市经典游，经典一网打尽，充分体验各种法式风情浪漫情怀！
                <w:br/>
                · 胡志明精华景点不错过：百年邮局+粉红教堂+总统府+市政厅！
                <w:br/>
                · 特别安排胡志明市第一摩天高楼-【Landmark81】，自由购物、逛超市，享受一流购物体验；
                <w:br/>
                · 全程不进店，纯玩无自费，品质保证，走心出品！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广州-胡志明-Vincom Landmark 81摩天楼
                <w:br/>
                于指定时间在广州机场集中，由领队带领乘机前往“东方小巴黎”胡志明市，抵达后晚餐，
                <w:br/>
                随后前往越南胡志明市平盛郡的地标塔81——Vincom Landmark 81 摩天大楼（外观） ；随之后入住酒店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 温莎或贵都酒店，以实际安排为准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总统府-粉红教堂-市政厅-歌剧院-滴滴壶咖啡-百年古邮局 胡志明-富国岛
                <w:br/>
                早餐后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参观【百年古邮局】(游览时间15分钟)，此建筑于19世纪末法人统治时代，属于重要的文化财产。属哥德式建筑，内部半圆形的天花板极富古典气息，有集邮者也可在此一寻纪念邮册。 展览的内容分室内和室外两大部分。室内部分是以图片、地图和文字，来描述越战期间美军如何以先进武器、不人道手法来杀害越南人。室外部分是展示越战期间美军使用的飞机、炮弹和各种毒气弹。
                <w:br/>
                    午餐后 乘机前往越南海滨度假城市富国岛 ，抵达后晚餐入住酒店。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香岛跨海缆车-水上乐园-地中海小镇漫步-杨东夜市
                <w:br/>
                酒店早餐后，指定时间集中，前往【香岛自然公园】，整个公园包含长达7899米长的跨海缆车（是目前世界上的跨海缆车）、游乐园和水上乐园三大部分。缆车连接安泰镇和香岛，全长7900米，在缆车上看到的是360度的海景，脚下是天然的富国岛小渔村，沙滩，小岛，蓝色的大海和绿色的海岛，海湾漂浮着各种颜色的小渔船，从空中往下看非常壮观，不管是看日出还是日落，这里都是拍摄的角度；除了惊人惊喜的缆车，香岛自然公园还有休闲餐厅、咖啡厅、游乐园、水上乐园，让你的假期时光更精彩，让你的假期更丰富。
                <w:br/>
                后前往【地中海小镇】是大海和蓝天融为一体、景色迷人的地方。是太阳集团十多年来花许多功夫来建造的美丽建筑工程。之后送往【富国夜市】自由观光。这里是岛上出名的夜市，也是当地人吃海鲜大排档的去处。这里的海鲜新鲜，种类也很多，如鲜鱿，大头虾，多种鲜螺，扇贝，海参，河蚬，出名的是海胆，这里的海胆很甜，大排档式，丰俭由人。热带当季水果摊也一应俱全，还可以逛逛这里的工艺品摊位，以及沿途的手工小店，说不定会找到便宜又好看的纪念品。晚餐享用地中海小镇越式料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午餐：香岛自助餐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星星沙滩-市区观光-Grand World富国大世界不夜城
                <w:br/>
                早餐后前往【星星沙滩】，富国岛有名的沙滩--奶油沙滩，水清沙幼，呈现乳白色而得名(又称白沙滩，您可以在这里感受徐徐微风吹拂，躺在沙滩上的躺椅或是椰子树上搖曳的吊床，另外在这可以参加许多水上活动，如水上摩托車，划独木舟，釣魚，浮潛看珊瑚礁等；
                <w:br/>
                前往【舅舅庙】位于富国岛董东东镇的西北角，庙内供奉着类似妈祖的天后神，当地人在出海前都会来这里祈求平安。寺庙三面超海，建于沙石堆上，因此这边看日落也是很美的，旁边的沙滩也非常适合散步，很惬意。在这里，你可以欣赏到富国岛醉人的日落景观，品味独有的慢生活。
                <w:br/>
                【护国寺】位于越南富国岛。由前任越南总理阮晋勇捐献兴建。相传阮晋勇欲竞选总理之初，曾发愿若顺利当选，将盖庙宇回馈故里。护国寺处地势险峻，以居高临下之姿盘踞海岸一隅。护国寺还命名为护国禅院竹林。护国寺建于一个非常美丽的位置。背靠山，面向茫茫大海，这个位置被认为是非常显著并很独特，根据李朝与陈朝建筑风格的架构。主殿也是三世佛，不给拍照。前面有四大天王
                <w:br/>
                傍晚前往【富国岛不夜城】赏威尼斯水舞表演，竹棚建筑，泰迪熊博物館（需自费门票），特别安排贡多拉船游爱心湖。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晚餐：水上人家风味餐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 Premier Residence酒店（雅高集团富国岛翡翠湾酒店）或者温德姆至尊酒店，以实际安排为准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富国岛-河内
                <w:br/>
                早餐后自由享受酒店设施。 
                <w:br/>
                于指定时间集中乘机前往越南首都河内。抵达后参观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<w:br/>
                抵达后晚餐，随后入住酒店。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晚餐：市区中餐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河内GRAND  K  酒店或同级，以实际安排为准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河内-广州
                <w:br/>
                早餐后于指定时间集中乘机返回广州白云机场散团，结束愉快旅程！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1、全程国际机票及税。
                <w:br/>
                2、全程行程所列星级酒店标准间。
                <w:br/>
                3、行程所列用餐（7正5早餐，平均正餐餐标RMB50/人；  ）餐饮风味、用餐条件与广东有一定地域的差异，敬请谅解！
                <w:br/>
                4、中文导游，空调旅游车(根据团队人数安排9-40座空调旅游车，保证每人1正座)。
                <w:br/>
                5、行程所列景点大门票（非注明自费项目）。
                <w:br/>
                6、30万旅游意外险；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1、导服费300元/人（出团前付清）
                <w:br/>
                2、越南签证费300/人（出团前付清）
                <w:br/>
                3、航空公司燃油附加税临时升幅。
                <w:br/>
                4、国内到出境港口机场往返交通。
                <w:br/>
                5、旅游意外险、个人开支及人力不可抗力因素产生的额外费用。
                <w:br/>
                6、若出现单房差，需补（不设自然单间）。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1、请带齐出国旅行所需的简便行李（包括：牙膏、牙刷、拖鞋、游泳衣裤、必需的自用药品等）。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车上导游会有土特产的介绍，自愿购买！当地旅游风俗，不是购物店，敬请谅解！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2025-09-14T18:34:49+08:00</dcterms:created>
  <dcterms:modified xsi:type="dcterms:W3CDTF">2025-09-14T18:34:49+08:00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