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【春节】沙巴美人鱼营地狂欢美食五天四晚 广州CZ往返行程单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SA20260211ZFL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请于贵宾自行前往办理登机手续乘搭指定航空公司客机，前往风下之乡——沙巴。晚餐享用肉骨茶，然后送酒店休息。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晚餐：肉骨茶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1.南航往返机票及税，23KG行李托运；
                <w:br/>
                2.行程所列星级酒店两人一室；
                <w:br/>
                3.行程所列用餐全程5正4早餐+营地九宫格下午茶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2026-04-05T21:18:02+08:00</dcterms:created>
  <dcterms:modified xsi:type="dcterms:W3CDTF">2026-04-05T21:18:02+08:00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