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【撩色坝上·鎏金牧色】坝上双飞6天｜七彩草原乌兰布统｜游牧金秋｜骏马奔腾｜锡林郭勒草原｜唐山河头老街 张北草原天际天路｜上都湖自然保护区｜崇礼亚高原度假区｜避暑山庄赏秋行程单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GZPE-20250828-D1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天津市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参考航班：广州-北京06：30-12：00之间起飞，具体航班以实际出票为准，敬请知悉。
                <w:br/>
                参考航班：天津-广州20：00-21：50之间起飞，具体航班以实际出票为准，敬请知悉。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追寻中国最早的秋色 ——
                <w:br/>
                ★【神仙秋景·张北草原天路】在秋阳的沐浴下，25公里草原天路呈现一派迷人的田园风光，多彩的叶子和金灿灿的草地如一幅幅织锦令人赞叹不已。
                <w:br/>
                ★【最美草原·乌兰布统】乌兰布统位于内蒙古克什克腾旗最南端，集草原、湖泊、湿地、林地景观为一体。由于处于丘陵与平原交错地带，使其呈现出与其它草原完全不同的自然特色。
                <w:br/>
                ★【草原净土·牧场赏秋】牛马羊成群结队的牧场上，秋天以动态的画面呈现。
                <w:br/>
                ★【八骏冲沙·秋驰画卷】仿佛徐悲鸿大师《八骏图》之中的骏马从画卷中奔腾而出，冲下沙丘，冲过沙谷。
                <w:br/>
                ★【震撼体验·驼队冲沙】驼蹄腾起的沙粒，和秋天的落日交相辉映，灿若金箔，闪闪发光，在感受藏快刺激的同时，成为摄影师快门里生动迷人的构图。
                <w:br/>
                ★【上都湖畔·霞光鹭影】湖水清澈见底，倒影着湖边金黄色芦苇，远处是翱翔的水鸟，夕阳西下，粉红色的晚霞倒映在水面上，有一种”落霞与孤鹭齐飞，秋水共长天一色“的意境。
                <w:br/>
                ★【崇礼亚高原·梧桐大道】一排排乔木覆盖着山坡，道路旁都是红色、黄色、绿色等多种色彩相间的植被，宛如调色盘一般。
                <w:br/>
                —— 小众体验 秋景民俗深度巡游 ——
                <w:br/>
                ★【定制体验·越野穿越】乘坐红色勇士越野车深入草原（坝上唯一正规手续，唯一穿越乌兰布统的线路的红色越野车，自愿自费）大草原看最原始的自然风光、最美的风景，感受越野的颠簸狂野、草原无人区的清幽宁静，独家策划不一样的越野车穿越线路，开启一场视觉盛宴。
                <w:br/>
                ★【草原民俗·游牧金秋】探访草原游牧迁徙部落，在原始私家牧场上，与纯正的蒙古族牧民近距离接触，走进他们的日常生活中，有针头线脑，有缝缝补补，有朝鲁大哥的叫卖，有毕力格一家饲养牲畜的劳作，有斯琴的热情好客，还有塔娜的放声高歌，这里有着与世隔绝淳朴，有着热情豪迈奔放，有着长生天对草原的庇护，体验古老的游牧生活。
                <w:br/>
                —— 涅槃重生 夜游水上不夜城 ——
                <w:br/>
                ★【唐山·河头老街】（上8次央视）以河头文化为背景，以唐山特色文化为主线，深挖唐山与唐朝的渊源，用最能够代表盛世气象的盛唐风格为基底。
                <w:br/>
                ★【唐王东征·打树花】（市场唯一，独家安排，实景演出）1700℃的高温下，炽热的铁水被匠人挥洒向天空，瞬间化作无数绚丽的火花，如天上的繁星光彩夺目！美轮美奂！
                <w:br/>
                ★【抗震纪念馆】1976年7月28日3时42分53.8秒，号称震撼世界的唐山大地震，您，可还记得？博物馆设计理念充分体现出"对自然的敬畏、对生命的关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广州-北京-崇礼（车程约3.5小时）
                <w:br/>
                各位贵宾请于指定时间在机场集合，工作人员协助您办理乘机手续，后乘飞机前往【北京或天津】抵达后前往崇礼入住酒店休息。
                <w:br/>
                游览【梧桐大道】公路尽头是一片金黄色的山坡，一排排乔木覆盖着山坡了，道路旁都是红色、黄色、绿色等多种色彩相间的植被，宛如调色盘一般。在道路其中一个转弯处，进入眼帘中满山的金黄森林，会让人一瞬间被崇礼的自然之美所震撼。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晚餐：崇礼菜单   </w:t>
            </w:r>
          </w:p>
        </w:tc>
        <w:tc>
          <w:tcPr/>
          <w:p>
            <w:pPr>
              <w:pStyle w:val="indent"/>
            </w:pPr>
            <w:r>
              <w:rPr>
                <w:rFonts w:ascii="宋体" w:hAnsi="宋体" w:eastAsia="宋体" w:cs="宋体"/>
                <w:color w:val="000000"/>
                <w:sz w:val="20"/>
                <w:szCs w:val="20"/>
              </w:rPr>
              <w:t xml:space="preserve">崇礼睿景酒店或维景酒店或不低于同等标准酒店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崇礼-张北草原（车程1.5小时）-上都湖赏候鸟（车程3小时）
                <w:br/>
                【今日亮点】：张北25公里草原天路-上都湖赏候鸟
                <w:br/>
                享用早餐后，【张北25公里草原天路】（含小交通）在秋阳的沐浴下，25公里草原天路呈现一派迷人的田园风光，多彩的叶子和金灿灿的草地如一幅幅织锦令人赞叹不已。
                <w:br/>
                午餐品尝 莜面的口感极佳，滑而不腻，韧性十足。咀嚼时，那股麦香与嚼劲让人回味无穷。而那种淡淡的甜味，犹如北风中传来的阳光的味道，让人倍感舒适。
                <w:br/>
                下午前往【上都湖自然保护区·赏候鸟】秋季这里的天更蓝了，云朵更白了，湖水清澈见底，倒影着湖边金黄色芦苇，远处是翱翔的水鸟，夕阳西下，粉红色的晚霞倒映在水面上，有一种”落霞与孤鹭齐飞，秋水共长天一色“的意境。
                <w:br/>
                交通：汽车
                <w:br/>
              </w:t>
            </w:r>
          </w:p>
        </w:tc>
        <w:tc>
          <w:tcPr/>
          <w:p>
            <w:pPr>
              <w:pStyle w:val="indent"/>
            </w:pPr>
            <w:r>
              <w:rPr>
                <w:rFonts w:ascii="宋体" w:hAnsi="宋体" w:eastAsia="宋体" w:cs="宋体"/>
                <w:color w:val="000000"/>
                <w:sz w:val="20"/>
                <w:szCs w:val="20"/>
              </w:rPr>
              <w:t xml:space="preserve">早餐：√     午餐：张北莜面宴     晚餐：X   </w:t>
            </w:r>
          </w:p>
        </w:tc>
        <w:tc>
          <w:tcPr/>
          <w:p>
            <w:pPr>
              <w:pStyle w:val="indent"/>
            </w:pPr>
            <w:r>
              <w:rPr>
                <w:rFonts w:ascii="宋体" w:hAnsi="宋体" w:eastAsia="宋体" w:cs="宋体"/>
                <w:color w:val="000000"/>
                <w:sz w:val="20"/>
                <w:szCs w:val="20"/>
              </w:rPr>
              <w:t xml:space="preserve">三河缘温泉大酒店或龙栖湾大酒店或不低于同等标准酒店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乌兰布统七彩草原
                <w:br/>
                【今日亮点】：七彩草原乌兰布统-汗苏鲁牧场-越野车赏秋
                <w:br/>
                早餐后，【乌兰布统草原】当秋季来临，乌兰布统草原并没有像一般草原一样，百草枯黄，而是变的更加多彩：五颜六色的山坡，层林尽染的树木，各色芬芳的野花，清澈见底的河流，还有早起的牧人升起的炊烟，一幅牧原秋色图，就此呈现。
                <w:br/>
                    （自愿自费，380元/人） 深入大草原看最原始的自然风光、最美的风景，感受越野的颠簸狂野、草原无人区的清幽宁静，放空享受阳光和清风的渗透，这里蓝天白云，七彩草原。（参考线路，具体以发车为准）
                <w:br/>
                田园风光：错落的丘陵，蜿蜒如河流般与天接壤。寂静的白桦树，稀疏不一地依着山包，星星点点的树木，兀立在草坡上，一条条不规则的车辙镶嵌在草原里，满眼呈现着一片安祥宁静的田园风光；
                <w:br/>
                午餐享用以其地道美味和纯正的食材著称，‌展现了乡村美食的独特魅力。‌不仅仅是食物，‌更是一种生活方式的体现，‌让人们在享受美食的同时，‌也能感受到大自然的馈赠和乡村的风土人情。
                <w:br/>
                    下午【汗苏鲁牧场赏秋】清朝时期是蒙古王爷向朝廷纳贡牛羊育肥的牧场，汗苏鲁国际生态牧场位于内蒙古赤峰市克什克腾旗乌兰布统两角山下盘龙峡谷北20公里处，风景绮丽旖旎，牛马羊成群结队，金秋时节，姹紫嫣红，数不尽的灿烂色彩让这一带染上最浓的秋意。
                <w:br/>
                交通：汽车
                <w:br/>
                自费项：&lt;草原越野车深度游&gt;（自愿自费，380元/人）
                <w:br/>
              </w:t>
            </w:r>
          </w:p>
        </w:tc>
        <w:tc>
          <w:tcPr/>
          <w:p>
            <w:pPr>
              <w:pStyle w:val="indent"/>
            </w:pPr>
            <w:r>
              <w:rPr>
                <w:rFonts w:ascii="宋体" w:hAnsi="宋体" w:eastAsia="宋体" w:cs="宋体"/>
                <w:color w:val="000000"/>
                <w:sz w:val="20"/>
                <w:szCs w:val="20"/>
              </w:rPr>
              <w:t xml:space="preserve">早餐：√     午餐：农家饭     晚餐：√   </w:t>
            </w:r>
          </w:p>
        </w:tc>
        <w:tc>
          <w:tcPr/>
          <w:p>
            <w:pPr>
              <w:pStyle w:val="indent"/>
            </w:pPr>
            <w:r>
              <w:rPr>
                <w:rFonts w:ascii="宋体" w:hAnsi="宋体" w:eastAsia="宋体" w:cs="宋体"/>
                <w:color w:val="000000"/>
                <w:sz w:val="20"/>
                <w:szCs w:val="20"/>
              </w:rPr>
              <w:t xml:space="preserve">汗苏鲁馒头屋或不低于同等标准酒店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乌兰布统七彩草原-承德（车程4小时）
                <w:br/>
                【今日亮点】：草原游牧金秋-驼队冲沙‌
                <w:br/>
                上午原始的私家牧场，勤劳憨厚的牧民，有针头线脑，有缝缝补补，有朝鲁大哥的叫卖，有毕力格一家饲养牲畜的劳作，有斯琴的热情好客，还有塔娜的放声高歌，这里有着与世隔绝淳朴，有着热情豪迈奔放，有着长生天对草原的庇护，有着一群热爱草原生活的蒙古人。
                <w:br/>
                场景一：小驼羔在旁边喃喃叫母，蒙古阿妈手提奶桶，看着老伴抓骆驼，焦急的等待，有喜悦，有渴望；
                <w:br/>
                场景二：做饭的牧民：蒙古包外，蒙古阿妈烧奶茶，做奶豆腐，晾晒奶豆腐，雾气腾腾，炊烟渺渺；
                <w:br/>
                场景三：喝酒吃肉的牧民，放声高歌的牧民：蒙古包前，草原上小地桌，牧民们围坐在一起，桌上摆满了手把肉，奶茶，奶果子，斯琴大哥正在用蒙古刀割羊骨头送给客人，塔娜在放声高歌..
                <w:br/>
                场景四：手工制作套马杆的套马手：栓杆子，系皮条，咬皮子，席地而坐，系好杆子，骑马伫立亮相的套马手；
                <w:br/>
                场景五：蒙古待嫁的姑娘：待嫁出阁的蒙古姑娘，阿妈正在精心的为女儿整理妆容，编辫子；
                <w:br/>
                场景六：蒙古包里的姑娘：蒙古姑娘身着盛装，温文尔雅的坐在桌前，桌子上摆放着精致的蒙古族生活用品；
                <w:br/>
                场景七：修理蒙古包的一家：毕力格一家人围坐在草原上手工缝纫蒙古包毡子，修理哈达墙子皮丁，顶讨闹，拆架子；
                <w:br/>
                场景八：蒙古集市，牧民的互市情景：朝鲁是个生意人，带着大包小裹的驼队来到牧区，卧倒骆驼，开始翻箱倒柜的鼓弄着自己的商品。
                <w:br/>
                场景九：驼队冲沙：驼蹄腾起的沙粒，和秋天的落日交相辉映，灿若金箔，闪闪发光，在感受藏快刺激的同时，成为摄影师快门里生动迷人的构图。
                <w:br/>
                场景十：八马冲沙：仿佛徐悲鸿大师《八骏图》之中的骏马从画卷中奔腾而出，冲下沙丘，冲过沙谷。在烈烈秋风中，马儿长嘶，鬃毛翻飞，蹄声如雷，腾起的沙粒飞溅，在马儿身后形成一片金灿灿的云霞，仿佛天马行空，让人叹为观止。
                <w:br/>
                场景十一：驼糕冲沙：一望无际的大沙漠，一群稚气未脱的小骆驼自由自在的撒欢，驼鬃在秋风中舞蹈，蹄子快乐的扬起金色沙粒，声声清脆的驼铃响彻天际。驼羔们呆萌可爱的样子与苍凉壮美的沙漠形成鲜明对比，一派生机勃勃的“反差萌”构图，跃然镜头之上。
                <w:br/>
                      午餐享用热情的蒙古族老乡为我们准备好地道的草原美食，这是蒙古家宴世代繁衍的密码，同时撰写着最纯粹的游牧文化。
                <w:br/>
                下午【车观塞罕坝林海】塞罕坝的秋天，层林尽染，满眼都是秋色，一路走来数十里，彩林绵延不断，所见之处皆是让人眼花缭乱、五彩缤纷的颜色。【参观土特产超市】牛肉干、驼奶粉、土特产，随意挑选，带一份心意给家里人！
                <w:br/>
                交通：汽车
                <w:br/>
              </w:t>
            </w:r>
          </w:p>
        </w:tc>
        <w:tc>
          <w:tcPr/>
          <w:p>
            <w:pPr>
              <w:pStyle w:val="indent"/>
            </w:pPr>
            <w:r>
              <w:rPr>
                <w:rFonts w:ascii="宋体" w:hAnsi="宋体" w:eastAsia="宋体" w:cs="宋体"/>
                <w:color w:val="000000"/>
                <w:sz w:val="20"/>
                <w:szCs w:val="20"/>
              </w:rPr>
              <w:t xml:space="preserve">早餐：√     午餐：特色蒙餐     晚餐：X   </w:t>
            </w:r>
          </w:p>
        </w:tc>
        <w:tc>
          <w:tcPr/>
          <w:p>
            <w:pPr>
              <w:pStyle w:val="indent"/>
            </w:pPr>
            <w:r>
              <w:rPr>
                <w:rFonts w:ascii="宋体" w:hAnsi="宋体" w:eastAsia="宋体" w:cs="宋体"/>
                <w:color w:val="000000"/>
                <w:sz w:val="20"/>
                <w:szCs w:val="20"/>
              </w:rPr>
              <w:t xml:space="preserve">承德参考元宝山智选假日、盛逸商务或丽呈东谷或不低于同等标准酒店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承德-唐山（车程3小时）
                <w:br/>
                【今日亮点】：金秋避暑山庄-河头老街-唐王东征·非遗打树花
                <w:br/>
                上午【皇家秋韵·避暑山庄】国家5A级景区，世界文化遗产和中国现存最大的古典皇家园林，中国四大名园之一，留有康熙、乾隆两朝命名的72景；享有“一座山庄，半部清史”的美誉，是清朝版图的缩影。为什么这里被称为“现代侏罗纪公园”？为什么宫殿会发出奇香？为什么白天可以看到日月同辉？又是为什么有一条神秘的河流寒冬里也依然静静流淌？漫步避暑山庄，平坦的石板路上布满了五颜六色的落叶，红紫的枫叶，青黄的桦叶，还有各种不知名的灌木叶，如镜的湖面，倒映着周边秋色渐浓的、清晰可见的湖边树木，无处不浸透着浓浓的秋意。   
                <w:br/>
                下午【河头老街】一条承载着岁月记忆的古老街道，夜幕降临，仿佛换上了一件璀璨的华服，街道两旁的建筑飞檐翘角，雕花窗棂在光影交错中更显古朴典雅，店铺的招牌在夜色中闪烁着温暖的光芒，手工艺品、传统小吃摊前热闹 非凡，游人穿梭其间，享受着夜晚的悠闲与惬意，欣赏唐山传统的评剧、舞龙舞狮，街头杂技，老街灯光秀等。 
                <w:br/>
                【唐王东征】唐太宗李世民于贞观十九年（645 年）率军东征高句丽时，曾在大城山（今唐山市区）驻扎练兵，见此地山川 形胜、瑞气盘绕，遂赐名“唐山”，通过实景演出《唐王东征》重现这段历史场景。 
                <w:br/>
                【打树花】1700℃的高温下，炽热的铁水被匠人挥洒向天空，瞬间化作无数绚丽的火花，如天上的繁星光彩夺目！美 轮美奂！还有非遗火壶、刀马旦等表演。
                <w:br/>
                交通：汽车
                <w:br/>
              </w:t>
            </w:r>
          </w:p>
        </w:tc>
        <w:tc>
          <w:tcPr/>
          <w:p>
            <w:pPr>
              <w:pStyle w:val="indent"/>
            </w:pPr>
            <w:r>
              <w:rPr>
                <w:rFonts w:ascii="宋体" w:hAnsi="宋体" w:eastAsia="宋体" w:cs="宋体"/>
                <w:color w:val="000000"/>
                <w:sz w:val="20"/>
                <w:szCs w:val="20"/>
              </w:rPr>
              <w:t xml:space="preserve">早餐：√     午餐：满族本地餐     晚餐：X   </w:t>
            </w:r>
          </w:p>
        </w:tc>
        <w:tc>
          <w:tcPr/>
          <w:p>
            <w:pPr>
              <w:pStyle w:val="indent"/>
            </w:pPr>
            <w:r>
              <w:rPr>
                <w:rFonts w:ascii="宋体" w:hAnsi="宋体" w:eastAsia="宋体" w:cs="宋体"/>
                <w:color w:val="000000"/>
                <w:sz w:val="20"/>
                <w:szCs w:val="20"/>
              </w:rPr>
              <w:t xml:space="preserve">唐山智选假日或维也纳或不低于同等标准酒店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唐山-北京/天津 （车程3小时）- 广州
                <w:br/>
                【今日亮点】：抗震纪念馆-唐山饮食博物馆
                <w:br/>
                【抗震纪念馆】1976年7月28日3时42分53.8秒，震撼世界的唐山大地震，您，可还记得？博物馆设计理念体现出"对自然的敬畏、对生命的关爱、对历史的追忆"的宗旨！抗震精神，属于唐山，属于中国，属于全人类！
                <w:br/>
                【唐山饮食博物馆】唐山饮食文化博物馆位于河北省唐山市学院南路，2018年12月30日正式投用，别称“唐山宴”，建筑面积4万余平方米。该馆以唐山饮食文化为主线，融合传统民俗与非遗元素，通过“三街两巷一条河”仿古建筑群构建沉浸式文化空间，集文物陈列、非遗体验、技艺培训、特色餐饮于一体，展示饹馇、棋子烧饼等150余种地方美食及滦州皮影戏、糖画制作等非遗项目，形成集文化传播、消费体验与旅游观光于一体的综合性文化地标。
                <w:br/>
                适时乘车前往北京或天津，返回温馨的家。感谢6天的精彩，回忆的每一幕都是难忘的瞬间，期待下次我们再相遇。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1、交通：含往返机票、线路产品为全款买断机票后销售，客人一经确认出行，临时取消导致机位没有时间进行二次销 售而产生的损失，客人负责。退团损失为 1600 元/人。团队票：如因个人原因，导致去程航班未乘坐，回程机票全 损，往返机票损失由客人自行承担。
                <w:br/>
                2、住宿：双人标准间5晚，出现单人需补房差；补房差：900元/人，退房差350元/人（含早餐、含温泉）
                <w:br/>
                指定入住： 
                <w:br/>
                1 晚崇礼睿景酒店或维景酒店或同级；
                <w:br/>
                1晚三河缘温泉大酒店或龙栖湾大酒店或同级；
                <w:br/>
                1 晚汗苏鲁馒头屋或同级；
                <w:br/>
                1晚承德4钻酒店（参考元宝山智选假日、盛逸商务或丽呈东谷同级）；
                <w:br/>
                1 晚唐山品牌酒店（参考酒店：智选酒店或维也纳或唐山饭店同级） ；
                <w:br/>
                3、用餐：5 早 7 正（5 大特色，特色餐 40-50 元/餐）【崇礼奥运菜单】【草原莜面宴】【特色塞北风味】【草原特色蒙餐】【草原农家饭】十人一桌，人数增减时，菜量相应增减，餐标不变；
                <w:br/>
                4、门票：门票已按折扣成本价核算，老年、教师、军官等证件不再重复享受优惠！
                <w:br/>
                5、导服：当地优秀中文导游；
                <w:br/>
                6、用车：根据实际人数全程当地选用 11-55 座空调旅游车，保证一人一正座。
                <w:br/>
                7、儿童：
                <w:br/>
                【小童收费】: 2-11 周岁（未满 12 周岁）的执行小孩收费：此收费含往返机票、含当地旅游车位。含门票、 含餐费、含早餐，全程不占床位，小孩不设退门票。 
                <w:br/>
                【婴儿收费】：2 周岁以下（不含 2 周岁）的含车位，婴儿机票；不含餐位、床位及景点等其他费用。
                <w:br/>
                8、购物：一个特产超市，无任何隐形购物店；
                <w:br/>
                9、自费：一项越野车自费380元/人，自愿自费；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2025-09-14T20:24:01+08:00</dcterms:created>
  <dcterms:modified xsi:type="dcterms:W3CDTF">2025-09-14T20:24:01+08:00</dcterms:modified>
</cp:coreProperties>
</file>

<file path=docProps/custom.xml><?xml version="1.0" encoding="utf-8"?>
<Properties xmlns="http://schemas.openxmlformats.org/officeDocument/2006/custom-properties" xmlns:vt="http://schemas.openxmlformats.org/officeDocument/2006/docPropsVTypes"/>
</file>