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【目的地参团】美西国家公园巨环6天 |拱门|锡安|布莱斯|峡谷地|大峡谷|羚羊彩穴行程单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USKY6WB-ss/sl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五大美西经典国家公园同游（峡谷地、拱门、布莱斯、大峡谷、锡安）
                <w:br/>
                两大摄影美地打卡（羚羊峡谷、马蹄湾）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洛杉矶或旧金山-拉斯维加斯
                <w:br/>
                迎着朝阳，开始精彩的行程。穿越加州和内华达州的边境线后，抵达世界娱乐之都 - 拉斯维加斯！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拉斯维加斯-大峡谷-佩吉市
                <w:br/>
                行程将从充满活力的拉斯维加斯启程，前往世界自然奇观之一的大峡谷国家公园。在这里，您将有机会亲眼目睹大峡谷的壮观景色，感受其深邃与广阔。之后前往佩吉休息。
                <w:br/>
                大峡谷 (Grand Canyon, AZ)游览约2.5小时
                <w:br/>
                横贯于亚利桑那州和犹他州之间。这里气候干燥，幅员辽阔，有奇岩、红土、峡谷和印第安风情。俯瞰峡谷，科罗拉多河静静地像一条绿色的飘带，镶
                <w:br/>
                嵌在谷底，蜿蜒曲折，波光粼粼。
                <w:br/>
                大峡谷东缘 (Grand Canyon East Rim)
                <w:br/>
                沙漠路是一条沿南峡通往大峡谷村东部的风景优美的25英里行车路线，通往沙漠观景塔 以及大峡谷东部入口。同时，沙漠观景台也是欣赏大峡谷绝佳景色的地标性
                <w:br/>
                建筑。
                <w:br/>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w:br/>
                【自费】南峡直升飞机 (South Rim Helicopter Tour)
                <w:br/>
                搭乘直升飞机，用最佳的旅游方式观赏大峡谷南麓，可以观赏到大峡谷在太阳光下的绝美景色。
                <w:br/>
                <w:br/>
                佩吉市 (Page, AZ)
                <w:br/>
                佩吉市是美国亚利桑那州科科尼诺县的一个小镇，靠近格伦峡谷大坝和鲍威尔湖。佩吉市始建于1957年，开始是在格伦峡谷大坝上工作的工人们的住宅
                <w:br/>
                区。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Page或同级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w:br/>
                清晨，驱车前往全世界最奇特的狭缝洞穴，世界十大摄影地点之一 的羚羊彩穴（自费）！那里我们将步行参观下羚羊彩穴。随后抵达马蹄湾 ，站在峭壁边， 沉醉于碧水蓝天红岩
                <w:br/>
                钩织出的动人心魄的美。离开佩吉，途径格兰水坝及鲍威尔湖，前往壮观的纪念碑谷。夜宿犹他州布兰丁。
                <w:br/>
                <w:br/>
                羚羊峡谷 (Antelope Canyon, AZ)
                <w:br/>
                位于美国亚利桑纳州北方，是世界上著名的狭缝型峡谷之一。其中下羚羊峡谷入口仅有一人宽，与地面同高，远看无法辨识。
                <w:br/>
                <w:br/>
                【自费】下羚羊峡谷 (Lower Antelope Canyon)游览约1.5小时
                <w:br/>
                下羚羊峡谷在纳瓦荷语中称为“拱壮的螺旋岩石”，成V型，比上羚羊峡谷更长、更浅，需要爬金属楼梯深入地底。光线在清晨时最好，吸引了很多的摄影爱好者来此捕
                <w:br/>
                捉光影的舞动。
                <w:br/>
                预订进入峡谷时间为9:15am亚利桑那州时间，必须提前15分钟到，迟到则不能入内。
                <w:br/>
                <w:br/>
                马蹄湾 (Horseshoe Bend)游览约1小时
                <w:br/>
                马蹄湾是科罗拉多河的一处河湾，距鲍威尔河约5英里。从这个马蹄湾眺望可以将多彩的峡谷尽收眼帘，另外急转的河湾更是尤为壮观。
                <w:br/>
                <w:br/>
                纪念碑山谷 (Monument Valley Tribal Park, UT)游览约2小时
                <w:br/>
                是美国最大的印地安保留区，拍摄过无数西部电影，一个个巨大的天然石碑笔挺的树立在辽阔沙漠上，彷佛在纪念与歌颂着古印地安的辉煌传统。
                <w:br/>
                【自费】纪念碑山谷越野车游 (Monument Valley Jeep Tour)
                <w:br/>
                搭乘越野车深入到纪念碑山谷的腹地，探索沙漠戈壁的中心，领略最不一般的风景。众多著名美国西部电影都曾在此取景。行程约为90分钟。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w:br/>
                今天我们启程参观峡谷地国家公园。此地宛如岛屿悬浮于天空，景色极为壮观！接着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
                <w:br/>
                <w:br/>
                拱门国家公园 (Arches National Park, UT)游览约2小时
                <w:br/>
                位于犹他州东方，保存了包括世界知名的精致拱门在内的超过2000座天然岩石拱门，每年吸引约有85万访客。想一睹闻名遐迩的拱门的，赶紧来吧！黄昏时分，遍布在高原上的奇妙天然拱门让您难以相信您的眼睛，美不胜收!
                <w:br/>
                <w:br/>
                摩押 (Moab, UT)
                <w:br/>
                位于盐湖城东南方和丹佛西方。据美国2000年普查，该城有4799人。许多游客每年在前往附近的拱门国家公园和峡谷地国家公园时路经此地，风景优美，值得一看。
                <w:br/>
                <w:br/>
                峡谷地国家公园 (Canyonlands National Park) 游览约1小时
                <w:br/>
                位于犹他州的峡谷地国家公园因为科罗拉多河和绿河的侵蚀，变成了一个红色的世界，各种峡谷、平顶山和山丘令人印象深刻。峡谷地国家公园分为四个不同的地区,其中最受欢迎的就是空岛。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Ruby's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布莱斯峡谷 - 锡安国家公园 - 拉斯维加斯
                <w:br/>
                早上游客会参观布莱斯峡谷国家公园。之后驱车前往犹他州著名的锡安国家公园。之后会开往内华达州前往拉斯维加斯。夜宿拉斯维加斯。
                <w:br/>
                <w:br/>
                布莱斯峡谷公园 (Bryce Canyon National Park, UT) 游览约1小时
                <w:br/>
                布赖斯峡谷位于美国犹他州南部，科罗拉多河北岸，是以拥有形态怪异，颜色鲜艳的岩石而闻名的游览胜地，岩石受风霜雨雪侵蚀呈红、淡红、黄、淡
                <w:br/>
                黄等60多种色度不同的颜色，溢金流彩，娱人眼目。
                <w:br/>
                <w:br/>
                锡安国家公园 (Zion National Park, UT) 游览约1小时
                <w:br/>
                位于犹他州西南方，占地593.1平方公里每年慕名而来的游客高达260万。Zion是希伯来语，意味神圣的安详之地。公园里，高大险峻的悬崖峭壁和峡
                <w:br/>
                谷，加上淙淙小溪的点缀，丰富的物种，构成了一幅美丽的山水画。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 - 洛杉矶或旧金山
                <w:br/>
                选择旧金山离团的行程：
                <w:br/>
                带着愉快的心情，从拉斯维加斯返回旧金山。首先途经世界最大的太阳能发电站，之后穿越西部最大的莫哈维沙漠，远眺爱德华空军基地，美国宇航飞机曾多次在此降落。随后进入特哈岔霹山口，目睹加州最大的风力发电站。下午沿中央山谷穿行，傍晚抵达旧金山，行程结束。
                <w:br/>
                <w:br/>
                选择洛杉矶离团的行程：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$206/人，(包含锡安国家公园、布莱斯国家公园、拱门国家公园、纪念碑谷、大峡谷国家公园、峡谷地国家公园、马蹄湾，以及五星级酒店度假村费$56.) 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旧金山地区
                <w:br/>
                7:00am  1801 Barber Ln - Milpitas, CA
                <w:br/>
                7:15am  247 Geary St - San Francisco, CA
                <w:br/>
                 7:30am  46551 Mission Blvd - Fremont, CA
                <w:br/>
                7:30am  1050 Bayhill Drive - San Bruno, CA
                <w:br/>
                 7:45am  988 Broadway - Oakland, CA
                <w:br/>
                8:00am  1919 Davis Street - San Leandro
                <w:br/>
                <w:br/>
                洛杉矶地区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br/>
                <w:br/>
                下车点：
                <w:br/>
                与上车点一致
                <w:br/>
                拉斯自行离团
                <w:br/>
                洛杉矶地区：
                <w:br/>
                Los Angeles：800 N Alameda Street
                <w:br/>
                Fountain Valley:：9125 Recreation Circle
                <w:br/>
                Irvine：505 Spectrum Center Dr
                <w:br/>
                Monterey Park：555 N Atlantic Blvd
                <w:br/>
                El Monte：9920 Valley Blvd
                <w:br/>
                City of Industry：17150 Gale Ave
                <w:br/>
                Rancho Cucamonga：9775 Base Line Rd
                <w:br/>
                <w:br/>
                旧金山地区
                <w:br/>
                San Bruno: 1050 Bayhill Drive
                <w:br/>
                Milpitas: 1801 Barber Ln
                <w:br/>
                San Francisco: 247 Geary St
                <w:br/>
                Fremont: 46196 Warm Springs Blvd
                <w:br/>
                San Leandro: 1919 Davis Street
                <w:br/>
                Oakland: 988 Broadway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2025-10-28T04:36:32+08:00</dcterms:created>
  <dcterms:modified xsi:type="dcterms:W3CDTF">2025-10-28T04:36:32+08:00</dcterms:modified>
</cp:coreProperties>
</file>

<file path=docProps/custom.xml><?xml version="1.0" encoding="utf-8"?>
<Properties xmlns="http://schemas.openxmlformats.org/officeDocument/2006/custom-properties" xmlns:vt="http://schemas.openxmlformats.org/officeDocument/2006/docPropsVTypes"/>
</file>