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中亚异域风情10日神秘之旅 ▏哈萨克斯坦、乌兹别克斯坦 ▏阿拉木图 ▏恰伦大峡谷 ▏独立纪念碑 ▏塔什干 ▏冼星海纪念碑 ▏塔什干独立广场 ▏布哈拉 ▏撒马尔罕 ▏雅克城堡 ▏乌兹别克族民俗家访活动 ▏内陆飞 ▏（哈进乌出）（乌鲁木齐CZ）行程单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AA1709707952jaTS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CZ6011 乌鲁木齐-阿拉木图  20:25- 20:20  飞行时间：约2小时
                <w:br/>
                 CZ6030 01:10-07:10 飞行时间：约3小时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【航司】
                <w:br/>
                中文空乘服务员为您随时服务，飞行期间无语言障碍
                <w:br/>
                搭乘中国南方航空公司，可申请全国联运（联运+1000元/人），飞行无忧
                <w:br/>
                【舌尖美食】
                <w:br/>
                特色手抓饭，烤包子，烤羊肉，薄皮包子，营养馕饼，红酒晚宴
                <w:br/>
                【酒店住宿】
                <w:br/>
                全程精选当地四星级标准酒店，环境舒适
                <w:br/>
                【特别安排】
                <w:br/>
                乌兹别克族民俗家访活动，学习参与制作当地特色“手抓饭”
                <w:br/>
                夜游列基斯坦广场
                <w:br/>
                欣赏美轮美奂的【雷吉斯坦广场灯光秀】
                <w:br/>
                打卡网红【全球最大-亚洲抓饭中心】（享用特色抓饭）
                <w:br/>
                恰伦大峡谷
                <w:br/>
                【服务承诺】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乌鲁木齐-阿拉木图（哈萨克斯坦）
                <w:br/>
                搭乘航班飞往哈萨克斯坦阿拉木图，抵达后办理入境手续，乘车前往酒店休息。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阿拉木图(峡谷一日游)
                <w:br/>
                上午：早餐后，【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    
                <w:br/>
                全景。山上建有科克托别电视塔，与电视塔相邻的为全景台，是阿拉木图一处知名的景点，也是观赏阿拉木图夜景的不错地点。入住酒店休息。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
                <w:br/>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下午：【哈萨克斯坦第一总统公园】公园以哈萨克斯坦共和国的第一任总统的名字命名 该公园 2010 年 7 月开
                <w:br/>
                放。园区总面积 73 公顷。园区建于 2001 年。根据规划，花园种植绿色植物。
                <w:br/>
                游览【阿尔巴特大街】，后入住酒店休息。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阿拉木图-塔什干（航班信息待告）
                <w:br/>
                上午：早餐后【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前往【国家中央博物馆】（如遇周二闭馆，可调整行程的游览顺序）（入内参观30分钟） 外形犹如巨型帐篷，有超过 3000 件文物及展品，展示了哈萨克斯坦数百年前至现今的发展沿革，透过展品巨细无遗的介绍哈萨克历史与民俗。
                <w:br/>
                下午: 前往阿拉木图最有特色的市场【绿色巴扎市场】（如遇周一关闭，可调整行程的游览顺序），自由采购当地特色商品。
                <w:br/>
                搭乘航班飞往前往乌兹别克斯坦首都-塔什干。
                <w:br/>
                交通：飞机、汽车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
                <w:br/>
                上午：酒店早餐后，路途经过【塔什干电视塔】（车观），塔什干电视塔是中亚地区最高的建筑，高达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维修或闭馆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交通：汽车
                <w:br/>
              </w:t>
            </w:r>
          </w:p>
        </w:tc>
        <w:tc>
          <w:tcPr/>
          <w:p>
            <w:pPr>
              <w:pStyle w:val="indent"/>
            </w:pPr>
            <w:r>
              <w:rPr>
                <w:rFonts w:ascii="宋体" w:hAnsi="宋体" w:eastAsia="宋体" w:cs="宋体"/>
                <w:color w:val="000000"/>
                <w:sz w:val="20"/>
                <w:szCs w:val="20"/>
              </w:rPr>
              <w:t xml:space="preserve">早餐：酒店早餐     午餐：特色手抓饭     晚餐：特色风情欢迎晚宴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交通：汽车、火车
                <w:br/>
              </w:t>
            </w:r>
          </w:p>
        </w:tc>
        <w:tc>
          <w:tcPr/>
          <w:p>
            <w:pPr>
              <w:pStyle w:val="indent"/>
            </w:pPr>
            <w:r>
              <w:rPr>
                <w:rFonts w:ascii="宋体" w:hAnsi="宋体" w:eastAsia="宋体" w:cs="宋体"/>
                <w:color w:val="000000"/>
                <w:sz w:val="20"/>
                <w:szCs w:val="20"/>
              </w:rPr>
              <w:t xml:space="preserve">早餐：酒店早餐     午餐：打包午餐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布哈拉-撒马尔罕  车程时间4小时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下午：乘专车前往机场，办理离境手续，返回国内。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塔什干-乌鲁木齐
                <w:br/>
                搭乘航班返回乌鲁木齐，返回温馨的家，结束愉快的行程。
                <w:br/>
                温馨提示：以上行程仅供参考，旅行社有权根据航班调整顺序，遇景点维修等非旅行社控制因素，旅行社保留使用其它相关代替景点的权利！
                <w:br/>
                <w:br/>
                参考航班： CZ6030 01:10-07:10 飞行时间：约3小时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机票标准：乌鲁木齐起止全程团队经济舱机票及机场税（可申请全国联运，联运费另加），团队机票不允许改名、退票、改票、改期。（不含航空公司临时新增的燃油附加费）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火车票标准：塔什干-布哈拉火车(经济舱）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领队以及境外司机导游服务费：RMB2000/人
                <w:br/>
                全程单房差RMB3000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2025-08-30T05:02:57+08:00</dcterms:created>
  <dcterms:modified xsi:type="dcterms:W3CDTF">2025-08-30T05:02:57+08:00</dcterms:modified>
</cp:coreProperties>
</file>

<file path=docProps/custom.xml><?xml version="1.0" encoding="utf-8"?>
<Properties xmlns="http://schemas.openxmlformats.org/officeDocument/2006/custom-properties" xmlns:vt="http://schemas.openxmlformats.org/officeDocument/2006/docPropsVTypes"/>
</file>