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【埃及+巴林10天】 | 卢克索 | 红海 | 开罗 | 金字塔 | 大埃及博物馆 | 双世界遗产（CAN-GF）行程单</w:t>
      </w:r>
    </w:p>
    <w:p>
      <w:pPr>
        <w:jc w:val="center"/>
        <w:spacing w:after="100"/>
      </w:pPr>
      <w:r>
        <w:rPr>
          <w:rFonts w:ascii="宋体" w:hAnsi="宋体" w:eastAsia="宋体" w:cs="宋体"/>
          <w:sz w:val="20"/>
          <w:szCs w:val="20"/>
        </w:rPr>
        <w:t xml:space="preserve">EB-埃及+巴林10天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AA20261126EBUW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巴林-埃及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GF123  19:00 23:35 CAN/BAH   
                <w:br/>
                GF79   01:05 03:35 BAH/CAI   
                <w:br/>
                GF70   16:00 20:00 CAI/BAH   
                <w:br/>
                GF122   23:00 11:15 BAH/CAN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精选航班：【中东航司】巴林国家航空—海湾航空 ，两国联游优选航班
                <w:br/>
                 甄选酒店：全程5星酒店住宿,红海特别安排入住3晚海滨五星酒店，卢克索升级1晚国际五星酒店，巴林1晚当地五星住宿
                <w:br/>
                 美食升级：金字塔景观烤肉餐
                <w:br/>
                卢克索尼罗河景努比亚特色餐
                <w:br/>
                特色烤鸽子餐
                <w:br/>
                红海酒店西式酒店自助餐
                <w:br/>
                汗哈利集市现榨果汁每人一杯
                <w:br/>
                 经典景点全覆盖：
                <w:br/>
                         入内参观世界最大的神庙群—卡纳克神庙群
                <w:br/>
                        前往大埃及博物馆，读懂古埃及生生不息的文明力量
                <w:br/>
                         亲临埃及金字塔和狮身人面像，见证历史未解之谜
                <w:br/>
                         前往红海度假圣地，享休闲度假休闲时光
                <w:br/>
                巴林：法赫德国王大桥，第一口井，生命之树
                <w:br/>
                    特别包含：
                <w:br/>
                网红丹达拉神庙，埃及现存神庙里最美的“天花板”，保留下了极为美丽的 Tiffany 蓝色
                <w:br/>
                入内参观开罗的第一座清真寺【爱资哈尔清真寺】
                <w:br/>
                乘坐FELUCCA小帆船畅游尼罗河，前往香蕉岛，体验当地民居
                <w:br/>
                乘坐努比亚民族特色马车游卢克索城区
                <w:br/>
                双世界文化遗产：巴林堡，巴林国家博物馆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巴林
                <w:br/>
                GF 123 CANBAH 1900 2350  飞行时间约 9小时50分
                <w:br/>
                16：00 广州白云机场集合
                <w:br/>
                19：00搭乘海湾航空班机GF123飞往巴林
                <w:br/>
                23：50抵达巴林，等待转机
                <w:br/>
                交通：飞机
                <w:br/>
              </w:t>
            </w:r>
          </w:p>
        </w:tc>
        <w:tc>
          <w:tcPr/>
          <w:p>
            <w:pPr>
              <w:pStyle w:val="indent"/>
            </w:pPr>
            <w:r>
              <w:rPr>
                <w:rFonts w:ascii="宋体" w:hAnsi="宋体" w:eastAsia="宋体" w:cs="宋体"/>
                <w:color w:val="000000"/>
                <w:sz w:val="20"/>
                <w:szCs w:val="20"/>
              </w:rPr>
              <w:t xml:space="preserve">早餐：X     午餐：X     晚餐：飞机简餐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巴林  ✈ 开罗
                <w:br/>
                GF 79 BAHCAI 0105 0335   飞行时间约 3小时35分
                <w:br/>
                01：05 继续搭乘海湾航空班机GF79飞往埃及首都开罗
                <w:br/>
                03：35 抵达开罗后，办理入关手续，接机
                <w:br/>
                前往餐厅享用早餐
                <w:br/>
                乘车前往【吉萨大金字塔】（金字塔群景观区共游览约2小时），是古埃及金字塔中最大的金字塔。塔高146.59米，因年久风化，顶端剥落10米，现高136.5米，相当于40层大厦高。大小不等的石料重达1.5吨至50吨，塔的总重量约为684万吨，它的规模是埃及发现的110座金字塔中最大的。它是一座几乎实心的巨石体，成群结队的人将这些大石块沿着金字塔内部的螺旋上升通道往上拖运，然后逐层堆砌而成，十万多个工匠共用约20年的时间才完成的人类奇迹。埃菲尔铁塔还未建成时胡夫金字塔曾是世界上最高的建筑物。（备注：如需进入金字塔内部，请自备当地货币及自行购票）
                <w:br/>
                【斯芬克斯狮身人面像】，位于埃及吉萨的金字塔墓区，头像一部分说是古埃及法老哈夫拉按自己的肖像塑造，也有观点认为是雷吉德夫根据父亲胡夫的肖像建造。
                <w:br/>
                【金字塔景观餐厅特色当地午餐】
                <w:br/>
                前往【大埃及博物馆】（入内参观约1.5小时）“开局即封神”，博物馆内收藏超10万件文物，历时20年、耗资10亿美金、占地90000平方米，取代了占地73000平方米的“法国巴黎卢浮宫”，成为世界上最大的考古博物馆。科技感和现代感十足的设计风格，蕴藏着五千年的古埃及历史文明。走进博物馆，在光影交错的雕塑缝隙间，遇见埃及的“古”与“今”。（如遇大埃及博物馆闭馆，届时将改成前往文明博物馆参观）
                <w:br/>
                交通：飞机/旅游大巴
                <w:br/>
              </w:t>
            </w:r>
          </w:p>
        </w:tc>
        <w:tc>
          <w:tcPr/>
          <w:p>
            <w:pPr>
              <w:pStyle w:val="indent"/>
            </w:pPr>
            <w:r>
              <w:rPr>
                <w:rFonts w:ascii="宋体" w:hAnsi="宋体" w:eastAsia="宋体" w:cs="宋体"/>
                <w:color w:val="000000"/>
                <w:sz w:val="20"/>
                <w:szCs w:val="20"/>
              </w:rPr>
              <w:t xml:space="preserve">早餐：当地早餐     午餐：金字塔观景餐     晚餐：中式晚餐   </w:t>
            </w:r>
          </w:p>
        </w:tc>
        <w:tc>
          <w:tcPr/>
          <w:p>
            <w:pPr>
              <w:pStyle w:val="indent"/>
            </w:pPr>
            <w:r>
              <w:rPr>
                <w:rFonts w:ascii="宋体" w:hAnsi="宋体" w:eastAsia="宋体" w:cs="宋体"/>
                <w:color w:val="000000"/>
                <w:sz w:val="20"/>
                <w:szCs w:val="20"/>
              </w:rPr>
              <w:t xml:space="preserve">开罗当地五星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 红海
                <w:br/>
                酒店早餐后乘车前往红海（车程约6小时）。
                <w:br/>
                 下午在【红海】尽享阳光、沙滩、海上风光，倘徉在碧海蓝天之中。红海介于阿拉伯半岛和非洲大陆之间，古希腊人称为THALASSAERYTHRAE，今名是从古希腊名演化而来的，意译即 “红色的海洋”。红海被世界所熟知的，还是源于那种无法用言语修饰的景致。这种一半纯净海水，一半壮阔沙漠的独特景色，足以撼动游客的心灵！
                <w:br/>
                推荐自费参加：潜水艇
                <w:br/>
                【红海酒店自助餐均不含酒水饮料，客人如有需要须另外付费。部分酒店饮料机旁无警示标志，请详询酒店服务生或导游】
                <w:br/>
                交通：旅游大巴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当地海边五星酒店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红海 - 卢克索
                <w:br/>
                早上享用酒店自助早餐，驱车前往世界至大露天博物馆卢克索。（车程约4小时）
                <w:br/>
                抵达后前往参观世界至大的神庙群【卡纳克神庙群】（约1.5小时），您将在此见到举世闻名的【拉美西斯二世巨型石像】，这里也是太阳神阿蒙神的崇拜中心。在众多柱厅中，共有134根圆形巨柱，中央12根是古代最高大的石柱，高23米，直径5米。丰富的浮雕和彩画既表现宗教内容，又歌颂国王业绩。在此人们依然能够感受和想象到卡纳克神庙当年的宏伟壮丽。
                <w:br/>
                 特别安排乘坐费卢卡（FELUCCA）小帆船，畅游尼罗河，尽情的体验小帆船在尼罗河中自由自在的前行，摇曳其中，其乐无穷，前往香蕉岛体验卢克索的淳朴民风（约30分钟）！（注意：如当天天气没有风，更改为乘坐机动船）。
                <w:br/>
                 中午特别安排享用【卢克索尼罗河边景观努比亚特色餐】. 
                <w:br/>
                 下午特别安排乘坐努比亚民族特色马车前往卢克索城区，外观见证古都底比斯辉煌历史的气势辉宏【卢克索神庙】（外观约5分钟），一边感受卢克索淳朴民风，一边恍如回到几千年法老王世界（特别提醒：乘坐马车时上下车请注意安全，马车未停稳之前切勿作出跳车或相关危险动作！）。
                <w:br/>
                 晚餐后送回酒店入住休息。
                <w:br/>
                交通：旅游大巴
                <w:br/>
              </w:t>
            </w:r>
          </w:p>
        </w:tc>
        <w:tc>
          <w:tcPr/>
          <w:p>
            <w:pPr>
              <w:pStyle w:val="indent"/>
            </w:pPr>
            <w:r>
              <w:rPr>
                <w:rFonts w:ascii="宋体" w:hAnsi="宋体" w:eastAsia="宋体" w:cs="宋体"/>
                <w:color w:val="000000"/>
                <w:sz w:val="20"/>
                <w:szCs w:val="20"/>
              </w:rPr>
              <w:t xml:space="preserve">早餐：酒店早餐     午餐：尼罗河景观努比亚特色餐     晚餐：当地晚餐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卢克索 - 红海
                <w:br/>
                清晨建议可自费参加卢克索热气球，约04：00起床，前往码头乘船到对岸，乘坐专车到集中地，乘坐热气球俯瞰世界上最大的露天博物馆-卢克索城，幸运的话您可以看到卢克索神庙、卡尔纳克神庙、女王大殿和帝王谷，还有美丽的沙漠绿洲田野和日出后壮丽的景色。热气球项目均会受当地气候影响，同时根据参加人数决定是否有导游陪同，具体请以当地实际情况为准，敬请谅解。
                <w:br/>
                早上享用酒店自助早餐，退房后驱车前往著名的红海洪加达度假胜地（车程约4小时）
                <w:br/>
                 途中前往【丹达拉神庙】埃及现存神庙里最美的“天花板”，保留下了极为美丽的Tiffany蓝色。离卢克索约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（参观约1小时）
                <w:br/>
                后驱车继续前往红海，抵达后入住酒店
                <w:br/>
                交通：旅游大巴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当地海边五星酒店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
                <w:br/>
                全天在【红海】尽享”3S”-SUN、SAND、SEA海上风光，倘徉在  碧海蓝天之中； 红海是指介于阿拉伯半岛和非洲大陆之间的狭长海域，古希腊人称为THALASSAERYTHRAE，今名是从古希腊名演化而来的，意译即“红色的海洋”。
                <w:br/>
                【红海酒店自助餐均不含酒水饮料，客人如有需要须另外付费。部分酒店饮料机旁无警示标志，请详询酒店服务生或导游】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当地海滨五星酒店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 - 开罗
                <w:br/>
                酒店早餐后乘车（约6小时30分钟）返回开罗（午餐为打包简餐）。
                <w:br/>
                前往参观开罗的第一座著名清真寺【爱资哈尔清真寺】（入内参观20分钟），公元970至972年法蒂玛王朝时修建，占地面积1.2万平方米。初为宗教活动的场所，在13世纪起成为伊斯兰教高级学府。
                <w:br/>
                 抵达后前往中东第一大集市【汗·哈利利大市】，该市场游人如织，已有 800 年历史，是阿拉伯的著名的交易中心.集观光自由购物一体（一般约为2小时，但购物时游客较分散，所以实际购物时间根据具体情况而定）
                <w:br/>
                特别安排当地特色新鲜现榨果汁，来一杯浓郁的天然果汁，感受异国他乡当地风情。
                <w:br/>
                 晚上可自费参加【夜游尼罗河】，品美食、观肚皮舞、赏尼罗河。
                <w:br/>
                交通：旅游大巴
                <w:br/>
              </w:t>
            </w:r>
          </w:p>
        </w:tc>
        <w:tc>
          <w:tcPr/>
          <w:p>
            <w:pPr>
              <w:pStyle w:val="indent"/>
            </w:pPr>
            <w:r>
              <w:rPr>
                <w:rFonts w:ascii="宋体" w:hAnsi="宋体" w:eastAsia="宋体" w:cs="宋体"/>
                <w:color w:val="000000"/>
                <w:sz w:val="20"/>
                <w:szCs w:val="20"/>
              </w:rPr>
              <w:t xml:space="preserve">早餐：酒店早餐     午餐：打包盒式午餐     晚餐：X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 ✈ 巴林
                <w:br/>
                GF 70  CAIBAH  1600 2000  飞行时间约 3小时
                <w:br/>
                酒店早餐后前往游览【萨拉丁古堡】（入内参观约30分钟）：位于开罗城东郊的穆盖塔姆山上，是12世纪时期萨拉丁为抗击十字军东侵而建造。城堡分内城和外城，城内建有宫殿和寺庙，阿里清真寺的寺顶尖塔象一把利剑高耸入云，巨大的圆顶沐浴在阳光下熠熠生辉。众多的游客前去参观拜谒和凭吊当年抵抗十字军的英雄。1171年萨拉丁废黜法蒂玛王朝哈里发，建立阿尤布王朝，自任第一任“苏丹”，建萨拉丁城堡并把王宫搬了进去。 
                <w:br/>
                【埃及国家军事博物馆】（入内参观约30分钟）位于萨拉丁城堡内，博物馆中的展品非常丰富，从远古到现代。你可以看到土枪长矛、飞机大炮等埃及各个历史时期的军队武器、装备、服装，以及城堡的实物、仿制品、模型和图画等。如果你对埃及前总统萨达特的遇刺和现总统穆巴拉克的阴谋登基有所兴趣的话，那军事博物馆一定会让你大开眼界。 
                <w:br/>
                 游览【阿里雪花石清真寺】（入内参观约30分钟）：全称叫穆罕默德·阿里清真寺位于开罗旧城萨拉丁城堡内。寺西南有一黄铜围栏，为奥斯曼帝国统治时期的埃及总督穆罕默德·阿里的坟墓。他于1849年卒后葬此，故清真寺以其名命之。寺内钟塔的吊钟是法国国王路易斯·菲利浦赠送的礼物。 
                <w:br/>
                后乘车前往机场
                <w:br/>
                16：00 搭乘海湾航空班机GF70返回巴林
                <w:br/>
                20：00 抵达巴林
                <w:br/>
                抵达后办理入境手续后前往酒店休息
                <w:br/>
                交通：旅游大巴/飞机
                <w:br/>
              </w:t>
            </w:r>
          </w:p>
        </w:tc>
        <w:tc>
          <w:tcPr/>
          <w:p>
            <w:pPr>
              <w:pStyle w:val="indent"/>
            </w:pPr>
            <w:r>
              <w:rPr>
                <w:rFonts w:ascii="宋体" w:hAnsi="宋体" w:eastAsia="宋体" w:cs="宋体"/>
                <w:color w:val="000000"/>
                <w:sz w:val="20"/>
                <w:szCs w:val="20"/>
              </w:rPr>
              <w:t xml:space="preserve">早餐：酒店自助早餐     午餐：烤鸽子餐     晚餐：X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巴林  ✈  广州
                <w:br/>
                GF 122  BAHCAN  2300 1115
                <w:br/>
                 酒店早餐后，途径【法赫德国王大桥】全长25公里，是分别连接巴林与沙特两国的跨海公路大桥，它为巴林的旅游产业增加了不少吸引力喷出的水高达 312米。
                <w:br/>
                前往【巴林堡】（入内约2小时）2005年被列为世界文化遗产，葡萄牙殖民统治时期称葡萄牙堡，是巴林的一个古代遗址，考古学发掘工作从1954年开始， 发掘出一个典型的台形人工土墩遗址，高12 m (39 ft)，包括7层人类居住遗迹堆建而成的土墩。
                <w:br/>
                【世贸中心】（外围拍照10分钟）巴林世贸中心，高度超过240m(787ft)、直入云霄的两栋50层大楼，屹立在波斯湾岸。这座楼高50层的建筑耸立在 KingFaisal公路旁，与众多的地标相邻，如巴林金融港、巴林国家银行、 Abraj Al Lulu和著名景点珍珠塔等。 
                <w:br/>
                 午餐后，前往【国家博物馆（采珠业）】（入内约1小时），2005年被列入世界文化遗产，位于阿尔法特公路的巴林国家博物馆，藏有绘画、雕塑、绘图古兰经、6000年前坟冢重建等。其内展示的采珠业被列为时间文化遗产。
                <w:br/>
                【第一口井】巴林的第一口油井应该是位于于巴林萨基尔的JEBEL DUKHAN（阿拉伯语亦称“烟山”）山脚下的“JEBEL AD DUKHAN 一号井”，1931年10月16日在开钻，1932年6 月1日见油，原始产量高达每小时400桶。
                <w:br/>
                【生命之树】独自伫立于干燥的沙漠中长达数世纪之久，为生命的坚韧做了良好的示范。座落在距离阿斯卡尔（Askar）约10公里的荒漠中，由于方圆几英里内没有明显的水源或植被，它能奇迹般地存活400多年，遂成为当地的传奇。
                <w:br/>
                【巴尔巴尔庙】，巴尔巴尔庙位于巴林岛北岸巴尔巴尔地区，是一座建于公元前2500年的宏大庙宇遗址。有用石砌成的大门、大型祭坛、施行宗教涤 罪仪式的水池等。
                <w:br/>
                【巴林城门/传统市集】巴林门(Bab Al Bahrain)是位于麦纳麦前中央商务区海关广场的历史建筑，标志着麦纳麦的主要入口，由艾米尔顾问Charles Belgrave爵士设计，1949年完成，巴林门在1986年进行了翻新，融入了伊斯兰建筑特色。如今底层设有旅游信息办公室和手工艺品店；巴林门由一个巨大的拱门组成，下方经过麦纳麦市场的入口。
                <w:br/>
                晚餐后，前往机场
                <w:br/>
                23：00搭乘海湾航空班机GF122返回广州，翌日抵达
                <w:br/>
                交通：旅游大巴/飞机
                <w:br/>
              </w:t>
            </w:r>
          </w:p>
        </w:tc>
        <w:tc>
          <w:tcPr/>
          <w:p>
            <w:pPr>
              <w:pStyle w:val="indent"/>
            </w:pPr>
            <w:r>
              <w:rPr>
                <w:rFonts w:ascii="宋体" w:hAnsi="宋体" w:eastAsia="宋体" w:cs="宋体"/>
                <w:color w:val="000000"/>
                <w:sz w:val="20"/>
                <w:szCs w:val="20"/>
              </w:rPr>
              <w:t xml:space="preserve">早餐：酒店自助早餐     午餐：中式午餐     晚餐：当地晚餐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11：15 抵达广州，结束愉快的旅行！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1.广州往返国际团体机票经济舱，含税。
                <w:br/>
                2.行程所示酒店标准，双人标准间。
                <w:br/>
                3.酒店内西式自助早餐，每人每天1瓶矿泉水，中式午晚餐（午晚餐：八菜一汤，10人一桌，如人数减少，则会根据实际人数做适当调整）或当地餐；(用餐时间在飞机或船上以机船餐为准，不再另补，如因自身原因放弃用餐，则餐费不退)。
                <w:br/>
                4.行程所列景点首道门票。
                <w:br/>
                5.司机，导游工资；司机饭费、油费、陆桥费、停车费。
                <w:br/>
                6.空调旅游巴士（包括接送机及游览期间）
                <w:br/>
                7、境外司机导游服务费2000元，埃及落地签300元，巴林落地签100元。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7.单人房附加费：3800元/人。
                <w:br/>
                8.11岁以下小孩不占床减500元，11岁及以上小孩必须占床，占床跟大人同价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开罗 尼罗河游船</w:t>
            </w:r>
          </w:p>
        </w:tc>
        <w:tc>
          <w:tcPr/>
          <w:p>
            <w:pPr>
              <w:pStyle w:val="indent"/>
            </w:pPr>
            <w:r>
              <w:rPr>
                <w:rFonts w:ascii="宋体" w:hAnsi="宋体" w:eastAsia="宋体" w:cs="宋体"/>
                <w:color w:val="000000"/>
                <w:sz w:val="20"/>
                <w:szCs w:val="20"/>
              </w:rPr>
              <w:t xml:space="preserve">夜游尼罗河游轮船票+西式自助餐+车费+司机导游加班费+游船服务生小费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老开罗区三大宗教教堂</w:t>
            </w:r>
          </w:p>
        </w:tc>
        <w:tc>
          <w:tcPr/>
          <w:p>
            <w:pPr>
              <w:pStyle w:val="indent"/>
            </w:pPr>
            <w:r>
              <w:rPr>
                <w:rFonts w:ascii="宋体" w:hAnsi="宋体" w:eastAsia="宋体" w:cs="宋体"/>
                <w:color w:val="000000"/>
                <w:sz w:val="20"/>
                <w:szCs w:val="20"/>
              </w:rPr>
              <w:t xml:space="preserve">
                Old Cairo three old churches
                <w:br/>
                老开罗区三大宗教教堂
                <w:br/>
                <w:br/>
                车费+司机导游服务费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Sound &amp; Light Show at Giza
                <w:br/>
                吉萨金字塔声光秀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开罗塔门票；车费；停车费；饮料费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
                红海  Sea Trip
                <w:br/>
                游艇出海 
                <w:br/>
                船票费用，导游服务费，船上享用一顿午餐（自愿放弃，不退餐费）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Glass Boat In HRG 红海玻璃船</w:t>
            </w:r>
          </w:p>
        </w:tc>
        <w:tc>
          <w:tcPr/>
          <w:p>
            <w:pPr>
              <w:pStyle w:val="indent"/>
            </w:pPr>
            <w:r>
              <w:rPr>
                <w:rFonts w:ascii="宋体" w:hAnsi="宋体" w:eastAsia="宋体" w:cs="宋体"/>
                <w:color w:val="000000"/>
                <w:sz w:val="20"/>
                <w:szCs w:val="20"/>
              </w:rPr>
              <w:t xml:space="preserve">船票，导游服务费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船票，导游服务费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红海4X4驱越野隔壁探险</w:t>
            </w:r>
          </w:p>
        </w:tc>
        <w:tc>
          <w:tcPr/>
          <w:p>
            <w:pPr>
              <w:pStyle w:val="indent"/>
            </w:pPr>
            <w:r>
              <w:rPr>
                <w:rFonts w:ascii="宋体" w:hAnsi="宋体" w:eastAsia="宋体" w:cs="宋体"/>
                <w:color w:val="000000"/>
                <w:sz w:val="20"/>
                <w:szCs w:val="20"/>
              </w:rPr>
              <w:t xml:space="preserve">
                4X4 Jeep Safari at Hurghada
                <w:br/>
                红海4X4驱越野隔壁探险
                <w:br/>
                <w:br/>
                越野车费用；导游服务费；司机车费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霍尔格达市区观光</w:t>
            </w:r>
          </w:p>
        </w:tc>
        <w:tc>
          <w:tcPr/>
          <w:p>
            <w:pPr>
              <w:pStyle w:val="indent"/>
            </w:pPr>
            <w:r>
              <w:rPr>
                <w:rFonts w:ascii="宋体" w:hAnsi="宋体" w:eastAsia="宋体" w:cs="宋体"/>
                <w:color w:val="000000"/>
                <w:sz w:val="20"/>
                <w:szCs w:val="20"/>
              </w:rPr>
              <w:t xml:space="preserve">
                Hurghada City tour 
                <w:br/>
                霍尔格达市区观光
                <w:br/>
                <w:br/>
                导游服务费；司机车费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
                LXR Sound and Light Show
                <w:br/>
                卢克索卡纳克神庙声光秀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LXR hot - air balloon
                <w:br/>
                卢克索热气球
                <w:br/>
                <w:br/>
                含早餐和饮料，车费，司机和公司助理服务费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西岸（帝王谷+女王神庙+孟农神像)</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参团以到2000元/人订金为准，取消定金不退
                <w:br/>
                2.      团队出发前30天-15天取消，游客需支付50%团款损失（机位定金+酒店损失）如已经送签，另需支付签证费。
                <w:br/>
                3.      团队出发前14天~8天取消，只可退200元/人餐费和景点门票。
                <w:br/>
                4.      团队出发前7天~0天取消，全款损失。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 巴林落地签：
                <w:br/>
                1、半年有限期的护照（原件/复印件/扫描件）。
                <w:br/>
                2、填写完整的个人资料表以及健康情况表。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我社保留因地接旺季涨价、酒店变更、汇率变化或其他不可抗力原因而调整最终报价和行程的权利。
                <w:br/>
                2.	行程中有部分景点，列明入内参观，如博物馆、神殿等，如遇事故、休息、关闭维修等导致未能入内参观，则退回有关门票费用，客人不得再团归后争议投诉追讨。
                <w:br/>
                3.	凡单人或单数（例如三人）报名而未能安排拼房，须缴纳单人房差，火车上均为2人分享一个包厢，如1人使用一个包厢，请在报名前声明，并在单间差的基础上另外加付一张火车票费用。
                <w:br/>
                4.	旺季出发（例如遇复活节、开斋节等）将有附加费，请报名时查询。
                <w:br/>
                5.	散客拼团，若团队出现单间，我社有权利提前说明情况并调整夫妻及亲属住宿安排，请给予理解。
                <w:br/>
                6.	建议购买旅游意外险。
                <w:br/>
                7.	全程请游客注意人身及产品安全，不要前往不安全的地方，自由活动不要单独行动。老人、儿童需有家人陪伴及照顾。
                <w:br/>
                8.	不要参加高风险活动。参加任何项目请您量力而行。
                <w:br/>
                9.	持外籍护照或任何非中国大陆居民护照的旅行成员，务必持有并携带有效中国多次往返签证和外籍护照原件及必备的旅行证件。
                <w:br/>
                10.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2026-09-23T06:50:12+08:00</dcterms:created>
  <dcterms:modified xsi:type="dcterms:W3CDTF">2026-09-23T06:50:12+08:00</dcterms:modified>
</cp:coreProperties>
</file>

<file path=docProps/custom.xml><?xml version="1.0" encoding="utf-8"?>
<Properties xmlns="http://schemas.openxmlformats.org/officeDocument/2006/custom-properties" xmlns:vt="http://schemas.openxmlformats.org/officeDocument/2006/docPropsVTypes"/>
</file>