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三晋探宝•全景山西】双飞6天丨纯玩0购物丨升级一晚五钻国际品牌酒店丨王家大院丨云丘山塔尔坡丨奇幻冰洞群丨五台山寺庙群丨平遥古城丨大同云冈石窟丨悬空寺丨壶口瀑布丨太原畅玩滑雪丨东湖醋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XFX-202501125HJSX1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全程网评四钻，体验1晚平遥民俗客栈！升级1晚网评五钻国际品牌酒店！
                <w:br/>
                <w:br/>
                ★【亲子活动】：
                <w:br/>
                小小厨师  活动位置：太原东湖醋园；  活动内容：手工制作醋饼干；
                <w:br/>
                小小银行家  活动位置：平遥古城；  活动内容：银两汇兑-小学徒票号学艺；
                <w:br/>
                小小歌唱家  活动位置：壶口瀑布； 活动内容：记忆中的红色瞬间-齐唱《黄河大合唱》感受母亲河的壮观，让人热血沸腾；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广州－太原/运城/临汾（飞机）－五台山（汽车）
                <w:br/>
                广州乘机飞山西，接机后乘车（车程约3小时）前往参观世界文化遗产世界五大佛教圣地—【五台山】（到这来一场新年祈福，独家惊喜 —— 每人赠送香灰琉璃手串 1 条。每一条手串都历经匠心制作，融合了祈福的美好寓意，琉璃的通透象征纯净心愿，香灰的加持承载满满祝福，佩戴于腕间，既是新年的吉祥信物，也愿为您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忻州/砂河－悬空寺－大同（汽车）
                <w:br/>
                早餐后，乘车（车程约2.5小时）赴天下奇观的空中楼阁-【悬空寺】（景区小交通20元/人自理）（自愿选择登临费100元/人自理）【温馨提示：为了爱护古建，不建议登临，如需登临，自行前往悬空寺公众号自行预约，提前7天早上07：20放票，每天限定1000张，先到先得。政策随时变化，以景区公告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后乘车赴煤海之乡-大同（车程约1.5小时），后乘车巡游大同古城夜景2008年大同实施了全面历史文化复兴。修复后的古城墙雄伟壮观，伟岸的轮廓更具魅力。后安排入住酒店。
                <w:br/>
                交通：汽车
                <w:br/>
                景点：悬空寺、大同古城墙
                <w:br/>
                自费项：未含：悬空寺小交通20元/人、悬空寺登临费100元/人（自行抢票）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云冈石窟－太原东湖醋园（汽车）
                <w:br/>
                早餐后，参观世界文化遗产中国四大石窟之一—【云冈石窟】（景区电瓶车15元/人自理）『参观1.5小时左右』是中国佛教艺术第一个巅峰时期的经典杰作；它与敦煌莫高窟、洛阳龙门石窟和麦积山石窟并称为中国四大石窟。
                <w:br/>
                后乘车返回太原（车程约4小时），前往参观【太原东湖醋园】『参观1小时左右』是中国工农业旅游示范景点“中国酿醋第一坊”，品尝山西老陈醋，了解山西醋文化。置身园内可尽观600年前的传统美和居酿制技艺，呼吸扑鼻而来“东湖醋”的醇香，品尝纯正东湖老陈醋的味道，从而更真实地了解东湖醋的使用价值和保健养生功效，真正地让每一位游客感到不虚此行。 
                <w:br/>
                【★亲子活动体验★小小厨师】：手工制作醋饼干，体验小小厨师；通过 “分工协作做饼干” 的沉浸式体验，让家长与孩子在揉面、塑形、烘烤的过程中增进默契，用双手共同创造美味记忆。（备注：春节期间【除夕至年初三】东湖醋园闭园，亲子活动更换成山西会馆做面食制作体验）
                <w:br/>
                交通：汽车
                <w:br/>
                景点：云冈石窟、东湖醋园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太原滑雪场－王家大院－云丘山（汽车）
                <w:br/>
                早餐后，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备注：滑雪场预计12月下旬开放，具体以景区开放时间为准，如不开放更改其他景点，费用多退少补，以当地安排为准！
                <w:br/>
                乘车赴晋中市灵石县（车程约2小时），游览有山西紫禁城之称的—【王家大院】『参观1小时左右』是清代民居建筑集大成者，拥有五巷五堡五祠堂，五座古堡的布局被喻为“龙”“凤”“龟”“麟”“虎”五瑞兽造型。学者感叹“王是一个姓，姓是半个国，家是一个院，院是半座城”。
                <w:br/>
                之后乘车前往乡宁县（车程约2小时），抵达后前往参观中和养生地—【云丘山】（景区电瓶车20元/人自理），云丘山素有“河汾第一名胜”的美誉。
                <w:br/>
                交通：汽车
                <w:br/>
                景点：九龙/五龙/曦岭/采薇国际滑雪场、王家大院
                <w:br/>
                自费项：未含：滑雪场滑雪及租用雪具费用预估300-600元/人不等、云丘山电瓶车20元/人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云丘山/吉县：云丘山诺富特或不低于以上标准酒店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云丘山－壶口瀑布－平遥古城（汽车）
                <w:br/>
                早餐后，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前往吉县（车程约2小时），前往参观中国最美的六大瀑布之一—【壶口瀑布】（景区小交通20元/人自理）『参观1.5小时左右』河口收束狭如壶口，故名壶口瀑布；是中国的第二大瀑布，世界上最大的黄色瀑布。这里是《黄河大合唱》作曲灵感地，也是伟大中华民族的象征。提示：如遇黄河上游洪峰影响/或暴雨/或冰雪等恶劣天气，为确保广大游客人生安全，山西壶口瀑布关闭，更改为陕西段壶口瀑布，需补小交通差价20元/人。【★亲子活动体验★小小歌唱家】：记忆中的红色瞬间-齐唱《黄河大合唱》感受母亲河的壮观，让人热血沸腾~于浪涛奔涌间感悟民族精神的磅礴力量，让自然奇观与红色旋律共谱沉浸式的文化传承与心灵洗礼之旅。
                <w:br/>
                之后乘车前往平遥（车程约3.5小时），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晚上安排入住民俗特色明清客栈。
                <w:br/>
                交通：汽车
                <w:br/>
                景点：云丘山塔尔坡古村、壶口瀑布
                <w:br/>
                自费项：未含：冰洞群门票120元/人+电瓶车10元/人、壶口瀑布电瓶车20元/人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平遥古城－太原（汽车）－广州（航班待定，飞行约3-5小时）
                <w:br/>
                早餐后，游览世界历史文化遗产——【平遥古城】（景区电瓶车40元/人/自理）『参观2小时左右』（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亲子活动体验★小小银行家】：银两汇兑-小学徒票号学艺，体验小小银行家。学习古代金融交易流程与票号文化，亲身体验晋商的商业智慧。
                <w:br/>
                之后根据航班时间前往机场，搭乘飞机返回广州，结束此次愉快的山西之旅！
                <w:br/>
                交通：汽车/飞机
                <w:br/>
                景点：平遥古城
                <w:br/>
                自费项：未含：平遥电瓶车40元/人、平遥古城套票125元/人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br/>
                九龙/五龙/曦岭/采薇国际滑雪场（滑雪、租用雪具、缆车以及保险费用）300-600元/人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2025-12-26T16:14:59+08:00</dcterms:created>
  <dcterms:modified xsi:type="dcterms:W3CDTF">2025-12-26T16:14:59+08:00</dcterms:modified>
</cp:coreProperties>
</file>

<file path=docProps/custom.xml><?xml version="1.0" encoding="utf-8"?>
<Properties xmlns="http://schemas.openxmlformats.org/officeDocument/2006/custom-properties" xmlns:vt="http://schemas.openxmlformats.org/officeDocument/2006/docPropsVTypes"/>
</file>