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【春节】吉隆坡怡保槟城兰卡威全景六天 广州MH往返行程单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SA20260130ZFL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MH377  1440 /1850
                <w:br/>
                D2 吉隆坡-兰卡威  MH1450 1820/1935
                <w:br/>
                D6 吉隆坡-广州     MH376  0925/ 1335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搭乘马来西亚航空公司航班，白天正班机广州直飞吉隆坡，全程三飞，免舟车劳顿
                <w:br/>
                推荐理由：
                <w:br/>
                多元文化荟萃亚洲魅力之都【吉隆坡】、后花园之称【槟城】、“神话之岛”度假胜地【兰卡威】
                <w:br/>
                吉隆坡：茨厂街、鬼子巷、国家皇宫、国家清真寺等标志性景点打卡；行程特别安排夜景拍摄“双子塔&amp;彩虹桥”
                <w:br/>
                怡保：霹雳洞、怡保火车站、品尝央角饼或蛋挞+白咖啡体验南洋特有生活文化；
                <w:br/>
                槟城：文化遗产街：逛小印度，壁画街；安排至高成本品尝正宗的猫山王、各名种榴莲及热带水果大餐；
                <w:br/>
                兰卡威：东方村乘坐360°全景观缆车俯瞰兰卡威岛全景;红树林孕妇岛生态之旅:与大自然亲密接触，喂老鹰，体验海钓，淡水湖游泳等乐趣。
                <w:br/>
                由专业导游带领下，寻访南洋最著名美食街—新世界美食广场、吉隆坡阿罗街、怡保老街、珍南沙滩等等，一次尝遍东南亚特色美食：炭烧魔鬼鱼、炒稞条、槟城虾面、煎蕊、啰吔、叨沙、沙爹、蚝煎…沉浸式体验马来市井风情
                <w:br/>
                特色美食：
                <w:br/>
                酒店自助早餐、猫山王榴莲水果大餐、明星同款-新峰肉骨茶，米其林推荐—海脚人海鲜鱼头粉，老字号—老黄芽菜鸡、米其林推荐—娘惹特色餐、怡保；央角饼或蛋挞+白咖啡下午茶、海岛BBQ、南洋风味海鲜餐
                <w:br/>
                入住酒店：
                <w:br/>
                吉隆坡：2晚当地五星孟莎温德姆至尊酒店或双威太子酒店或同级
                <w:br/>
                槟 城： 1晚海边或市区四星 海滩汉普敦酒店或美居酒店或同级
                <w:br/>
                兰卡威：2晚海边四星 DAYANG 大洋湾度假酒店或同级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广州--吉隆坡/夜景拍摄 双子塔&amp;彩虹桥
                <w:br/>
                请于指定时间前往广州机场集合，由专业领队带领下办理登机手续乘搭马来西亚航空公司客机前往亚洲魅力之都——吉隆坡的，晚餐享用明星同款—新峰肉骨茶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交通：飞机+汽车
                <w:br/>
              </w:t>
            </w:r>
          </w:p>
        </w:tc>
        <w:tc>
          <w:tcPr/>
          <w:p>
            <w:pPr>
              <w:pStyle w:val="indent"/>
            </w:pPr>
            <w:r>
              <w:rPr>
                <w:rFonts w:ascii="宋体" w:hAnsi="宋体" w:eastAsia="宋体" w:cs="宋体"/>
                <w:color w:val="000000"/>
                <w:sz w:val="20"/>
                <w:szCs w:val="20"/>
              </w:rPr>
              <w:t xml:space="preserve">早餐：X     午餐：X     晚餐：新峰肉骨茶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吉隆坡市区观光.吉隆坡-兰卡威
                <w:br/>
                酒店早餐后【鬼仔巷】新晋网红打卡地，走进入口处就能看到一面牌楼，在这巷弄里面会展出6幅讲述不同故事的主题壁画。这些壁画重现这个华裔聚集地在1960年代的日常生活景象。还有迷一般的书局【迷宫书局】。【茨厂街】吉隆坡唐人街又名“茨厂街，是马来西亚吉隆坡市内附有华人气息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
                <w:br/>
                午餐享用米其林美食推荐——海脚人海鲜粉+饮品
                <w:br/>
                乘车前往机场搭乘国内航班飞往神话之岛——兰卡威，抵达后晚餐，送酒店休息。
                <w:br/>
                交通：汽车+飞机
                <w:br/>
              </w:t>
            </w:r>
          </w:p>
        </w:tc>
        <w:tc>
          <w:tcPr/>
          <w:p>
            <w:pPr>
              <w:pStyle w:val="indent"/>
            </w:pPr>
            <w:r>
              <w:rPr>
                <w:rFonts w:ascii="宋体" w:hAnsi="宋体" w:eastAsia="宋体" w:cs="宋体"/>
                <w:color w:val="000000"/>
                <w:sz w:val="20"/>
                <w:szCs w:val="20"/>
              </w:rPr>
              <w:t xml:space="preserve">早餐：酒店早餐     午餐：米其林推荐—海脚人海鲜鱼头粉     晚餐：南洋风味海鲜餐   </w:t>
            </w:r>
          </w:p>
        </w:tc>
        <w:tc>
          <w:tcPr/>
          <w:p>
            <w:pPr>
              <w:pStyle w:val="indent"/>
            </w:pPr>
            <w:r>
              <w:rPr>
                <w:rFonts w:ascii="宋体" w:hAnsi="宋体" w:eastAsia="宋体" w:cs="宋体"/>
                <w:color w:val="000000"/>
                <w:sz w:val="20"/>
                <w:szCs w:val="20"/>
              </w:rPr>
              <w:t xml:space="preserve">兰卡威大洋湾度假酒店或港湾酒店或阿特雅酒店或同级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兰卡威（【红树林自然生态之旅+神奇离岛游+线圈海钓+BBQ海鲜餐】/东方村360°全景观缆车
                <w:br/>
                酒店早餐早餐后，集合前往码头：【红树林自然生态之旅+孕妇岛+体验海钓+喂老鹰】，兰卡威最受欢迎的游玩项目之一跳岛游，乘坐快艇见识星罗棋布的兰卡威群岛。船乘大约 15-20 分钟船程，海岸边出现大片红树林。这是螃蟹，水獭，四脚蛇，老鹰等生物的栖息地。船会停在海中央，船夫将鸡皮撒向四周。原本盘旋在半空中的老鹰准备就绪，俯冲而下，记得把握一刻机会将老鹰猎食的优美姿态拍下！然后再开15 分钟左右船，远眺前方岛屿，真的好像一个孕妇平躺在海面上。很快就抵达“孕妇岛”码头，上岸前，记得将食物饮料收好，因为岛上的猴子会强抢，小心注意。须徒步约 10 多分钟穿越一片原始热带雨林就会看见一个淡水湖出现眼前。湖中可以游泳，踩船（自费）等，逗留 1 小时左右准备离开走回码头准备上船啦。最后我们把船开到石滩边，船夫抛锚停稳船只。把鱼线鱼饵搞定后，简单又刺激的手线海钓正式开始啦。手掌般大小的石斑鱼最多，上不上钓就视乎你的运气啦。。当然可食用的鱼获都会带到吃午餐的沙滩，让厨师简单的料理让你也尝试一下自己亲手钓上的鱼鱼啦！
                <w:br/>
                午餐后，返回码头乘车前往【东方村】（车程约35分钟），在这里你可以享受【缆车体验】（已含缆车门票），包括360°全景观缆车、天空之桥和多种互动艺术展览。小伙伴们可搭乘缆车欣赏兰卡威岛及周边的全景，近距离观察独特植物，同时体验世界领先的曲线悬挂桥。然后前往东方村，此地不仅是知名旅游景点，还曾是电影安娜与国王的拍摄场地。其特色在于拥有全球最长、最先进的高空缆车。
                <w:br/>
                然后前往【珍南海滩/洋人街】自由活动。走在沙滩上享受着海浪微风，欣赏安达曼海的日落余晖。珍南一带有好多酒吧与餐厅，每到入夜，街道两旁霓虹灯亮起，夜市小贩们就开始营业，这里能找到各种送礼的纪念品。
                <w:br/>
                交通：汽车
                <w:br/>
              </w:t>
            </w:r>
          </w:p>
        </w:tc>
        <w:tc>
          <w:tcPr/>
          <w:p>
            <w:pPr>
              <w:pStyle w:val="indent"/>
            </w:pPr>
            <w:r>
              <w:rPr>
                <w:rFonts w:ascii="宋体" w:hAnsi="宋体" w:eastAsia="宋体" w:cs="宋体"/>
                <w:color w:val="000000"/>
                <w:sz w:val="20"/>
                <w:szCs w:val="20"/>
              </w:rPr>
              <w:t xml:space="preserve">早餐：酒店早餐     午餐：海岛BBQ海鲜烧烤     晚餐：潮州风味餐   </w:t>
            </w:r>
          </w:p>
        </w:tc>
        <w:tc>
          <w:tcPr/>
          <w:p>
            <w:pPr>
              <w:pStyle w:val="indent"/>
            </w:pPr>
            <w:r>
              <w:rPr>
                <w:rFonts w:ascii="宋体" w:hAnsi="宋体" w:eastAsia="宋体" w:cs="宋体"/>
                <w:color w:val="000000"/>
                <w:sz w:val="20"/>
                <w:szCs w:val="20"/>
              </w:rPr>
              <w:t xml:space="preserve">兰卡威大洋湾度假酒店或港湾酒店或阿特雅酒店或同级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兰卡威—槟城：历史文化遗产之旅/猫山王榴莲水果大餐/美世界美食广场
                <w:br/>
                酒店享用早餐后前往码头乘船前往槟城吉打码头（船程约1.5小时），乘车返回槟城乔治市（车程约1.5小时）
                <w:br/>
                午餐享用娘惹特色餐，游览【世界文化遗产街】（约90分钟）：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马来西亚猫山王榴莲水果大餐】，马来西亚榴莲品种丰富：101，苏丹王，D24、红金宝、竹脚、小红、牛奶、猫山王等等都是曾经获奖的名牌榴莲（限量品尝猫山王，其他榴莲品种根据季节实际安排），还有丰富各种热带水果
                <w:br/>
                晚上前往最著名的【新世界美食广场】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然后送回酒店办理入住。
                <w:br/>
                交通：汽车
                <w:br/>
              </w:t>
            </w:r>
          </w:p>
        </w:tc>
        <w:tc>
          <w:tcPr/>
          <w:p>
            <w:pPr>
              <w:pStyle w:val="indent"/>
            </w:pPr>
            <w:r>
              <w:rPr>
                <w:rFonts w:ascii="宋体" w:hAnsi="宋体" w:eastAsia="宋体" w:cs="宋体"/>
                <w:color w:val="000000"/>
                <w:sz w:val="20"/>
                <w:szCs w:val="20"/>
              </w:rPr>
              <w:t xml:space="preserve">早餐：酒店早餐     午餐：娘惹特色餐     晚餐：X   </w:t>
            </w:r>
          </w:p>
        </w:tc>
        <w:tc>
          <w:tcPr/>
          <w:p>
            <w:pPr>
              <w:pStyle w:val="indent"/>
            </w:pPr>
            <w:r>
              <w:rPr>
                <w:rFonts w:ascii="宋体" w:hAnsi="宋体" w:eastAsia="宋体" w:cs="宋体"/>
                <w:color w:val="000000"/>
                <w:sz w:val="20"/>
                <w:szCs w:val="20"/>
              </w:rPr>
              <w:t xml:space="preserve">海滩汉普敦酒店或美居酒店或VOUK或温宝利酒店或同级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槟城-怡保（霹雳洞、怡保火车站，怡保特色下午茶）/阿罗街
                <w:br/>
                早餐后乘车前往怡保（车程约2.5小时）抵达后参观【霹雳洞】（参观时间35分钟）霹雳洞坐落于马来西亚霹雳州的怡保市的北部，于1926年由张仙如和夫人开创，是马来西亚最具中华文化价值的佛教圣地，也有“南岛敦煌”的美誉
                <w:br/>
                午餐老字号—老黄记或安记【芽菜鸡风味】：怡保山水芽菜，走地怡保白切鸡，手打吊片猪肉丸，怡保河粉等等。参观素有马来西亚泰姬陵之称的【怡保老火车站】等殖民时期旧建筑，别有一番风味。邂逅怡保老街品尝特色下午茶：怡保当地最有名的——央角饼或蛋挞（二选一）+白咖啡。这里浓厚的殖民风情建筑之外。更有外国著名艺术家路经此地，留下的街头创作点缀着斑驳的老街，成为小弄巷里一道靓丽的风景线。
                <w:br/>
                然后乘车返回吉隆坡（车程约3.5小时），然后前往【阿罗街】美食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交通：汽车
                <w:br/>
              </w:t>
            </w:r>
          </w:p>
        </w:tc>
        <w:tc>
          <w:tcPr/>
          <w:p>
            <w:pPr>
              <w:pStyle w:val="indent"/>
            </w:pPr>
            <w:r>
              <w:rPr>
                <w:rFonts w:ascii="宋体" w:hAnsi="宋体" w:eastAsia="宋体" w:cs="宋体"/>
                <w:color w:val="000000"/>
                <w:sz w:val="20"/>
                <w:szCs w:val="20"/>
              </w:rPr>
              <w:t xml:space="preserve">早餐：酒店早餐     午餐：老字号—老黄记芽菜鸡     晚餐：X   </w:t>
            </w:r>
          </w:p>
        </w:tc>
        <w:tc>
          <w:tcPr/>
          <w:p>
            <w:pPr>
              <w:pStyle w:val="indent"/>
            </w:pPr>
            <w:r>
              <w:rPr>
                <w:rFonts w:ascii="宋体" w:hAnsi="宋体" w:eastAsia="宋体" w:cs="宋体"/>
                <w:color w:val="000000"/>
                <w:sz w:val="20"/>
                <w:szCs w:val="20"/>
              </w:rPr>
              <w:t xml:space="preserve">吉隆坡孟莎温德姆至尊或M世界或双威太子酒店或梳邦帝盛君豪酒店同级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酒店早餐打包，指定时间集合前往机场办理登机手续乘马来西亚航空客机飞广州机场散团。结束愉快马来西亚之旅！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此线路航班是包机形式，不接受退费、改期，请知悉。航班时刻以行程单为准!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2025-12-26T18:02:12+08:00</dcterms:created>
  <dcterms:modified xsi:type="dcterms:W3CDTF">2025-12-26T18:02:12+08:00</dcterms:modified>
</cp:coreProperties>
</file>

<file path=docProps/custom.xml><?xml version="1.0" encoding="utf-8"?>
<Properties xmlns="http://schemas.openxmlformats.org/officeDocument/2006/custom-properties" xmlns:vt="http://schemas.openxmlformats.org/officeDocument/2006/docPropsVTypes"/>
</file>