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【全景深度】美国东西岸14天丨黄石国家公园丨宾夕法尼亚大学丨UCLA丨尼亚加拉大瀑布丨羚羊彩穴丨纪念碑谷丨拱门国家公园丨峡谷地国家公园大峡谷行程单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FHXY-US1756264982h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安心品质  全程采用国际连锁品牌酒店
                <w:br/>
                特别安排  好莱坞御用拍摄地纪念碑谷
                <w:br/>
                游船瀑布  船游尼亚加拉大瀑布
                <w:br/>
                自然奇景  五大国家公园+两大摄影天堂秘境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交通：参考航班：CX830 HKGJFK 09051310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
                <w:br/>
                【Vessel】（外观）--美国纽约“大坚果”，也有人称它为“大松果”或者“马蜂窝”，是新型公共景观项目，呈圆形环绕，共16层、2465级台阶。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5930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2026-07-17T07:51:35+08:00</dcterms:created>
  <dcterms:modified xsi:type="dcterms:W3CDTF">2026-07-17T07:51:35+08:00</dcterms:modified>
</cp:coreProperties>
</file>

<file path=docProps/custom.xml><?xml version="1.0" encoding="utf-8"?>
<Properties xmlns="http://schemas.openxmlformats.org/officeDocument/2006/custom-properties" xmlns:vt="http://schemas.openxmlformats.org/officeDocument/2006/docPropsVTypes"/>
</file>