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【全景深度】美国东西岸15 天 | 北京往返 | 秘境纪念碑谷 | 尼亚加拉大瀑布丨洛杉矶 | 纽约丨华盛顿丨行程单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FHXY-US1756264009rk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【舒适飞行】两点进出 不走回头路
                <w:br/>
                【史诗秘境】探秘大片圣地纪念碑谷
                <w:br/>
                【国家公园】5大国家公园全赏
                <w:br/>
                【公路巡礼】66号+163号双公路巡礼
                <w:br/>
                【更多选择】最佳拍摄地羚羊+大峡谷可选
                <w:br/>
                【血拼名品】奥特莱斯享高折扣券
                <w:br/>
                【金钻导游】15年美洲经验双语金牌领队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客人自行乘坐国内联运航班从联运地飞往北京，下午三点后，自行凭身份证入住指定的机场附近酒店。
                <w:br/>
                温馨提示：
                <w:br/>
                1. 联运航班以航司配送为准，请务必乘坐，不可放弃，否则后续所有航班都会被航空公司取消，后果自负。
                <w:br/>
                2. 联运酒店以航空公司分配为准！
                <w:br/>
                3. 联运出发日期、时间及航班以航空公司最终安排为准！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北京✈纽约
                <w:br/>
                参考航班：CA981  PEKJFK  1935/2305
                <w:br/>
                于指定时间在北京首都国际机场集合，在我们专业领队带领下，飞往美国东部城市——纽约，抵达后入住新泽西酒店。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Inn/Baymont Inn &amp; Suites/Holiday Inn或同级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自由女神像】（不上岛）（约1小时）此为1876年美国独立建国一百周年时，是由法国作为友好所赠与的纪念礼物，代表着自由以及民主。而所在之自由岛也因此而出名，自由女神身穿古罗马战袍，头冠上的七道光代表七大洲，右手高举火炬，左手则抱着「美国独立宣言」，而在女神的战袍下，脚踝上遗留着已被挣脱的锁链，意味着民主及自由时代来临。堪称是美国最著名的地标之一。*安排搭乘自由女神游船，近观自由女神像和布鲁克林大桥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随后，送往新泽西酒店休息，结束当天行程。
                <w:br/>
                “从热狗车到潮流图腾——解码Shake Shack汉堡帝国基因”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La Quinta Inn/Baymont Inn &amp; Suites/Holiday Inn或同级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纽约-费城-华盛顿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随后，送往酒店休息，结束当天行程。
                <w:br/>
                探访华盛顿的“议员餐厅”——皇朝饭店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随后，送往酒店休息，结束当天行程。
                <w:br/>
                水牛城灵魂——Buffalo鸡翅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水牛城✈拉斯维加斯-周边小镇
                <w:br/>
                乘坐飞机前往拉斯维加斯，抵达后前往周边小镇入住。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Sleep Inn/La Quinta Inn/Baymont Inn &amp; Suites/Rodeway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周边小镇-66号公路-塞利格曼-佩吉周边小镇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
                <w:br/>
                【科罗拉多大峡谷国家公园南缘】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随后，送往酒店休息（美国酒店规定3点后方可办理酒店入住），结束当天行程。
                <w:br/>
                温馨提示：身处境外，人生地不熟，不参加推荐项目的客人，请务必注意财产和人身安全！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Suites/Rodeway Inn或同级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佩吉周边小镇-鲍威尔湖-纪念碑谷-周边小镇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【纪念碑谷】（约30分钟）位于美国亚利桑那州与犹他州交界处的纳瓦霍印第安保留区内，其核心景观为风化侵蚀形成的红色砂岩孤峰、平顶山群与塔状岩柱，最高岩柱达300米，地质演变持续进行。
                <w:br/>
                *推荐自选项目：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*推荐自选项目：
                <w:br/>
                【美国西部印象——吉普车勇闯纪念碑谷】乘坐炫酷狂野吉普车，由印第安人带着你分享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随后，送往酒店休息（美国酒店规定3点后方可办理酒店入住），结束当天行程。
                <w:br/>
                温馨提示：身处境外，人生地不熟，不参加推荐项目的客人，请务必注意财产和人身安全！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Suites/Rodeway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周边小镇-拱门国家公园-峡谷地国家公园-周边小镇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Suites/Rodeway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周边小镇-布莱斯峡谷国家公园-锡安国家公园-拉斯维加斯
                <w:br/>
                【布莱斯峡谷国家公园】（约1小时）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锡安国家公园】（约1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【拉斯维加斯】是美国内华达州最大的城市，也是座享有极高国际声誉的城市。这里的主题式酒店设计精美，彰显着这座繁华都市的金碧辉煌和独特魅力。有“世界娱乐之都”和“结婚之都”的美称。
                <w:br/>
                *推荐自选项目：
                <w:br/>
                【拉斯维加斯夜游】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
                <w:br/>
                抵达拉斯维加斯后，送往酒店休息，结束当天行程。
                <w:br/>
                如果拉斯维加斯碰上周末或大型展会，则可能会住拉斯维加斯周边小镇
                <w:br/>
                温馨提示：身处境外，人生地不熟，不参加推荐项目的客人，请务必注意财产和人身安全！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Fiesta Rancho Hotel And Casino/Four Queens Hotel &amp; Casino/Near Nellis AFB或同级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拉斯维加斯-洛杉矶-Citadel城堡奥特莱斯
                <w:br/>
                早餐后，乘车前往洛杉矶。
                <w:br/>
                【Citadel城堡奥特莱斯】（约1小时）它有700,000 平方英尺的零售区域，汇集了超过130家店铺，在这里购物可以享受奢华品牌的高折扣，是来洛杉矶旅游不可不去的团购胜地。可以在众多时尚服装及配饰店，如 COACH、Michael Kors、Armani Exchange、Steve Madden、H &amp; M、Juicy Couture、Kipling、Clarks Bostonian Outlet、ECCO、Calvin Klein、Tommy Hilfiger 以及 True Religion 里享受到这些特惠。计划一次城堡奥特莱斯的狂欢购物吧，买得越多越划算！
                <w:br/>
                随后，送往洛杉矶地区酒店休息（美国酒店规定3点后方可办理酒店入住），结束当天行程。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Suites/Hotel d'Lins或同级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洛杉矶-圣地亚哥-洛杉矶
                <w:br/>
                【圣地亚哥军港】（约40分钟）自由漫步于港口广场，在胜利之吻雕塑前留影，港口边停靠着退役的中途岛号航空母舰。
                <w:br/>
                【胜利之吻】这座雕像纪念了美国海军士兵在二战胜利时与女友的深情一吻，是二战胜利的象征之一。
                <w:br/>
                <w:br/>
                *推荐自选项目：
                <w:br/>
                【墨西哥蒂华纳精华游】
                <w:br/>
                【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随后，送往酒店休息，结束当天行程。
                <w:br/>
                温馨提示：身处境外，人生地不熟，不参加推荐项目的客人，请务必注意财产和人身安全！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Suites/Hotel d'Lins或同级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洛杉矶✈北京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*推荐自选项目：
                <w:br/>
                【洛杉矶深度游】游览景点有：格里菲斯，洛杉矶的标志性建筑，曾经是电影《霹雳娇娃2》和《黄金眼》的外景地，以及出现在游戏《侠盗猎车手5》中加密网球馆Crypto.com Arena（外观），曾经的斯台普斯球馆，是NBA洛杉矶湖人队（L.A. Lakers）的主场。迪士尼音乐厅（外观），洛杉矶最著名的音乐厅，地标性建筑。比弗利山庄，全球富豪心目中的梦幻之地，大牌影视经纪人及明星经常出没。圣塔莫尼卡，距离洛杉矶市区最近的海滩，是北美66号公路的终点，海景备受好莱坞导演们宠爱。
                <w:br/>
                温馨提示：身处境外，人生地不熟，不参加推荐项目的客人，请务必注意财产和人身安全！
                <w:br/>
                于指定时间地点集合，前往洛杉矶机场，搭乘晚上航班返回中国。跨越国际日期变更线，夜宿航班上。
                <w:br/>
                交通：参考航班：CA984  LAXPEK  2325/0550+2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飞机上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北京✈联运地
                <w:br/>
                抵达北京首都国际机场后，散团，结束此次行程。或自行乘坐国内联运，返回联运地。
                <w:br/>
                温馨提示：联运方式、出发日期、时间、航班以旅行社最终确定为准！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行程所列酒店住宿（2人1间，具有独立卫生间，空调），美国酒店均不评星，行程所列酒店均为国内三星标准
                <w:br/>
                注：因北美城市分布松散，且地广人稀，酒店风格与国内相反。大部分酒店普通楼层较低，平面广，多为2-3层楼高酒店，请提前知晓。
                <w:br/>
                3	早餐：酒店内及酒店外早餐相结合，拉斯维加斯为酒店外早餐
                <w:br/>
                正餐：含行程所列正餐，其中5个特色餐：纽约Shake Shack汉堡，华盛顿议员皇朝饭店，布法罗鸡翅，In-N-Out美式汉堡，圣地亚哥墨西哥风味玉米饼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行程所列景点第一门票（注：乘船游览自由女神，不上岛；锡安国家公园，布莱斯峡谷国家公园，纪念碑谷，拱门国家公园，峡谷地国家公园）
                <w:br/>
                6	专业领队服务（不含司导服务费）
                <w:br/>
                7	价值30万中国人寿旅游意外保险
                <w:br/>
                8	赠送去程北京机场附近住宿1晚，不评星，不住不退房费！（仅限联运客人包含，以航空公司随机安排为准）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4	全程司导服务费USD299/人；
                <w:br/>
                5	额外游览用车超时费（导游和司机每天正常工作时间不超过9小时，如超时需加收超时费）；
                <w:br/>
                6	行程中所列游览活动之外项目所需的费用；
                <w:br/>
                7	单间差CNY5050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注：12岁以下不占床小童减团费CNY2000/人，占床小童按成人价收取。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维他命礼品中心Green Health</w:t>
            </w:r>
          </w:p>
        </w:tc>
        <w:tc>
          <w:tcPr/>
          <w:p>
            <w:pPr>
              <w:pStyle w:val="indent"/>
            </w:pPr>
            <w:r>
              <w:rPr>
                <w:rFonts w:ascii="宋体" w:hAnsi="宋体" w:eastAsia="宋体" w:cs="宋体"/>
                <w:color w:val="000000"/>
                <w:sz w:val="20"/>
                <w:szCs w:val="20"/>
              </w:rPr>
              <w:t xml:space="preserve">干果、松露巧克力、健康食品等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纽约-洛克菲勒登顶</w:t>
            </w:r>
          </w:p>
        </w:tc>
        <w:tc>
          <w:tcPr/>
          <w:p>
            <w:pPr>
              <w:pStyle w:val="indent"/>
            </w:pPr>
            <w:r>
              <w:rPr>
                <w:rFonts w:ascii="宋体" w:hAnsi="宋体" w:eastAsia="宋体" w:cs="宋体"/>
                <w:color w:val="000000"/>
                <w:sz w:val="20"/>
                <w:szCs w:val="20"/>
              </w:rPr>
              <w:t xml:space="preserve">纽约全景视角的最佳观景平台，可俯瞰整个曼哈顿及其周边的城市风光。可最好角度拍摄好莱坞电影《金刚》取景地——帝国大厦的雄伟，也可最佳角度俯瞰中央公园的全景，眺望东河、哈德逊河、新泽西州等。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69.00</w:t>
            </w:r>
          </w:p>
        </w:tc>
      </w:tr>
      <w:tr>
        <w:trPr/>
        <w:tc>
          <w:tcPr/>
          <w:p>
            <w:pPr>
              <w:pStyle w:val="indent"/>
            </w:pPr>
            <w:r>
              <w:rPr>
                <w:rFonts w:ascii="宋体" w:hAnsi="宋体" w:eastAsia="宋体" w:cs="宋体"/>
                <w:color w:val="000000"/>
                <w:sz w:val="20"/>
                <w:szCs w:val="20"/>
              </w:rPr>
              <w:t xml:space="preserve">纽约-洛克菲勒登顶+夜游纽约曼哈顿</w:t>
            </w:r>
          </w:p>
        </w:tc>
        <w:tc>
          <w:tcPr/>
          <w:p>
            <w:pPr>
              <w:pStyle w:val="indent"/>
            </w:pPr>
            <w:r>
              <w:rPr>
                <w:rFonts w:ascii="宋体" w:hAnsi="宋体" w:eastAsia="宋体" w:cs="宋体"/>
                <w:color w:val="000000"/>
                <w:sz w:val="20"/>
                <w:szCs w:val="20"/>
              </w:rPr>
              <w:t xml:space="preserve">体验最具现代的都市夜生活，夜游全程约1.5小时，景点包括：时代广场、洛克菲勒登顶等。夜色中的曼哈顿如梦如幻。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纽约-联合国入内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双馆奇遇·穿越时空的终极之旅</w:t>
            </w:r>
          </w:p>
        </w:tc>
        <w:tc>
          <w:tcPr/>
          <w:p>
            <w:pPr>
              <w:pStyle w:val="indent"/>
            </w:pPr>
            <w:r>
              <w:rPr>
                <w:rFonts w:ascii="宋体" w:hAnsi="宋体" w:eastAsia="宋体" w:cs="宋体"/>
                <w:color w:val="000000"/>
                <w:sz w:val="20"/>
                <w:szCs w:val="20"/>
              </w:rPr>
              <w:t xml:space="preserve">
                双馆奇遇·穿越时空的终极之旅：华盛顿航空航天博物馆 × 自然历史博物馆，畅游两大世界级殿堂，从浩瀚宇宙到生命起源，见证人类智慧与自然的史诗对话
                <w:br/>
                【航空航天博物馆】全世界首屈一指的有关飞行的专题博物馆。以收藏史上知名的航空航天实物著称，其数量之多也堪称世界之最，也是此领域重要的研究中心之一。
                <w:br/>
                【自然历史博物馆】史密森尼国家自然历史博物馆开馆于1910年，展品多达一亿二千万件，从恐龙化石到各种保存完好的珍贵动物标本、珍稀矿石等。这里还是著名电影《博物馆奇妙夜》的拍摄地。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石英显出白色。如此一块块鲜红、一团团黝黑、一片片铁灰、一方方深赫的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275.00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度的转角，极具震撼。翻过一段小山坡，沿着布满细沙的步道前行，眼前豁然开朗，您一定会沉醉于碧水蓝天红岩钩织出的动人心魄之美。在科罗拉多河沿岸由上往下俯瞰，将发现科罗拉多河流经 270 度巨大的马蹄型弯道。此景观是保证震撼人心，是地球上最奇特诡异的景观之一，也是大自然摄影家的最爱。</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吉普车勇闯纪念碑谷</w:t>
            </w:r>
          </w:p>
        </w:tc>
        <w:tc>
          <w:tcPr/>
          <w:p>
            <w:pPr>
              <w:pStyle w:val="indent"/>
            </w:pPr>
            <w:r>
              <w:rPr>
                <w:rFonts w:ascii="宋体" w:hAnsi="宋体" w:eastAsia="宋体" w:cs="宋体"/>
                <w:color w:val="000000"/>
                <w:sz w:val="20"/>
                <w:szCs w:val="20"/>
              </w:rPr>
              <w:t xml:space="preserve">乘坐炫酷狂野吉普车，由印第安人带着你分享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游览景点有：格里菲斯，洛杉矶的标志性建筑，曾经是电影《霹雳娇娃2》和《黄金眼》的外景地，以及出现在游戏《侠盗猎车手5》中加密网球馆Crypto.com Arena（外观），曾经的斯台普斯球馆，是NBA洛杉矶湖人队（L.A. Lakers）的主场。迪士尼音乐厅（外观），洛杉矶最著名的音乐厅，地标性建筑。比弗利山庄，全球富豪心目中的梦幻之地，大牌影视经纪人及明星经常出没。圣塔莫尼卡，距离洛杉矶市区最近的海滩，是北美66号公路的终点，海景备受好莱坞导演们宠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墨西哥城市蒂华纳游</w:t>
            </w:r>
          </w:p>
        </w:tc>
        <w:tc>
          <w:tcPr/>
          <w:p>
            <w:pPr>
              <w:pStyle w:val="indent"/>
            </w:pPr>
            <w:r>
              <w:rPr>
                <w:rFonts w:ascii="宋体" w:hAnsi="宋体" w:eastAsia="宋体" w:cs="宋体"/>
                <w:color w:val="000000"/>
                <w:sz w:val="20"/>
                <w:szCs w:val="20"/>
              </w:rPr>
              <w:t xml:space="preserve">前往著名的墨西哥第三大城市蒂华纳，在那里感受墨西哥的风情，与美国完全不一样的异国情调：【友谊公园】、【文化中心】、【悔恨碑】</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圣地亚哥双面传奇</w:t>
            </w:r>
          </w:p>
        </w:tc>
        <w:tc>
          <w:tcPr/>
          <w:p>
            <w:pPr>
              <w:pStyle w:val="indent"/>
            </w:pPr>
            <w:r>
              <w:rPr>
                <w:rFonts w:ascii="宋体" w:hAnsi="宋体" w:eastAsia="宋体" w:cs="宋体"/>
                <w:color w:val="000000"/>
                <w:sz w:val="20"/>
                <w:szCs w:val="20"/>
              </w:rPr>
              <w:t xml:space="preserve">
                老城烟火气，公园文艺梦
                <w:br/>
                【巴尔博亚公园】巴尔博亚公园位于美国加利福尼亚州圣地亚哥市中心北区，占地面积486公顷，是西海岸最大的都市文化公园之一。作为1915年加州世界博览会的旧址，公园内保留着西班牙殖民复兴风格的建筑群，融合拜占庭与巴洛克元素，1977年被列为国家历史地标。
                <w:br/>
                【圣地亚哥老城】坐落在圣地亚哥市中心的老城Old Town是一个美丽而充满乐趣的历史古城。它是加州的诞生地，是西班牙早期殖民地，同时也是第一批欧洲人定居所。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2025-12-02T22:26:52+08:00</dcterms:created>
  <dcterms:modified xsi:type="dcterms:W3CDTF">2025-12-02T22:26:52+08:00</dcterms:modified>
</cp:coreProperties>
</file>

<file path=docProps/custom.xml><?xml version="1.0" encoding="utf-8"?>
<Properties xmlns="http://schemas.openxmlformats.org/officeDocument/2006/custom-properties" xmlns:vt="http://schemas.openxmlformats.org/officeDocument/2006/docPropsVTypes"/>
</file>