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【纯美龙脊】广西桂林龙脊动车往返三天|龙脊梯田|象鼻山|山水间|七星景区行程单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GXJZL-20250827-CMLJ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去程参考08:00-10:00
                <w:br/>
                回程参考18:00-20:30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★旅拍体验：桂林文化山水坐标【七星景区】，赠送骆驼山旅拍少数民族服饰穿戴及每人1张5寸照片！
                <w:br/>
                ★摄影天堂：醉美【龙脊双梯田】，360°俯瞰梯田，刷爆抖音，随手一拍就是杂志大片！
                <w:br/>
                ★网红打卡：新晋网红目的地【桂海晴岚】，峰林与星罗镶嵌的湖泊相辉映，私藏的治愈系秘境！
                <w:br/>
                ★视听盛宴：价值120元CCTV《中心舞台》【山水间演出】，体验桂林山水全景视听盛宴！
                <w:br/>
                ★桂林城徽：桂林市山水代表城徽【象鼻山】，青山自是饶奇骨、白日相看不厌多！
                <w:br/>
                ★特色体验：安排一晚入住龙脊梯田特色【吊脚楼】，一览梯田美景，观赏龙脊日出！
                <w:br/>
                ★地道美食：龙脊原汁原味【竹筒土鸡饭】+老字号【桂林米粉】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广州→桂林→龙脊平安梯田                              【全天不含餐】         住宿：龙脊吊脚楼
                <w:br/>
                请携带有效身份证原件，广州南站/佛山/肇庆动车前往桂林（二等座，车程时间约3.5小时，参考时间07：00-10：00），导游接团后，乘车前往龙脊（车程约2小时），观赏世界一绝【龙脊平安梯田】（游览约2小时，不含景区往返环保换车费50元/人。旅游车不能直接进入梯田中心景区），龙脊梯田如链似带，从山脚盘绕到山顶，小山如螺，大山似塔，层层叠叠，高低错落，它是世界杰出的稻作文化景观，是一部空前绝后的立体田园诗。其规模和气魄之大，立体感之强，线条和色彩之美，蕴含民族文化的丰富和保护的完整，为天下梯田所望尘莫及，堪称世界之最。晚上入住龙脊吊脚楼，尽情零距离感受龙脊魅力之夜！
                <w:br/>
                龙脊温馨提示：建议客人只携带贵重物品和随身换洗衣物上山，大件行李寄存山下，龙脊景区游客中心提供寄存行李服务，按件计费：10元/件，平安壮寨山民提供背行李服务：参考约50元/筐/趟（以上价格仅供参考，以当地实际为准！)
                <w:br/>
                交通：动车/旅游大巴车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龙脊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龙脊金坑梯田→桂林七星景区旅拍                                 【含：早、午餐】      住：桂林
                <w:br/>
                早上观【梯田日出】（视天气情况而定，自由拍摄日出照），看阳光从云雾中透射出来，涂着一身的金黄，白雾轻轻地浮荡着，忽远忽近，迎面而来，仿佛置身在仙境之中。早餐后，游览【金坑梯田】（游览时间约2小时，不含往返缆车费用100元/人，可自愿选择乘坐），位于龙脊梯田景区内的大寨村，这里是红衣瑶族的村寨，因此又叫大寨红瑶梯田。相比龙脊的平安壮族梯田和龙脊古壮寨，金坑梯田更为原生态，梯田景观也更为辽阔和壮美，这里拥有绝佳的日出与日落的观景点。午餐享用龙脊特色【竹筒土鸡饭】。下午乘车前往桂林，游览桂林市最大的综合性--首批国家4A级风名胜景区【七星景区】（含大门票，游览时间约1.5小时，不含电瓶车），七星景区位于桂林市中心，七座山峰宛如北斗七星般相连，独特的地貌令人称奇。这里不仅有令人叹为观止的自然风光，集山清、水秀、洞奇、石美为一绝，堪称桂林山水的精华缩影，更蕴含着深厚的文化底蕴，佛教、道教、伊斯兰教、儒教四教文化在此交融。这里的山水繁衍了近600只野生猕猴，是人与自然和谐共处的亲子圣地。在【骆驼峰】为宾客精选了少数民族服饰，免费穿上绚丽的民族服饰，让相机定格这惊艳的瞬间，用旅拍珍藏这份少数民族的独特之美，每一帧，都诉说着神秘而动人的故事。后入住酒店休息。晚上可自行前往【正阳步行街、东西巷】感受桂林都市气息（自由活动导游及车不安排陪同）
                <w:br/>
                交通：旅游大巴车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桂海晴岚→象鼻山→山水间演出→广州                          【含：早、午餐】     住：温馨的家
                <w:br/>
                早餐后，游览广西新晋网红景区，中国山水美学度假目的地【桂海晴岚】（含大门票，游览约1小时，不含电瓶车），邂逅美丽的草地湖泊峰丛，吸引着一拨又一拨访客相约而来。200多座峰丛，千亩草海，12个大小湖泊，60亩百年松林，拥有上万平方米的无边草地，这里三面环山，喀斯特峰丛环绕四周，峰林与星罗镶嵌的湖泊相辉映，一派独特的山水风光！游览最具桂林市山水代表、城市象征——城徽【象鼻山景区】（游览时间约1.5小时），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观赏【山水间演出】（观看时间约1小时），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前往市民超市—意桂缘超市，自由选购桂林土特产（当地市民超市不算购物店）。乘动车返回广州南站（车程时间约3小时），结束愉快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桂林北/西-广州南（含手续费），当地空调旅行车（确保每人一正座），自由活动期间不提供用车；广州-桂林参考时间08:00-10:00；桂林-广州参考时间17:00-20:00（具体车次时间以实际出票为准，在出团前提前1天通知）
                <w:br/>
                （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2、【住宿】全程入住双人标间；酒店住宿若出现单男单女，客人须与其它同性客人同住，若不能服从旅行社安排或旅行社无法安排的，客人须当地补房差入住双人标间。
                <w:br/>
                龙脊参考吊脚楼（无星级标准）：龙颖准三、落脚点、民族、山行、古壮人家、丽晴、恬逸、古瑶农居或以上同级吊脚楼
                <w:br/>
                桂林入住：桂山华星酒店（如遇满房情况下，安排同等级希尔顿欢朋或福朋喜来登或华美达酒店或碧玉国际大酒店或以上同级酒店）
                <w:br/>
                3、【用餐】2早2正，1正餐餐标30元/正/人，1特色正餐桂林米粉含卤蛋按当地实价约10元左右（小孩餐费减半）；10人1桌8菜一汤（不含酒水），人数增减时，菜量相应增减，但维持餐标不变，整团少于6人退餐。用餐条件与广东有一定的差异，大家应有心理准备。（注：行程中的用餐会根据动车班次时间作适当的调整,用餐数不变）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-13岁中童结算，含：往返半动车票、门票、早餐、半正餐、车位、导服，不含自费门票，不占床。
                <w:br/>
                6、【保险】含旅行社责任险，（不含旅游意外保险、航空保险等，建议客人自行购买）
                <w:br/>
                7、【导游】当地优秀导游讲解服务（散客团友不得要求男女导游；自由活动期间不提供导游服务)
                <w:br/>
                8、【购物】全程0购物0自费0景中店（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2025-09-16T12:16:10+08:00</dcterms:created>
  <dcterms:modified xsi:type="dcterms:W3CDTF">2025-09-16T12:16:10+08:00</dcterms:modified>
</cp:coreProperties>
</file>

<file path=docProps/custom.xml><?xml version="1.0" encoding="utf-8"?>
<Properties xmlns="http://schemas.openxmlformats.org/officeDocument/2006/custom-properties" xmlns:vt="http://schemas.openxmlformats.org/officeDocument/2006/docPropsVTypes"/>
</file>