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【秋收龙脊】广西阳朔龙脊动车往返三天|龙脊梯田|漓江竹筏|荔江湾行程单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GXJZL-20250827-QSLJ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★国潮夜游：【阳朔之夜】盛大开园，各种山海经异兽，《侗王夜宴》演出，大唐主题夜景，如梦似幻的迷雾森林，十余种民俗表演、国潮演绎等你来！
                <w:br/>
                ★摄影天堂：醉美【龙脊梯田】，360°俯瞰梯田，刷爆抖音，随手一拍就是杂志大片！
                <w:br/>
                ★醉美漓江：竹筏游全世界最美河流【漓江风光】，身心体验“舟行碧波上，人在画中游”！
                <w:br/>
                ★山水摄影：桂林山水第一湾【荔江湾】，还可亲身参与民间盛大活动一【划龙舟比赛】！
                <w:br/>
                ★自然探奇：水帘洞天【天宫岩】，怪石林立、倒影生辉、奇妙无穷，【大雪洞欢乐玩雪】！
                <w:br/>
                ★特色体验：安排一晚入住龙脊梯田特色【吊脚楼】，一览梯田美景，观赏龙脊日出！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广州→桂林→龙脊平安梯田                              【全天不含餐】         住宿：龙脊吊脚楼
                <w:br/>
                请携带有效身份证原件，广州南站/佛山/肇庆动车前往桂林（二等座，车程时间约3.5小时，参考时间07：00-10：00），导游接团后，乘车前往龙脊（车程约2小时），观赏世界一绝【龙脊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龙脊→阳朔漓江竹筏游→阳朔之夜《侗王夜宴》→西街               【含：早、午餐】      住：阳朔
                <w:br/>
                早上观【梯田日出】（视天气情况而定，自由拍摄日出照），看阳光从云雾中透射出来，涂着一身的金黄，白雾轻轻地浮荡着，忽远忽近，迎面而来，仿佛置身在仙境之中。早餐后，乘车前往阳朔（车程约3小时），乘竹筏游览【漓江风光】（必消自费套餐，4人筏，福利段，竹筏游览约50分钟左右)，漓江既有“山清、水秀、洞奇、石美”四绝，又有“洲绿、滩险、潭深、瀑飞”之胜，人称“百里漓江、百里画廊”。漓江两岸山峰挺拔，形态万千，江堤竹林摇曳，婀娜多姿，江中碧水萦回，奇峰倒影，每一处景致都旖旎如画。前往天籁蝴蝶泉参加欢乐与烟火同框绽放的【阳朔之夜】（必消自费套餐，游览约1.5小时）：非遗民俗实景演出【侗王夜宴】，一场广西原色侗风苗韵的大型歌舞盛会。寨花拦门山歌敬酒，进场仪式以侗族最高迎宾礼仪“栏门酒”为序幕，以寨花迎宾，拦门对歌，喝过寨酒展现侗苗族人民对来宾表示最热情的欢迎，也展现了少数民族热情好客的迎客文化和淳朴的民风！观看精彩纷呈的少数民族歌舞表演，参与玩耍“行歌坐夜”侗族婚嫁习俗，聆听传承千年的世界非物质文化遗产——侗族大歌，这一切无不散发浓郁的原生态风情。【国风主题互动巡演】，与景区十景国风巡演一同带领游客穿越时空，感受到浓厚的地方文化气息。【主题灯光展】：以《山海经》神话和《阿凡达》科幻元素为灵感，打造奇幻的溶洞灯光秀，利用现代灯光技术渲染钟乳石与溶洞景观，形成视觉奇观。【篝火狂欢】：晚间的高潮活动，游客围聚篝火跳舞，与来自各地的旅人互动，让你感受火的热烈和人的热情！入住酒店后，客人可选择三五成群自由组织自行前往【西街】（自由逛街活动，无司机导游陪同，非经营性公共场所，请注意安全！）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少数民族村寨→荔江湾→广州                                  【含：早、午餐】     住：温馨的家
                <w:br/>
                早餐后，参观国家AAA级景区【少数民族村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前往游览有着“水中水，山中山，桂林山水第一湾”的美誉【荔江湾景区】（必消自费套餐，游览约2-3小时，一票通），【乘坐古典龙船】观山、水、人、鱼鹰捕鱼，在青山绿水中寻觅观赏亿万年前自然形成的山体壁画：仙女下凡图、神龙壁画、裸女壁画，壁画自然天成、形象逼真、生动传神、世属罕见。“不到长城非好汉、不划龙舟非英雄”，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一路穿云而过，直达凤凰观景平台体验过山车一般的感觉！荔江湾景区现开发有原生态养生区，奇石文化博物馆，原生态观光体验区，高空翔龙玻璃桥、旱滑道、缆车、凤凰玻璃观景台、步步同心桥、天门长生洞、彩云天梯、月亮桥等项目，是融观光、参与、娱乐、体验为一体的大型景区。乘动车返回广州南站（车程时间约2.5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阳朔/恭城/桂林-广州南（含手续费），当地空调旅行车（确保每人一正座），自由活动期间不提供用车；广州-桂林参考时间08:00-10:00；阳朔/恭城/桂林-广州参考时间17:30-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龙脊参考吊脚楼（无星级标准）：龙颖准三、落脚点、民族、山行、古壮人家、丽晴、恬逸、古瑶农居或以上同级吊脚楼
                <w:br/>
                阳朔当地四星参考酒店：十里郎人文、君尚、循美、粤乡、宜诚、迷家云墅、迷家优宿、田家河、港潮、谷雅、海宸、汉庭、公园度假、河岸竹林、锦绣、万紫千红、朵啡、新月阁、丽盛、画中游、明月、啡啡、地中海、沐景、山舍、禧朔院子、宜享、山水忆阁、岚舍、岚月云墅或以上同级
                <w:br/>
                3、【用餐】2早2正，1正餐餐标30元/正/人，1特色正餐桂林米粉含卤蛋按当地实价约10元左右（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门票</w:t>
            </w:r>
          </w:p>
        </w:tc>
        <w:tc>
          <w:tcPr/>
          <w:p>
            <w:pPr>
              <w:pStyle w:val="indent"/>
            </w:pPr>
            <w:r>
              <w:rPr>
                <w:rFonts w:ascii="宋体" w:hAnsi="宋体" w:eastAsia="宋体" w:cs="宋体"/>
                <w:color w:val="000000"/>
                <w:sz w:val="20"/>
                <w:szCs w:val="20"/>
              </w:rPr>
              <w:t xml:space="preserve">荔江湾一票通（含缆车&amp;旱滑道&amp;游船&amp;龙舟体验&amp;天宫岩）260+阳朔之夜《侗王夜宴》篝火晚会125+漓江竹筏福利段90+车导服务费=475元/人，旅行社优惠价：299元/人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2025-09-16T12:18:45+08:00</dcterms:created>
  <dcterms:modified xsi:type="dcterms:W3CDTF">2025-09-16T12:18:45+08:00</dcterms:modified>
</cp:coreProperties>
</file>

<file path=docProps/custom.xml><?xml version="1.0" encoding="utf-8"?>
<Properties xmlns="http://schemas.openxmlformats.org/officeDocument/2006/custom-properties" xmlns:vt="http://schemas.openxmlformats.org/officeDocument/2006/docPropsVTypes"/>
</file>