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特惠】&lt;博览中西欧&gt;荷法德比瑞10天 浪漫法国+仙境瑞士+精彩德国 风车荷兰+优雅比利时 卢浮宫三宝+名城科隆+荷兰风车村 深圳往返直飞，布鲁塞尔进出行程单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EU20250826R0HUCG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一次旅行让您领略荷兰印象、法式浪漫、瑞士山水、德国风情、比利时历史，浓缩西欧精华，不虚此行；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br/>
                【荷兰-风车村】：古老的风车，见证了荷兰悠久的风车文化，穿行于荷兰的流金岁月
                <w:br/>
                特别赠送美食：法国油封烤鸡、KBB土耳其烤肉，领略法兰西美食的独特风情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请游客在指定时间在深圳国际机场集中，由领队带领搭乘国际航班，飞往比利时首都—布鲁塞尔。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布鲁塞尔-约210KM-阿姆斯特丹-约50KM-荷兰小镇（荷兰）
                <w:br/>
                参考航班：HU759    SZX/BRU    0155-0750（航班仅供参考，具体以实际为准）
                <w:br/>
                抵达后，乘车前往荷兰中心—【阿姆斯特丹】，人居水上、水入城中，人水相依，景自天成，独特的景观使阿姆斯特丹的旅游业十分发达。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游毕乘车前往荷兰小镇酒店入住。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荷兰小镇-约228KM-科隆-198KM-法兰克福（德国）
                <w:br/>
                酒店早餐后，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乘车前往【法兰克福】（游览约60分钟）全称美因河畔法兰克福，德国第五大城市,拥有德国最大航空站、铁路枢纽,是德国乃至欧洲重要工商业、金融和交通中心。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游毕乘车前往德国小镇酒店入住。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ACHAT Hotel Darmstadt Griesheim或同级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法兰克福-约420KM-琉森-瑞士小镇（瑞士）
                <w:br/>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游毕乘车前往瑞士小镇酒店入住。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瑞士小镇-因特拉肯-约314KM-法国小镇（法国）
                <w:br/>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游毕乘车前往法国小镇酒店入住。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法国小镇-约310KM-巴黎（法国）
                <w:br/>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特别安排：【法国特色烤鸡】美味法式风情烤鸡，肉质柔嫩鲜美，入口即化。
                <w:br/>
                游毕乘车前往酒店入住。
                <w:br/>
                交通：巴士
                <w:br/>
              </w:t>
            </w:r>
          </w:p>
        </w:tc>
        <w:tc>
          <w:tcPr/>
          <w:p>
            <w:pPr>
              <w:pStyle w:val="indent"/>
            </w:pPr>
            <w:r>
              <w:rPr>
                <w:rFonts w:ascii="宋体" w:hAnsi="宋体" w:eastAsia="宋体" w:cs="宋体"/>
                <w:color w:val="000000"/>
                <w:sz w:val="20"/>
                <w:szCs w:val="20"/>
              </w:rPr>
              <w:t xml:space="preserve">早餐：酒店早餐     午餐：法式烤鸡     晚餐：X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巴黎（法国）
                <w:br/>
                酒店早餐后，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c>
          <w:tcPr/>
          <w:p>
            <w:pPr>
              <w:pStyle w:val="indent"/>
            </w:pPr>
            <w:r>
              <w:rPr>
                <w:rFonts w:ascii="宋体" w:hAnsi="宋体" w:eastAsia="宋体" w:cs="宋体"/>
                <w:color w:val="000000"/>
                <w:sz w:val="20"/>
                <w:szCs w:val="20"/>
              </w:rPr>
              <w:t xml:space="preserve">早餐：酒店早餐     午餐：土耳其烤肉     晚餐：X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巴黎-约310KM-布鲁塞尔（比利时）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游毕乘车前往比利时小镇酒店入住。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ibis Wavre Brussels East或同级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布鲁塞尔-深圳
                <w:br/>
                参考航班：HU760  BRU/SZX   1020-0500+1（航班仅供参考，具体以实际为准）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2.全程欧洲标准三-四星级酒店，1/2标准双人房；
                <w:br/>
                3.行程所列餐食，酒店早餐，全程7个正餐，中式团餐五菜一汤，升级2个特色餐：法国油封烤鸡+土耳其烤肉（如遇退餐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1.不含签证费+司导服务费+酒店税合计2800元/人（该费用与团款一起收取）；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法兰克福Apollo免税店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2025-09-03T22:01:03+08:00</dcterms:created>
  <dcterms:modified xsi:type="dcterms:W3CDTF">2025-09-03T22:01:03+08:00</dcterms:modified>
</cp:coreProperties>
</file>

<file path=docProps/custom.xml><?xml version="1.0" encoding="utf-8"?>
<Properties xmlns="http://schemas.openxmlformats.org/officeDocument/2006/custom-properties" xmlns:vt="http://schemas.openxmlformats.org/officeDocument/2006/docPropsVTypes"/>
</file>