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【奢游京城】双飞5天丨故宫(含珍宝馆)+观光摆渡车丨纪念堂丨军事博物馆丨香山公园丨颐和园丨圆明园丨恭王府丨升旗丨圆梦清北丨八达岭长城丨老北京杂技盛宴行程单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去程参考：CZ3099/09:00 
                <w:br/>
                回程参考：CZ3110/19:30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★奢享酒店：全程入住北京国际五星网评五钻新奢酒店——北京首钢园香格里拉酒店。
                <w:br/>
                ★【品质保障】：承诺0购物0自费0景交无任何隐形消费，推一罚3000元！真正纯净之旅，休闲慢旅行！
                <w:br/>
                ★【故宫珍宝馆】珍宝馆是故宫里面一座宝库，有各色宝石，闪闪发光的金银器皿，珍珠翡翠，还有金丝凤冠、象牙玉雕，各类珍宝举世无双;最为突出的是有一座镐多塔，重达5000公斤的大型玉雕。
                <w:br/>
                ★【北京外国语大学&amp;学霸面对面交流】参观重点“211”-北京外国语大学，与北外学霸面对面交流和学习分享会，让孩子从小立志考入高等学府，培养国际社交能力。
                <w:br/>
                ★【军事博物馆】中国唯一大型综合性军事历史博物馆，感受祖国强大的军事力量，培养爱国主义。
                <w:br/>
                ★【香山公园】驰名中外，特别赠送往返“最美有轨电车”观赏京城最美秋色！
                <w:br/>
                ★【恭王府】京城十大顶级“豪”四合院之一和珅府，故有了“一座恭王府，半部清代史”的说法！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天安门广场--纪念堂--故宫（含珍宝馆）--前门大街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珍宝馆），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贴心安排：从故宫神武门出来，乘坐观光车/摆渡车（1程），减少步行距离节省体力，让您不必疲惫赶路，轻松前往下一个目的地，提升整体游览体验。
                <w:br/>
                下午：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1、毛主席纪念堂实名制网上免费预约参观(周一闭馆），每日限流 1000 人，提前 6 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4、故宫含首道门票+珍宝馆，因故宫需提前预约付款出票，没有门票优免，敬请注意！当天步行较为劳累，请保持充沛的体力。游览时间较长，建议客人自备一些零食，具体正餐时间以导游当天通知为准。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升旗--八达岭--外观鸟巢水立方--杂技盛宴
                <w:br/>
                早上乘车前往天安门广场观看庄严肃穆的【升旗仪式】（约30分钟）。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北京网红杂技盛宴--红剧场杂技：惊险刺激--明艳大气-群英荟萃--炉火纯青-超级极限-叹为观止，观看环球飞车-高空表演-从汉代马戏团的盛行，到唐代杂技的繁荣，再到明清时期的传承创新、现代舞台艺术的融合发展，在漫长的历史长河中，杂技始终以精湛的技艺、独特的魅力吸引了无数观众。
                <w:br/>
                温馨提示：
                <w:br/>
                1.天安门广场升旗每日限流，具体人数实时调控。需网上实名预约！如升旗未能预约成功、遇广场临时关闭或戒严，则视为不可抗力免责取消参观。敬请谅解！
                <w:br/>
                2.八达岭长城门票需实名预约，每日限流，如遇政策性、天气等原因未能预约成功，则改为居庸关或其他景区。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香山公园--颐和园--圆明园--圆梦清北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同时也是中国最具爱国主义精神的教育基地—【圆明园】（含遗址），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随后前往中国著名的高等学府留影，合影百年名校【清华大学或北京大学】感受中国最著名大学的迷人魅力。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北京：全程入住北京首钢园香格里拉酒店或者不低于以上标准质量的备选酒店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军事博物馆--恭王府--什刹海--烟袋斜街，北京＞＞广州
                <w:br/>
                早餐后，前往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最后乘车前往北京机场，乘飞机返回广州，至此行程圆满结束！
                <w:br/>
                温馨提示：
                <w:br/>
                军事博物馆需提前7天网上预约抢票，每日放票数量不固定，我们将全力预约，若预约不成功，则改为参观【首都博物馆】或【航空博物馆】或其他博物馆，敬请谅解！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国际五星酒店：首钢园香格里拉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1400元 ，退房差700元！
                <w:br/>
                3、用餐：含6正4早，正餐50-60元/人（小孩餐费减半），全程安排老北京特色餐：东来顺涮羊肉、便宜坊烤鸭、老边饺子、胡同禧宴京味菜（所有特色餐不吃不退）（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4、用车：全程安排空调旅游车，保证每人1正座。如遇旺季期间北京用车紧张，会有套车情况，请谅解！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
                <w:br/>
                6、购物：纯玩0购物0自费0景交，推一罚3000.（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2025-09-15T05:30:28+08:00</dcterms:created>
  <dcterms:modified xsi:type="dcterms:W3CDTF">2025-09-15T05:30:28+08:00</dcterms:modified>
</cp:coreProperties>
</file>

<file path=docProps/custom.xml><?xml version="1.0" encoding="utf-8"?>
<Properties xmlns="http://schemas.openxmlformats.org/officeDocument/2006/custom-properties" xmlns:vt="http://schemas.openxmlformats.org/officeDocument/2006/docPropsVTypes"/>
</file>