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【京城住二环】北京双飞5天丨故宫丨纪念堂丨八达岭长城丨颐和园丨圆明园丨梅兰芳故居赏京剧丨军事博物馆行程单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SDGG-20250825D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★【美好旅行】28人精品小团。美好旅游真谛，干净透明拒绝套路。
                <w:br/>
                ★【品质航空】早对晚航班玩足5天
                <w:br/>
                ★【梅兰芳纪念馆】赏京剧、什刹海国粹四合院深度游、赠送纪念门票。
                <w:br/>
                ★【军事博物馆】中国唯一大型综合性军事历史博物馆，感受祖国强大的军事力量。
                <w:br/>
                ★【探秘故宫】全程使用无线同声讲解耳机，避免走马观花，让你深度聆听导游的讲解，寻找紫禁城沉淀600年的记忆。
                <w:br/>
                ★【八达岭长城】“不到长城非好汉”，亲身体验万里长城的宏伟景观和深厚文化历史内涵。
                <w:br/>
                ★【颐和园】中国古典皇家园林之首，品味古代建筑美学，被誉为“皇家园林博物馆”
                <w:br/>
                ★【圆明园】于书本中重现万园之园一睹圆明园的绝代风华，跳出套路看历史，身临其境来探索
                <w:br/>
                ★【恭王府】京城十大顶级“豪”四合院之一和珅府，故有了“一座恭王府，半部清代史”的说法。
                <w:br/>
                ★【什刹海】北京著名的一片历史街区，众多名人故居、王府等古迹散落其中，还有贴近老百姓生活的各类美食，后海酒吧街更是京城夜生活的老牌胜地。
                <w:br/>
                ★【烟袋斜街】宛如一只烟袋，细长的街道好似烟袋杆儿，东头入口像烟袋嘴儿，因此以“烟袋”命名斜街。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＞＞＞北京，天坛（套票）
                <w:br/>
                各位贵宾请于指定时间在广州白云机场集合，工作人员帮助您办理登机手续，后乘飞机飞往北京（飞行时间约3小时）。北京是我国的政治、文化中心和国际交往的枢纽，也是一座著名的“历史文化名城”。
                <w:br/>
                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天安门广场--毛主席纪念堂--故宫--前门大街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参观【毛主席纪念堂】（免费预约的景点，因政策性关闭或预约人数限制不能入内参观则改为外观，且不作任何赔偿。每周一闭馆，星期二至星期日：上午8:00-12:00对外开放（以纪念堂告示牌为准））。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漫步红墙黄瓦间，仿佛穿越六百年风云，每一处雕梁画栋都诉说着王朝兴衰，是感受中华历史与美学的必访之地。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漫步于北京最著名的商业街-【前门大街】。有多家老字号餐馆、店铺，还有各地的小吃汇集，适合逛街购物、享用美食。街上建筑都很古老，搭配牌坊、老招牌、红灯笼等，很有老北京的味道。
                <w:br/>
                ***温馨提示***
                <w:br/>
                1、毛主席纪念堂实名制网上免费预约参观(周一闭馆），每日限流 1000 人，提前 6 天放票，如无法预约参观将不作退款，改为外观。瞻仰毛主席遗容请凭有效证件、按工作人员指定位置排队入场并注意保持秩序。请将随身携带的大小包、照相机、水壶等交至导游看管保存后再排队参观，期间每人都需进行景点安检。
                <w:br/>
                2、故宫博物院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3、故宫博物院实行实名制，请游客务必携带身份证件才能入馆，如因自身原因造成无法入馆的情况，后果自行承担，如遇学生、儿童没有身份证件的请带户口本或护照入馆。
                <w:br/>
                4、故宫仅含首道门票，景点中珍宝馆与钟表馆门票不含。因故宫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八达岭长城--军事博物馆--奥林匹克公园--外观鸟巢水立方
                <w:br/>
                早餐后，乘车前往【八达岭长城】，登上长城烽火台，尽享“不到长城非好汉”之感，八达岭长城是明长城中保存最好的一段，是万里长城的精华和杰出代表，巍峨险峻、秀丽谷翠，气势磅礴的城墙南北盘旋延伸于群峦峻岭之中，视野所及，不见尽头，史称天下九塞之一（您可以选择徒步，或乘滑道/缆车游长城160 元/人费用自理，此处为景点内公共交通设施，方便有需要的游客，不作为加点推荐。请您根据个人身体情况，量力而为，注意人身安全和财产安全）。
                <w:br/>
                中国唯一的大型综合性军事历史博物馆--【中国人民革命军事博物馆】（或首都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***温馨提示***
                <w:br/>
                1、八达岭门票需实名预约，每日限流，如遇政策性原因闭园或未能预约成功，则更换为居庸关长城或其他景区。
                <w:br/>
                2、因长城距市区距离较远（约60公里），可在前往途中车上休息。为了不影响您的游览时间，游览长城当天的叫早时间和早餐时间会比较早，请做好早起准备，敬请谅解。滑雪场只含大门票，雪上项目费用自理！
                <w:br/>
                3、八达岭长城您可以选择徒步登长城，或乘长城缆车/滑道（自理 160 元/人），不属于推荐白费项目。请您根据个人身体情况，量力而为，注意人身安全和财产安全。
                <w:br/>
                4、登上八达岭长城后为游客自由参观，导游将您送到长城景区，检票后不跟团讲解。
                <w:br/>
                5、奥林匹克公园可选择交通工具——景区奥运小火车+奥运备选节目杂技表演280元/人，也可升级VIP坐席+100元每人（自理）。
                <w:br/>
                6、军事博物馆需提前7天实名网上预约，每日放票数量不固定，我们将全力抢票，如预约不成功则更改为首都博物馆或其他博物馆，敬请谅解！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同仁堂--圆明园--颐和园
                <w:br/>
                早上参观百年老店【同仁堂】揭秘宫廷中医，了解中国谢姓最负盛名的堂号，既有它的神圣性，更有它神奇的典故来源，中华中药，享誉世界（该中心为北京非遗文化，并非购物点，客人参观之余如需消费，请结合自身需求理性购买）。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游览世界上保存最大最完整的皇家园林--【颐和园】。园内最有特色的是以精美绘画著称的长廊，有546幅西湖胜景和8000多幅人物故事、山水花鸟。1992年颐和园长廊以“世界上最长的长廊”列入吉尼斯世界纪录。
                <w:br/>
                ***温馨提示***
                <w:br/>
                1、同仁堂展示北京非遗文化，同时可购买正规特产、纪念品和礼品，不视为旅行社安排的购物行为，请自愿理性消费。
                <w:br/>
                2、圆明园只含大门票，可参加圆明园深度（包括西洋楼遗址+电瓶车+游船）费用自理120元/人，景区交通方便有需要的游客，不属于推荐自费项目。
                <w:br/>
                3、颐和园只含大门票，可以选择乘坐慈禧水道游船，景色更佳，费用自理160元/人，景区交通方便有需要的游客，不属于推荐自费项目。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梅兰芳故居赏京剧--恭王府--什刹海--烟袋斜街，北京＞＞＞广州
                <w:br/>
                早餐后，《梅兰芳纪念馆》赏京剧、品什刹海国粹四合院深度游！
                <w:br/>
                探访京剧大师梅兰芳先生的故居，了解他的生平事迹和艺术成就。馆内展示了许多珍贵的文物和历史资料，带您全方位认识这位京剧巨匠。《老北京大爷精讲四合院》：来自什刹海地区的老北京大爷，满族旗人的后代，真情实感的讲述老北京四合院的历史、文化和建筑特色，让游客了解四合院的布局、功能和传统文化价值。《赠送梅兰芳纪念门票》：每位游客将获赠一张特制的梅兰芳纪念门票，作为此次文化之旅的纪念。这张门票不仅是您参观的凭证，更是一份珍贵的收藏，记录着您此次难忘的文化体验。  
                <w:br/>
                参观【恭王府】一座恭王府半部清代史，位于北京水龙脉的恭王府是中国唯一一座对公众开放的清代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什刹海】什刹海也叫“十刹海”，因四周原有十座佛寺而得名，静谧湖景、名人故居、王府等古迹散落其中。古典与现代相容，传统与前卫契合，自然景观与人文胜迹辉映的老北京景区。【烟袋斜街】是北京最古老的的一条商业街，在清朝时主要经营烟具、装裱字画、贩卖古玩玉器等。·烟袋斜街本身就宛如一只烟袋，细长的街道好似烟袋杆儿，东头入口像烟袋嘴儿，因此以“烟袋”命名斜街。这里有北京剪纸、吹糖人、特色小吃，充满了古老而独特的市井风情，韵味十足。
                <w:br/>
                最后乘车前往机场，乘飞机返回温暖的家。行程圆满结束！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2500元/人。②因机票/火车票/销售活动等原因，同一团期不同时间报名的客人，团费会出现差异，不接受价格差价投诉。敬请旅客注意！行程航班仅供参考，实际以出票为准！
                <w:br/>
                2、住宿：全程入住北京二环5钻赛特饭店（如因政策、酒店满房等原因无法安排，则更换同级别其它酒店）；(每成人每晚一个床位)，入住双人标间或大床房；酒店住宿若出现单男单女，客人须与其它同性客人同住，若不能服从旅行社安排或旅行社无法安排的，客人须当地补房差入住双人标间。补房差1000元 ，退房差500元！
                <w:br/>
                3、用餐：含6正4早（房费含早），餐标40-60元（小孩餐费减半），特色餐：【老北京京味菜】，【东来顺涮羊肉】，【便宜坊烤鸭】（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4、用车：全程安排空调旅游车，保证每人1正座。如遇旺季期间北京用车紧张，会有套车情况，请谅解！
                <w:br/>
                5、门票：含景点首道门票
                <w:br/>
                备注：园中园门票需客人自理，不属于自费推荐项目。赠送景点如不参观或政策性关闭，不给予退还门票。如客人持有60（含）岁以上的中国居民身份证的，可以获得景区的优惠，则旅行社按照采购价在当地退减门票优惠差价50元。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2025-09-15T05:32:34+08:00</dcterms:created>
  <dcterms:modified xsi:type="dcterms:W3CDTF">2025-09-15T05:32:34+08:00</dcterms:modified>
</cp:coreProperties>
</file>

<file path=docProps/custom.xml><?xml version="1.0" encoding="utf-8"?>
<Properties xmlns="http://schemas.openxmlformats.org/officeDocument/2006/custom-properties" xmlns:vt="http://schemas.openxmlformats.org/officeDocument/2006/docPropsVTypes"/>
</file>