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【秋宴悦榕庄】 广西桂林龙脊双动3天 桂林龙脊梯田丨兴坪古镇•漓江20元背景丨遇龙河风光丨 悦榕庄行程单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广东VIP自组！！ 16人精致小团！！10人铁发！！
                <w:br/>
                <w:br/>
                顶奢臻享•秋宴悦榕庄（Banyan Tree）
                <w:br/>
                全球仅28家！“酒店届的爱马仕”奢华级度假村！
                <w:br/>
                绝美龙脊梯田+ 网红山水画卷+奢华度假体验
                <w:br/>
                ★臻选龙脊梯田800米以上•臻选特色豪华客栈，观龙脊日出！
                <w:br/>
                +国际顶尖奢华酒店【悦榕庄-印象套房】，叹非凡之旅！
                <w:br/>
                舌尖美食：品尝阳朔农家豆腐宴+最靓风景•古榕河畔美食！
                <w:br/>
                一生一次•悦榕庄浪漫臻享•独家体验！
                <w:br/>
                ◆悦榕庄丰富中西式自助早
                <w:br/>
                ◆悦榕庄日落仪式下午茶
                <w:br/>
                ◆悦榕庄旅拍体验（需提前24小时预约）
                <w:br/>
                ◆悦榕庄房间水果礼盒
                <w:br/>
                ◆漓江畔网红户外恒温泳池
                <w:br/>
                ◆悦榕庄夜床服务及礼物小点心
                <w:br/>
                ◆悦榕庄顶配spa/餐饮独家专属优惠 
                <w:br/>
                ◆悦榕庄地道民族服装,度假村内拍照打卡
                <w:br/>
                ◆悦榕庄邂逅孔雀、羊驼喂养、壮乡绣球制作、天然香薰蜡烛手工制作、自行车骑行等多重活动体验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广州—桂林—龙胜
                <w:br/>
                广州南站乘高铁前往桂林（动车二等座，车程时间约2小时40分钟），导游接团。后乘车前往龙胜，抵达后自费前往游览世界一绝【龙脊梯田风景区】（不含售票处—平安换乘环保车费用单程20元/人，共计40元/人），前往参观成龙电影《绝地逃亡》拍摄地【龙脊平安梯田】（游览约2小时）。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平安寨梯田观赏龙脊梯田著名景观“九龙五虎”或“七星伴月”！后入住龙脊甄选吊脚楼，尽情零距离感受龙脊魅力之夜！
                <w:br/>
                <w:br/>
                龙脊温馨提示：建议客人只携带贵重物品和随身换洗衣物上山。当地少数民族提供背行李服务或观光往返电瓶车50元/人自由选择参加。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龙胜</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
                <w:br/>
                早餐后自由漫步游览梯田美景。后前往世界旅游胜地，中国最美县城【阳朔】（车程约2小时），前往漫步【遇龙河风光（徒步游览约60分钟），遇龙河两岸山峰清秀迤逦，连绵起伏，形态万千，一幅最美的山水画卷。午餐享用工农桥网红社会餐厅【古榕河畔农家特色宴】。后前往入住国际顶级奢华五星度假村【悦榕庄•奢华度假酒店】，坐落于漓江之畔，静靠田园牧歌般的江水，彻底远离城市喧嚣，在这里，可以让您沉浸于质朴而浪漫的世外桃源。可以在度假村内邂逅孔雀、羊驼喂养、壮乡绣球制作、天然香薰蜡烛手工制作、自行车骑行、日落仪式下午茶、漓江畔网红恒温泳池等多重活动体验（自费套票已赠送）！还独家尊享悦榕庄殿堂级spa/悦榕餐饮的独家专属优惠（需提前预约）！邂逅《好想好想你》网红拍摄地！奢享悦榕庄梦境，房间设计质朴而优雅，每个房间装点着格子窗、水墨画、黑木、竹子，选用大理石镶嵌工艺，配备大地色系，和谐之美将大自然与您紧紧相连。晚上可自由乘坐酒店接送车前往西街游览（需客人自行预约，酒店接送时间固定，具体请咨询酒店前台）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阳朔—广州
                <w:br/>
                早餐享受悦榕庄中西式丰富自助餐（自费套票）。后前往桂林少数民族观光村【马岭鼓寨】（参观约90分钟，景区存在少数民族银饰介绍及销售行为），让我们走进少数民族村寨，真正了解侗族这个少数民族的民族文化。后前往【十里画廊】远眺月亮山风光，如诗如画自然美景尽收眼底，沐浴在迷人的自然田园风光中，别样感受阳朔的山水美景。午餐品尝【农家豆腐宴】，后赴漓江最美古镇，拥有1400多年历史的【兴坪古镇】，观赏20元人民币背景。后前往阳朔/恭城高铁站，乘坐动车返回广州南站（动车二等座，车程约2.5小时），结束愉快行程。
                <w:br/>
                <w:br/>
                由于龙脊梯田秋收时节龙脊吊脚楼资源紧缺，如遇平安寨满房，则安排入住金坑大寨，敬请注意！
                <w:br/>
                交通：汽车/动车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龙脊平安寨参考酒店：米畔，丽晴，山禾苑，平安酒店，神龙堂，常青藤 ，银河湾，瓦舍或同级；阳朔参考酒店：阳朔悦榕庄，如满房安排糖舍、宋品奢华酒店或同级
                <w:br/>
                3、用餐：含1早2正(酒店房费含早餐)，正餐30元/人，桂林米粉按当地实价约10元左右（小孩餐费减半，不用不退）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当地必消套餐：悦榕庄中西式丰富自助早+龙脊梯田风景区 +龙脊售票处-平安寨往返环保车+车导服务费+悦榕庄度假区活动体验=优惠价398元/人（1.2-1.4中童：280元/人，1.2以下小童：150元/人）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2025-09-15T01:12:15+08:00</dcterms:created>
  <dcterms:modified xsi:type="dcterms:W3CDTF">2025-09-15T01:12:15+08:00</dcterms:modified>
</cp:coreProperties>
</file>

<file path=docProps/custom.xml><?xml version="1.0" encoding="utf-8"?>
<Properties xmlns="http://schemas.openxmlformats.org/officeDocument/2006/custom-properties" xmlns:vt="http://schemas.openxmlformats.org/officeDocument/2006/docPropsVTypes"/>
</file>