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【藏域金秋】西藏双卧11天林芝|巴松措|雅鲁藏布大峡谷|鲁朗林海|鲁|朗小镇行程单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HQ-20250418-XZ31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火车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第一天：Z264广州白云/拉萨  09：27发车--第三天14：54抵达 
                <w:br/>
                第九天：Z266拉萨/广州白云  12：35发车--第三天20：11抵达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坐上火车去西藏，在美好的金秋时节，感受西藏流淌的色彩，圆梦秋的美丽念想，探访广东援藏丰硕成果、圣洁宁静【鲁朗国际旅游小镇】！
                <w:br/>
                <w:br/>
                坐上世界先进铁路成果——青藏铁路列车，从低海拔进入高海拔，逐渐适应，安全保障。在藏秋醉美的时节，游历幸福拉萨，亲临广东对口援藏地区——林芝。体验最原汁原味的民族风情，品游西藏五彩金秋绚丽美景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精心策划
                <w:br/>
                ※ 领略西藏首个5A富氧生态自然旅游景区【巴松措】；
                <w:br/>
                ※ 世界最长、海拔最高的峡谷——【雅鲁藏布大峡谷入口段景区】，有机会观赏“云中仙鹤”南迦巴瓦峰；
                <w:br/>
                ※ 登上世界奇迹、世界屋脊明珠——【布达拉宫】，感受世界之巅的磅礴大气；
                <w:br/>
                ※ 观赏西藏三大圣湖之【羊卓雍措】，犹如高原蓝宝石，赏九曲十八弯的柔情；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广州白云—青藏列车
                <w:br/>
                于指定时间自行前往广州白云站集中，自行乘青藏旅游列车前往拉萨（约53小时20分）。途经八大省份：广东-湖南-湖北-河南-陕西-甘肃-青海-西藏，沿途观赏祖国壮丽河山（全天餐自理）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沿途火车观光
                <w:br/>
                乘坐青藏列车将经停千年华夏古城西安。停经兰州、西宁等著名的旅游城市，随后开始驶入西宁至格尔木地段（全天餐自理）。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青藏铁路景观带—拉萨
                <w:br/>
                本日于火车上欣赏火车沿路经过景色（具体观赏景致因车次时间而异），青藏铁路著名景观带有【青海湖】、【昆仑山景】、【长江源】、【可可西里】、【错那湖景】、【藏北羌塘大草原】。青藏铁路凝聚着几代中国人的心血和荣光，创造多个世界之最，如长江源头第一铁路桥—长江源特大桥等等。下午或晚上抵达富有浓郁藏族风格的拉萨火车站，走进圣城——拉萨（海拔3658米），入住酒店。
                <w:br/>
                【特别备注】：第一天抵达西藏，请注意不要洗澡，注意保暖，以防感冒；多喝开水，适当饮食不宜多食，初到高原不宜剧烈运动，行动要轻要慢。建议晚上早些休息，充足的睡眠是减低高原反应的最佳办法；如有身体不适的情况，及时跟导游反映，并前往合法正规的医疗机构询诊治疗。
                <w:br/>
                交通：火车/汽车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德朋大酒店(拉萨哲蚌寺店)或岷山西藏民族饭店或拉萨岷山银桥大酒店或拉萨吾思藏酒店或拉萨拉萨扎什颇章藏文化主题酒店或拉萨日喀则大酒店或拉萨岷山圣瑞斯酒店或西藏蔚徕酒店或同级（四钻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拉萨—巴松措—林芝（520KM,8H）
                <w:br/>
                早餐后，出发往林芝，途中前往【巴松措】藏东南神湖，西藏首个5A级自然风景区。漫步殊胜湖心岛，醉赏湖水清澈柔美、雪峰云雾缭绕；朝圣岛上600年红教古老寺庙（游览时间60分钟）。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拉萨至林芝含景点参观公里数约520公里，沿途限速，车程约8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林芝宾馆或林芝香帕拉酒店或林芝格拉丹东酒店或林芝柏栎荟舍酒店或林芝万清堂大酒店或林芝印象酒店或天宇藏秘主题酒店或同级（四星标准）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林芝-雅鲁藏布大峡谷-色季拉山口-鲁朗林海-鲁朗小镇-林芝
                <w:br/>
                早餐后，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乘车前往【色季拉山口】有机会在山口邂逅“云中仙鹤”南迦巴瓦峰（具体游览效果视天气情况而定，游览时间约20分钟）。
                <w:br/>
                乘车前往游览【鲁朗林海观景台】“龙王谷”鲁朗经典打卡地，沿着栈道登临观景台，360度醉赏原生态林海草甸、云涛烟霞（游览时间约30分钟）。
                <w:br/>
                后乘车至鲁朗国际旅游小镇，漫步圣洁宁静的香巴拉【鲁朗国际旅游小镇】，感受西藏特色建筑与天然风光的完美融合，探访广东援藏丰硕成果，休闲领略西藏首个国家级旅游度假区美景（自由活动约50分钟），返回林芝，入住酒店。
                <w:br/>
                交通：汽车
                <w:br/>
                景点：雅鲁藏布大峡谷景区、鲁朗林海观景台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林芝宾馆或林芝香帕拉酒店或林芝格拉丹东酒店或林芝柏栎荟舍酒店或林芝万清堂大酒店或林芝印象酒店或天宇藏秘主题酒店或同级（四星标准）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林芝-藏族村寨家访-拉萨
                <w:br/>
                早餐后，乘车返回拉萨，途中安排【藏族村寨家访】（逗留约2小时，请尊重当地藏族同胞风俗；藏式民居一般为内院回廊形式，二层或三层，屋顶的各个接角则是用五色布条和树枝插成的“五色幡”），喝酥油茶，尝藏式特色零食。
                <w:br/>
                后乘车返回拉萨，晚餐后入住酒店（林芝至拉萨含景点参观公里数约420公里，柏油马路+盘山公路，沿途限速，车程约7小时）。
                <w:br/>
                交通：汽车
                <w:br/>
                景点：藏族村寨家访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或岷山西藏民族饭店或拉萨岷山银桥大酒店或拉萨吾思藏酒店或拉萨拉萨扎什颇章藏文化主题酒店或拉萨日喀则大酒店或拉萨岷山圣瑞斯酒店或西藏蔚徕酒店或同级（四钻定时供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拉萨—羊卓雍措—拉萨（300KM，5H）
                <w:br/>
                早餐后，乘车前往参观【藏医药博览中心或藏医大或西藏彩轮藏药】（购物点，停留约90分钟）
                <w:br/>
                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返回拉萨，入住酒店
                <w:br/>
                交通：汽车
                <w:br/>
                景点：羊卓雍措
                <w:br/>
                购物点：藏医药博览中心或藏医大或西藏彩轮藏药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或岷山西藏民族饭店或拉萨岷山银桥大酒店或拉萨吾思藏酒店或拉萨拉萨扎什颇章藏文化主题酒店或拉萨日喀则大酒店或拉萨岷山圣瑞斯酒店或西藏蔚徕酒店或同级（四钻定时供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乘车前往参观【奇圣土特产或九瑟坛城或朗玛索加或藏地传奇】（购物店，停留约90分钟）。后返回酒店。
                <w:br/>
                交通：汽车
                <w:br/>
                景点：【八廓街】、【布达拉宫】、【龙王潭公园】
                <w:br/>
                购物点：奇圣土特产或九瑟坛城或朗玛索加或藏地传奇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或岷山西藏民族饭店或拉萨岷山银桥大酒店或拉萨吾思藏酒店或拉萨拉萨扎什颇章藏文化主题酒店或拉萨日喀则大酒店或拉萨岷山圣瑞斯酒店或西藏蔚徕酒店或同级（四钻定时供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拉萨—西宁-广州-青藏铁路
                <w:br/>
                早餐后，乘车前往拉萨火车站，搭乘青藏铁路列车返回广州。（青藏列车冬季调整了发车日期，没有拉萨广州直达火车的情况下，需要在西宁换乘其他车次返回广州，具体车厢及铺位号会相应变化，敬请大家协助配合，报名前请各位游客知悉。），沿途再次领略青藏铁路风光。晚宿列车硬卧。
                <w:br/>
                交通：火车上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沿途火车观光
                <w:br/>
                在列车上沿途观赏祖国壮丽河山。晚宿列车硬卧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抵达广州
                <w:br/>
                约21：50抵达广州火车站，结束愉快的西藏之旅！
                <w:br/>
                餐饮：早餐×│午餐×│晚餐×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广州白云-拉萨/拉萨-广州白云往返火车票硬卧（青藏列车旅行社团队火车票一经出票不予退票，报名时请一定要仔细核对姓名及证件号码，如若出错，由此产生的费用由出错方承担！）（青藏列车旅行社团队火车票一经出票不予退票，报名时请一定要仔细核对姓名及证件号码，如若出错，由此产生的费用由出错方承担！）；
                <w:br/>
                2、旅游车
                <w:br/>
                当地用车将根据团队人数安排4—27座旅游车，保证每人1正座；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全程含11正6 早，早餐酒店含（未用早餐不退费用）；
                <w:br/>
                正餐40 元/成人（小孩餐费半价），正餐八菜一汤 (10-12人/桌)；
                <w:br/>
                若整团人数不足6人，当地正餐客人自理，按以上餐标当地退回餐费)，不含酒水；
                <w:br/>
                5、门票：此行程中所有景点门票已按冬游西藏门票免票政策，若不参加，无费用可退！！！赠送项目的门票若有不参加，费用不退！不含园中园及自费项目。赠送项目的门票若有不参加，费用不退！
                <w:br/>
                6、导游
                <w:br/>
                当地导游服务（接驳部分、自由活动期间不含导游），此团不派全陪。
                <w:br/>
                7、儿童
                <w:br/>
                与成人标准一样！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1、不含火车站接送，请客人自行前往广州火车站集合；如需提前一晚入住火车站附近宾馆，需要额外付费。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【奇圣土特产或九瑟坛城或朗玛索加或藏地传奇】</w:t>
            </w:r>
          </w:p>
        </w:tc>
        <w:tc>
          <w:tcPr/>
          <w:p>
            <w:pPr>
              <w:pStyle w:val="indent"/>
            </w:pPr>
            <w:r>
              <w:rPr>
                <w:rFonts w:ascii="宋体" w:hAnsi="宋体" w:eastAsia="宋体" w:cs="宋体"/>
                <w:color w:val="000000"/>
                <w:sz w:val="20"/>
                <w:szCs w:val="20"/>
              </w:rPr>
              <w:t xml:space="preserve">工艺品等特产</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【藏医药博览中心或藏医大或西藏彩轮藏药】</w:t>
            </w:r>
          </w:p>
        </w:tc>
        <w:tc>
          <w:tcPr/>
          <w:p>
            <w:pPr>
              <w:pStyle w:val="indent"/>
            </w:pPr>
            <w:r>
              <w:rPr>
                <w:rFonts w:ascii="宋体" w:hAnsi="宋体" w:eastAsia="宋体" w:cs="宋体"/>
                <w:color w:val="000000"/>
                <w:sz w:val="20"/>
                <w:szCs w:val="20"/>
              </w:rPr>
              <w:t xml:space="preserve">藏药、藏药材</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2025-09-15T07:52:54+08:00</dcterms:created>
  <dcterms:modified xsi:type="dcterms:W3CDTF">2025-09-15T07:52:54+08:00</dcterms:modified>
</cp:coreProperties>
</file>

<file path=docProps/custom.xml><?xml version="1.0" encoding="utf-8"?>
<Properties xmlns="http://schemas.openxmlformats.org/officeDocument/2006/custom-properties" xmlns:vt="http://schemas.openxmlformats.org/officeDocument/2006/docPropsVTypes"/>
</file>