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【韩国·枫临济州】韩国济州岛5天|泰迪熊博物馆|山茶花之丘|晨星岳|橘园|城邑民俗村|五花特二酒店（澳门往返）行程单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(A）JZ5-2A-SJTKR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济洲绣球花打卡点—【山茶花之丘】
                <w:br/>
                ☆ 最ins最浪漫咖啡街—【涯月翰潭咖啡街】
                <w:br/>
                ☆ 济洲岛必打卡泰迪熊—【泰迪熊博物馆】
                <w:br/>
                ☆ 与秋天的济州岛来一场甜蜜约会【汉拿山国立公园(御里牧、观音寺)赏红枫】
                <w:br/>
                ☆ 韩式传统特色—【紫菜博物馆+试穿韩服】
                <w:br/>
                ☆ 潮流乐购—【潮流免税店、东门市场】
                <w:br/>
                ☆ 特色美食：韩式石锅拌饭+涮涮锅、韩式嫩豆腐汤锅+紫米饭、韩式腌制烤肉、人参鷄汤+长寿面、韩式脊骨汤锅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【澳门济州】（参考航班：02:00--06:20）海水汗蒸幕，汉拿山国立公园(御里牧、观音寺)可赏红枫，涯月翰潭咖啡街
                <w:br/>
                后乘坐国际航班飞往韩国蜜月岛——济州岛。抵达后由韩国导游接机，享用轻便早餐，前往【海水汗蒸幕】（提供每人1套汗蒸服+2条毛巾）（体验时间约3小时）体验正宗韩式汗蒸，美容养颜，消除疲劳。
                <w:br/>
                前往【汉拿山国立公园(御里牧、观音寺)赏红枫】（游览时间约45分钟），汉拿山海拔1950米，也是韩国最高的山，是著名的枫叶名胜宝地。御里牧这条线路最为经典，虽略有上坡，但并不费力，适合大部分游客。全长约6.8km，往返需3-4小时，途中经过途经万岁小山，🏞️一路风景绝佳，拍照超漂亮！观音寺这座高丽时代便存在的观音道场，从外面看建筑风格简约朴素，里面却是金碧辉煌的。赏枫看秋色🍁还能感受当地风土人情，主殿门口有棵大大的银杏树也是非常有氛围感的。随后前往【涯月翰潭咖啡街】咖啡街沿黑礁石海岸铺开，设计感咖啡馆依海而立，没有喧嚣，只有海浪、咖啡香与海风，随便坐下，都是 “面朝大海” 的浪漫。后送往酒店休息。注：赏花情况因季节/天气影响而可能有所不同，敬请见谅。
                <w:br/>
                景点：海水汗蒸幕，汉拿山国立公园(御里牧、观音寺)可赏红枫，涯月翰潭咖啡街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【济州】山茶花之丘，晨星岳(紫芒草或粉黛乱子草)，泰迪熊博物馆，柱状节理带 注1：山茶花之丘根据季节赏花，每年5-8月为绣球花花季，以现场实际情况为准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晨星岳(紫芒草或粉黛乱子草)】（游览时间约45分钟）晨星岳是有名的芒草景点也是是一种治愈系景点！尤其在秋天特别美丽，随手一拍，拍出来就是童话故事里的风景！。注：赏花/紫芒草/粉黛乱子草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前往【柱状节理带】是韩国最著名的自然奇观之一，是由火山活动形成的独特地质景观，被誉为“大自然的艺术杰作”。后入住酒店。
                <w:br/>
                景点：山茶花之丘，晨星岳(紫芒草或粉黛乱子草)，泰迪熊博物馆，柱状节理带 注1：山茶花之丘根据季节赏花，每年5-8月为绣球花花季，以现场实际情况为准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 Land森林小火车，城邑民俗村，橘园，城山日出峰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 Land森林小火车，城邑民俗村，橘园，城山日出峰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【济州-澳门】韩国化妆品店，龙头岩、龙渊，车观彩虹糖海岸公路+红白马灯塔，紫菜博物馆+韩服体验，国际免税店，土产，东门市场，送机（参考航班：22:40--01:00+1）
                <w:br/>
                早餐后，前往【韩国化妆品店】（游览时间约90分钟）。前往【龙头岩】是200万年前火山熔岩凝成的巨岩，宛如巨龙昂首欲飞，屹立于海岸，气势磅礴。海浪拍岸，激起白沫，仿佛诉说济州的古老故事。前往【龙渊】济州岛绝美秘境！清澈的溪水、翠绿的森林，还有那座超梦幻的吊桥，随手一拍就是大片！随后乘车参观【虹糖海岸公路+红白马灯塔】海岸公路拥有马卡龙色系的方块排列，像是把莫奈的调色盘打翻在海边，妥妥的隐藏MVP！红白马灯塔，两座灯塔以济州岛象征“马”为灵感，兼具导航功能与艺术性，守护着附近海域的船只安全。前往【紫菜博物馆+试穿韩服】（游览时间约60分钟）（紫菜是韩国重要的水产食品，紫菜博物馆可以看到韩国紫菜的全部制作流程，还可试穿韩服，体验韩国传统文化！）。随后前往【国际免税店】（游览时间约60分钟），前往当地手信店购买【韩国本土特产】，馈赠亲友；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景点：韩国化妆品店，龙头岩、龙渊，车观彩虹糖海岸公路+红白马灯塔，紫菜博物馆+韩服体验，国际免税店，土产，东门市场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2025-09-09T06:21:54+08:00</dcterms:created>
  <dcterms:modified xsi:type="dcterms:W3CDTF">2025-09-09T06:21:54+08:00</dcterms:modified>
</cp:coreProperties>
</file>

<file path=docProps/custom.xml><?xml version="1.0" encoding="utf-8"?>
<Properties xmlns="http://schemas.openxmlformats.org/officeDocument/2006/custom-properties" xmlns:vt="http://schemas.openxmlformats.org/officeDocument/2006/docPropsVTypes"/>
</file>