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【巴厘岛】海豚圆舞曲巴厘岛6天4晚广州往返丨乌布皇宫丨传统市场丨追海豚丨天神浴池行程单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ZC-SA1755832881y5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【打卡网红】：周董”稻香MV“拍摄地--ALAS网红鸟巢+网红吊桥
                <w:br/>
                【休闲惬意】：罗威纳追海豚，观火山，体验不一样的旅行
                <w:br/>
                【人气出海】：贝尼达岛（精灵坠崖-天仙裂痕-天神浴池+无限次浮潜+独木舟体验）
                <w:br/>
                【舒适酒店】：3晚4钻泳池度假酒店+1晚罗威纳4钻酒店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传统市场 - 罗威纳酒店
                <w:br/>
                提前一晚晚上23点在白云机场集中
                <w:br/>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午餐：黄金脏鸭餐     晚餐：X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午餐：观景台自助餐     晚餐：娘惹风味餐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金巴兰日落+BBQ四人套餐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乌鲁瓦图洋洋下午茶 - KUTA海滩+洋人街 - 送机场
                <w:br/>
                早餐后，【洋洋下午茶】洋洋海滩在断崖之上，客人可以看到印度洋海景，并享用简单的小点心及饮料，休息一下疲劳的双腿。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指定时间送往机场，然后带着依依不舍的心情离开美丽的小岛，期待着下一次的相聚，搭乘豪华客机返回温暖的家。
                <w:br/>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3、全程含4早6正（不含酒水），如自动放弃不用餐，餐费款项恕不退还。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3、当地导游服务费+落地签+旅游税￥1000元/人。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3、不含单房差：700元/人。外籍人士（包括港澳台）+￥500元/人。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2025-12-25T15:29:28+08:00</dcterms:created>
  <dcterms:modified xsi:type="dcterms:W3CDTF">2025-12-25T15:29:28+08:00</dcterms:modified>
</cp:coreProperties>
</file>

<file path=docProps/custom.xml><?xml version="1.0" encoding="utf-8"?>
<Properties xmlns="http://schemas.openxmlformats.org/officeDocument/2006/custom-properties" xmlns:vt="http://schemas.openxmlformats.org/officeDocument/2006/docPropsVTypes"/>
</file>