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【纯享青藏】西藏双卧12天| 青藏铁路| 拉萨| 林芝| 巴松措| 羊卓雍措| 纳木措行程单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HQ-20250418-XZ26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09：20发车--第三天14：17抵达
                <w:br/>
                第十天：Z266拉萨/广州白云  12：40发车--第三天20：08抵达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
                <w:br/>
                早餐后， 前往参观【卡定沟】林芝天然氧吧，高耸山崖间天然形成佛像景观，被誉为“天佛秘境”。富氧漫步，奇峰异石古树参天，畅享纯净呼吸（游览时间约50分钟）。乘车经拉林高速，感受中国最美高速公路的魅力，返回拉萨，晚餐后入住酒店。（林芝至拉萨含景点参观公里数约420公里，车程约6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拉萨--青藏铁路
                <w:br/>
                早餐后，乘车前往拉萨火车站，搭乘青藏铁路列车返回广州。（约55小时，参考车次Z266，发车时间13：00分，以实际出票为准），沿途再次领略青藏铁路风光。晚宿列车硬卧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沿途火车观光
                <w:br/>
                在列车上沿途观赏祖国壮丽河山。晚宿列车硬卧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抵达广州
                <w:br/>
                约20：08抵达广州火车站，结束愉快的西藏之旅！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广州-拉萨硬卧直达或广州-西宁，西宁-拉萨中转硬卧。（青藏列车旅行社团队火车票一经出票不予退票，报名时请一定要仔细核对姓名及证件号码，如若出错，由此产生的费用由出错方承担！）；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 早，早餐酒店含（未用早餐不退费用）；
                <w:br/>
                正餐40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二、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2026-08-15T01:40:37+08:00</dcterms:created>
  <dcterms:modified xsi:type="dcterms:W3CDTF">2026-08-15T01:40:37+08:00</dcterms:modified>
</cp:coreProperties>
</file>

<file path=docProps/custom.xml><?xml version="1.0" encoding="utf-8"?>
<Properties xmlns="http://schemas.openxmlformats.org/officeDocument/2006/custom-properties" xmlns:vt="http://schemas.openxmlformats.org/officeDocument/2006/docPropsVTypes"/>
</file>