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【国庆】庆游济州韩国济州岛4天|月汀里海水浴场|城山日出峰|泰迪熊博物馆|橘园|东门市场|五花特二酒店（澳门往返）行程单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(A）JZ4-GQ-SJTKR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最ins最浪漫咖啡街—【月汀里海水浴场】
                <w:br/>
                ☆ 济洲岛必打卡泰迪熊—【泰迪熊博物馆】
                <w:br/>
                ☆ 济洲岛浪漫风车海岸—【新昌风车海岸】
                <w:br/>
                ☆ 韩式传统特色—【紫菜博物馆+试穿韩服】
                <w:br/>
                ☆ 潮流乐购—【潮流免税店、东门市场】
                <w:br/>
                ☆ 特色美食：韩式石锅拌饭+涮涮锅、韩式腌制烤肉+季节小菜、人参鷄汤+长寿面、韩式脊骨汤锅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养生海水汗蒸幕，新昌风车海岸，山茶花之丘，泰迪熊博物馆
                <w:br/>
                后乘坐国际航班飞往韩国蜜月岛——济州岛。抵达后由韩国导游接机，享用轻便早餐，前往【海水汗蒸幕】（提供每人1套汗蒸服+2条毛巾）（体验时间约3小时）体验正宗韩式汗蒸，美容养颜，消除疲劳。
                <w:br/>
                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后入住酒店。
                <w:br/>
                景点：养生海水汗蒸幕，新昌风车海岸，山茶花之丘，泰迪熊博物馆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2025-09-09T06:18:23+08:00</dcterms:created>
  <dcterms:modified xsi:type="dcterms:W3CDTF">2025-09-09T06:18:23+08:00</dcterms:modified>
</cp:coreProperties>
</file>

<file path=docProps/custom.xml><?xml version="1.0" encoding="utf-8"?>
<Properties xmlns="http://schemas.openxmlformats.org/officeDocument/2006/custom-properties" xmlns:vt="http://schemas.openxmlformats.org/officeDocument/2006/docPropsVTypes"/>
</file>