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【日本·纯享本州三乐园】日本本州阪东6日|金阁寺|山中湖|秋叶原|千本鸟居|奈良公园|日式五星酒店（香港往返）行程单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H-CXBZBS6BD-SJTJP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◆由于排期密航班多，请根据自身出行需求详询对接销售具体航班时刻，选择合适的出发日期出行
                <w:br/>
                (HX)香港出发:去程：起飞:14:25-抵达:19:15；回程：起飞:09:30-抵达:13:30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大阪环球影城&amp;迪士尼&amp;富士急乐园
                <w:br/>
                连住2晚大阪市区酒店
                <w:br/>
                严选3晚网评4钻酒店
                <w:br/>
                品质住宿-全程日式5星
                <w:br/>
                特别安排一晚温泉酒店
                <w:br/>
                AB双套餐可随心选择
                <w:br/>
                可选大阪自由活动
                <w:br/>
                甄选日式和风美食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【香港国际机场集中-大阪】
                <w:br/>
                于指定时间在香港国际机场集中，领队协助办理登机手续后，搭乘国际航班直飞日本大阪关西国际机场，抵达后乘车前往酒店。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大阪丽嘉广场或同级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【大阪】AB双线跟团/自由活动随心选择 A线：大阪全天自由活动（本日无车无餐无导） B线：大阪环球影城或大阪万博会（+500元/人含门票含接送车不含餐）或心斋桥商业区(大阪市区免费一次接送)
                <w:br/>
                A线：大阪全天自由活动（本日无车无餐无导）
                <w:br/>
                B线：大阪环球影城或大阪万博会（+500元/人含门票含接送车不含餐）或心斋桥商业区(大阪市区免费一次接送)
                <w:br/>
                【大阪环球影城】
                <w:br/>
                这里不仅有以好莱坞的超级巨作电影为主题的心跳刺激游乐项目，还有人气卡通人物们的表演秀等，从孩子到大人都可尽情欢乐！这里拥有全世界第一座任天堂主题乐园，沉浸式体验超级马里奥的世界！位于大阪市的日本环球影城（"USJ"）是世界5个环球影城主题公园之一，在2001年开园营业，是诸多游客心中一座经典美好的欢乐世界。
                <w:br/>
                【大阪世博会】
                <w:br/>
                大阪世界万国博览会 2025（大阪世博）即将于2025年4月13日至10月13日举行，是日本自1970年大阪世博以来的第三次世界博览会。 （相片来源：官网）万国博览会是一场全球性的大型国际博览会，旨在展示各国最新科技、文化、经济发展及创新成果，并提供交流合作的平台。
                <w:br/>
                【心斋桥商业区】
                <w:br/>
                位于戎桥和道顿堀桥之间，霓虹灯光变化从红、蓝、橘到暗红，代表道顿堀的一天。心斋桥作为大阪最大的繁华街，集中了许多精品店和专卖店。道顿堀坐落着很多美食店、不仅有日本菜，还可以品尝到亚洲、美洲和欧洲等世界各个国家、各个地区不同的风味。
                <w:br/>
                <w:br/>
                如若选择B线，请出发前告知对接销售，否则默认选择A线，如若参团过程中更换行程为B线需要另外+500 元/人，敬请知悉~
                <w:br/>
                景点：大阪环球影城或大阪万博会（+500元/人含门票含接送车不含餐）或心斋桥商业区(大阪市区免费一次接送)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大阪丽嘉广场或同级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【奈良-京都-中部】 奈良公园喂小鹿、京都名胜古迹-金阁寺、伏见稻荷大社、千本鸟居、抹茶体验
                <w:br/>
                【奈良公园】
                <w:br/>
                因与春日大社流传的白鹿传说有关，其中有1200头鹿生活在这里，这些鹿大多温顺而讨人喜爱。您可悠闲自在的在此散步。一极富灵性的鹿群见到游人手上有鹿饼会主动走来，喂食萌萌的小鹿也是游客到此的一大乐趣。
                <w:br/>
                【金阁寺】
                <w:br/>
                金阁寺（鹿苑寺）是京都最耀眼的「黄金传奇」！三层楼阁通体贴满金箔，倒映在镜湖池上宛如浮世绘中的幻境。顶层的金凤凰展翅欲飞，与四季交映成趣——春樱粉、秋枫红，而冬雪覆顶时更显极致侘寂之美。这里不仅是世界遗产，更是足利义满将军的禅意宇宙，连三岛由纪夫都为之写下永恒绝唱。
                <w:br/>
                【伏见稻荷大社】
                <w:br/>
                伏见稻荷大社是位于京都南边的一座神社，香客众多。这里较为出名的要数神社主殿后面密集的朱红色“千本鸟居”，是京都代表性景观之一，也曾出现在电影《艺伎回忆录》中。
                <w:br/>
                【千本鸟居】
                <w:br/>
                千本鸟居是日本京都伏见稻荷大社的朱红色鸟居群，由超过一万座鸟居沿稻荷山绵延数公里构成，形成壮观的隧道状景观。鸟居为神社标志性建筑，象征神域入口，伏见稻荷大社作为全日本稻荷神社总本宫，其鸟居群源于信徒还愿传统，鸟居群始建于江户时代，信徒通过捐赠表达敬意并延续至今。
                <w:br/>
                【抹茶体验】
                <w:br/>
                日本茶道是在日本一种仪式化的、为客人奉茶之事。原称为“茶汤”。日本茶道和其他东亚茶仪式一样，都是一种以品茶为主而发展出来的特殊文化，但内容和形式则有别。茶道历史可以追溯到13世纪。
                <w:br/>
                景点：奈良公园喂小鹿、京都名胜古迹-金阁寺、伏见稻荷大社、千本鸟居、抹茶体验
                <w:br/>
              </w:t>
            </w:r>
          </w:p>
        </w:tc>
        <w:tc>
          <w:tcPr/>
          <w:p>
            <w:pPr>
              <w:pStyle w:val="indent"/>
            </w:pPr>
            <w:r>
              <w:rPr>
                <w:rFonts w:ascii="宋体" w:hAnsi="宋体" w:eastAsia="宋体" w:cs="宋体"/>
                <w:color w:val="000000"/>
                <w:sz w:val="20"/>
                <w:szCs w:val="20"/>
              </w:rPr>
              <w:t xml:space="preserve">早餐：酒店早餐     午餐：怀石风味     晚餐：会席料理   </w:t>
            </w:r>
          </w:p>
        </w:tc>
        <w:tc>
          <w:tcPr/>
          <w:p>
            <w:pPr>
              <w:pStyle w:val="indent"/>
            </w:pPr>
            <w:r>
              <w:rPr>
                <w:rFonts w:ascii="宋体" w:hAnsi="宋体" w:eastAsia="宋体" w:cs="宋体"/>
                <w:color w:val="000000"/>
                <w:sz w:val="20"/>
                <w:szCs w:val="20"/>
              </w:rPr>
              <w:t xml:space="preserve">水滨滨松或同级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【中部-富士山】日本著名景点-富士山五合目或富士急乐园（二选一）、山中湖乘船游白鸟之湖、“日本九寨沟”-忍野八海
                <w:br/>
                【富士山五合目】
                <w:br/>
                富士山，由山脚到山顶分为十合，由山脚下出发到半山腰称为五合目，由五合目再往上攀登，便是六合目、七合目，直至山顶的十合目。为此我们特意安排您乘坐巴士上到2305 米的五合目，亲自目睹富士山的壮观景象，富士山一年四季随季节变化而景观不同，日出日落，气候变化，都会令富士山瞬间呈现不同的身影，千姿百态！
                <w:br/>
                 (如遇天气原因无法上山则改为富士山一合目或浅间神社，敬请注意！)。
                <w:br/>
                【富士急乐园】
                <w:br/>
                富士急乐园是日本最疯狂的尖叫天堂！坐落在富士山脚下，坐拥世界级过山车——「高飞车」121度垂直坠落、「Do-Dodonpa」1.8秒极速弹射，还有吉尼斯认证的「战栗迷宫」恐怖医院。既能仰望富士山绝景，又能体验肾上腺素爆表的刺激。
                <w:br/>
                注：富士急乐园分多个玩乐项目，如有游玩需求，游客需按照对应需求项目自理费用
                <w:br/>
                以上两个景点富士山五合目或富士急乐园二选一，可按需选择~
                <w:br/>
                【忍野八海】
                <w:br/>
                被誉为“日本九寨沟”，是忍野地区指定的国家自然风景区，1985年入选“日本名水百选”。因为错落有致地散布着八个清泉，故得名“忍野八海”，这里也是观看和拍摄富士山的好地方。 泉水平均水温约13℃，水质清冽甘甜，可以饮用，也可以在附近的土特产店铺里买瓶装的带走。
                <w:br/>
                【山中湖乘船游白鸟之湖】
                <w:br/>
                富士五湖之一，为富士五湖中最大的湖泊，也是富士五湖中最高的一湖，在全日本则是第三。不过也是富士五湖中最浅的一湖。为富士箱根伊豆国立公园的一部分。
                <w:br/>
                景点：富士山五合目或富士急乐园（二选一）、山中湖乘船游白鸟之湖、“日本九寨沟”-忍野八海
                <w:br/>
              </w:t>
            </w:r>
          </w:p>
        </w:tc>
        <w:tc>
          <w:tcPr/>
          <w:p>
            <w:pPr>
              <w:pStyle w:val="indent"/>
            </w:pPr>
            <w:r>
              <w:rPr>
                <w:rFonts w:ascii="宋体" w:hAnsi="宋体" w:eastAsia="宋体" w:cs="宋体"/>
                <w:color w:val="000000"/>
                <w:sz w:val="20"/>
                <w:szCs w:val="20"/>
              </w:rPr>
              <w:t xml:space="preserve">早餐：酒店早餐     午餐：高原锅会席     晚餐：X   </w:t>
            </w:r>
          </w:p>
        </w:tc>
        <w:tc>
          <w:tcPr/>
          <w:p>
            <w:pPr>
              <w:pStyle w:val="indent"/>
            </w:pPr>
            <w:r>
              <w:rPr>
                <w:rFonts w:ascii="宋体" w:hAnsi="宋体" w:eastAsia="宋体" w:cs="宋体"/>
                <w:color w:val="000000"/>
                <w:sz w:val="20"/>
                <w:szCs w:val="20"/>
              </w:rPr>
              <w:t xml:space="preserve">川崎东急REI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【富士山-东京】AB双线跟团/乐园游随心选择 A线：东京文化遗产-浅草寺，世界三大繁华中心-银座，二次元迷心中的圣地-秋叶原，东京热门旅游目的地-台场 B线：东京迪士尼（+500元/人，含门票含接送车不含餐，正餐园区自理）
                <w:br/>
                A线:【浅草寺】
                <w:br/>
                是东京最古老、最著名的佛教寺庙之一，位于东京台东区的浅草地区。作为东京的标志性景点，浅草寺每年吸引数百万游客前来参观，不仅是宗教圣地，也是体验日本传统文化的好去处。浅草寺在江户时代（1603-1868）成为德川幕府的祈愿所，逐渐发展成为江户（现东京）的文化和宗教中心。尽管在二战期间遭到轰炸损毁，但战后得以重建，至今仍是东京重要的文化遗产。
                <w:br/>
                【银座】
                <w:br/>
                象征日本自然、历史、现代的三大景点（富士山、京都、银座）之一的银座，与巴黎的香榭丽舍大街、纽约的第五大街齐名，是世界三大繁华中心之一。
                <w:br/>
                【秋叶原】
                <w:br/>
                秋叶原，东京最具活力的街区之一，是二次元迷心中的圣地。不论你是动漫爱好者还是游戏玩家，这里都能满足你的一切幻想。每一条街道都充满了无限的可能性，让人目不暇接。走进秋叶原，仿佛进入了一个与现实平行的次元世界。这里的大楼上布满了动漫角色的巨幅海报，街头巷尾充斥着最新的动漫周边和电玩设备，让人瞬间感受到二次元文化的浓厚氛围。
                <w:br/>
                【台场】
                <w:br/>
                台场或称御台场，位于东京都东南部东京湾的人造陆地上，是东京最新的娱乐场所集中地，受到人们，尤其是年轻人的青睐。台场的取名有这样一段来由:1853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B线：东京迪士尼（+500元/人，含门票含接送车不含餐，正餐园区自理）
                <w:br/>
                【东京迪士尼】
                <w:br/>
                东京迪士尼乐园，位于日本东京都以东的千叶县浦安市舞滨，是由美国迪士尼公司和日本梓设计公司合作建造的主题乐园。东京迪士尼乐园依照美国迪士尼乐园而修建，主题乐园面积为201公顷。
                <w:br/>
                <w:br/>
                如若选择B线，请出发前告知对接销售，否则默认选择A线，如若参团过程中更换行程为B线需要另外+500 元/人，敬请知悉~
                <w:br/>
                景点：浅草寺，银座，台场，秋叶原；东京迪士尼乐园（+500元/人，含门票含接送车不含餐，正餐园区自理）
                <w:br/>
              </w:t>
            </w:r>
          </w:p>
        </w:tc>
        <w:tc>
          <w:tcPr/>
          <w:p>
            <w:pPr>
              <w:pStyle w:val="indent"/>
            </w:pPr>
            <w:r>
              <w:rPr>
                <w:rFonts w:ascii="宋体" w:hAnsi="宋体" w:eastAsia="宋体" w:cs="宋体"/>
                <w:color w:val="000000"/>
                <w:sz w:val="20"/>
                <w:szCs w:val="20"/>
              </w:rPr>
              <w:t xml:space="preserve">早餐：酒店早餐     午餐：东京烧肉料理     晚餐：X   </w:t>
            </w:r>
          </w:p>
        </w:tc>
        <w:tc>
          <w:tcPr/>
          <w:p>
            <w:pPr>
              <w:pStyle w:val="indent"/>
            </w:pPr>
            <w:r>
              <w:rPr>
                <w:rFonts w:ascii="宋体" w:hAnsi="宋体" w:eastAsia="宋体" w:cs="宋体"/>
                <w:color w:val="000000"/>
                <w:sz w:val="20"/>
                <w:szCs w:val="20"/>
              </w:rPr>
              <w:t xml:space="preserve">METS JR东或同级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【东京-香港国际机场解散】送机
                <w:br/>
                早餐后，于指定时间前往东京成田/羽田机场搭乘国际航班返程，结束愉快的日本限定之旅！
                <w:br/>
                <w:br/>
                *温馨提示:我社将根据实际情况对酒店及景点浏览顺序尽量做到合理的调整。如因塞车、天气因素造成车船班次延误或取消，以及当地政府活动的关闭景区、征用酒店或其它不可抗力的因素，我社将不做经济赔偿，恳请谅解！
                <w:br/>
                *当地导游将根据实际情况对景点游览时间进行调整，以上行程游览时间仅供参考，敬请注意！
                <w:br/>
                *行程中所列花期受天气等各项因素所影响，无法保证天气情况及盛放程度，敬请留意及理解~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          
                <w:br/>
                2）代订行程表所列游览交通费（一人一座）；                
                <w:br/>
                3）代订行程所列酒店或同级酒店的住宿费（全程住市区酒店，其中3晚网评4钻酒店，特别安排1晚温泉酒店）；      
                <w:br/>
                4）安排行程表所列的团队餐费（不含酒水，5早5正，正餐餐标1500日元，升级海鲜烤肉餐餐标3000日元）；     
                <w:br/>
                5）行程表所列第一道门票；                    
                <w:br/>
                6）当地导游中文讲解；旅行社责任险； 
                <w:br/>
                注：行程表内所列用车头尾两天所使用的车为酒店专车，其余四天为旅游巴士；用车标准:16-25人18-25座车;25-28人28座车;28 人以上用40座车。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1、境外司陪人员服务费+旅游签证费共RMB850元/每位客人（含小童及婴儿），此项费用出团前须付清。（如自备签证，则减250/人）
                <w:br/>
                2、日本段单房差（￥2500元/人）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和牛或刺身</w:t>
            </w:r>
          </w:p>
        </w:tc>
        <w:tc>
          <w:tcPr/>
          <w:p>
            <w:pPr>
              <w:pStyle w:val="indent"/>
            </w:pPr>
            <w:r>
              <w:rPr>
                <w:rFonts w:ascii="宋体" w:hAnsi="宋体" w:eastAsia="宋体" w:cs="宋体"/>
                <w:color w:val="000000"/>
                <w:sz w:val="20"/>
                <w:szCs w:val="20"/>
              </w:rPr>
              <w:t xml:space="preserve">日本和牛是世界上最著名的牛肉之一，以其极佳的口感、丰富的脂肪纹理和高品质而闻名。</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J¥(日元) 15,000.00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1、自费活动，自愿自费原则，绝无强迫。以上的项目根据个人兴趣和当团情况自愿选择组合项目。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出境导游费600元/人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日本旅游签证250元/人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非中国籍护照另外加收500/人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港澳往返非中国籍护照另外加收300/人</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选择（B线）自由活动加收500元/人/天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参考酒店
                <w:br/>
                境外当地酒店没有挂星制度，行程中所列的星级标准为当地行业参考标准。敬请注意！
                <w:br/>
                <w:br/>
                特别说明：
                <w:br/>
                1.日本酒店面积很小，房间空间有限，寸土寸金，请不要与中国同等级的酒店相比。
                <w:br/>
                2.境外酒店没有挂星制度，所以评核酒店星级基本以房间装修为标准。日本酒店不评星级，一般大堂、房间较小,装饰简洁，（旺季期间所有团队酒店都会有标准间、大床房、单人间等房型部分温泉酒店会有三人间或榻榻米房间（四人一室）。我公司会按酒店房间情况进行分配，如有造成不便之处敬请谅解
                <w:br/>
                <w:br/>
                5.备注：
                <w:br/>
                1.签证：如因客人资料问题而造成拒签或被终止签证，需收取手续费1000元/人+机票定金1000元/人。
                <w:br/>
                以上报价仅适用于中国护照持有者，澳门香港护照及台湾护照及其它国家护照机票须加收。自备签证/免签/旅游签等客人出入境事务（包括登机手续）须自行办理，如发生任何出入境问题，我司概不负责及不退任何费用；如遇到不能入境所有团费不可退回，我社不承担任何责任。因客人自身原因被中国海关拒绝出境或者被目的地国家拒签入境，我社不承担任何责任，所发生的费用不予退还。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
                <w:br/>
                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C.出团前需收取保证金至少人民币5万元/人（我司有权根据客人资料的实际情况要求客人增加担保金的额度），按时随团归国退还担保金；如因客人滞留或不准时随团回国，则所交保证金一律不得退回。
                <w:br/>
                3.食：按行程中所列餐次，早餐（包含在房费中），正餐为1500日元/人。行程中2个自费项目：和牛+刺身，请根据实际情况按需选择，团队因个人原因未用餐、未进景点，一律不予退还或减免费用，敬请留意； 
                <w:br/>
                4.住：全程入住3晚网评4钻酒店+2晚日式5星酒店，其中特别安排1晚温泉酒店。一般安排住宿为两人标准间，每人每晚一个床位。（旺季期间所有团队酒店都会有标准间、大床房、单人间等房型。部分温泉酒店会有三人间或榻榻米房间（4人一室），我公司会按酒店房间情况进行分配，如有造成不便之处敬请谅解。）境外酒店没有挂星制度，所以评核酒店星级基本以房间装修为标准。若出现单男或单女，且团中无同性团友同住，请在出发前或当地自补房差。
                <w:br/>
                5、托运行李：去程每人免费托运行李20-23公斤(视航司而定)，敬请注意！
                <w:br/>
                             回程每人免费托运行李20-23公斤(视航司而定)，敬请注意！
                <w:br/>
                 6、根据日本法律规定，巴士及司机每天行车不能超过10小时，无论以任何原因超出行车时间，行程将会做相应调整或删减，删减景点我社不承担赔偿及补偿，敬请谅解！根据日本政府最新规定，旅游巴士司机每天服务至晚上八时，如因客人自身原因景点集合迟到导致整团需延长巴士服务，按日本条例，需每小时付日元10,000给司机作延长金，此费用将由客人承担！
                <w:br/>
                7、特别通知：日本入境时需提供指纹和拍摄面部照片，然后接受入境的审查。若拒绝提供，将不让其入境，造成此后果责任自负，亦将不会退回任何费用。
                <w:br/>
                8、境外离团或当地参团客人，我司有权拒绝这类客人参团，如有这种情况，报名时必须说清楚，是否接受客人报名或收取附加费，权利将由我司最后决定！
                <w:br/>
                9、按航空公司规定，所以航班必须按顺序乘坐，若有航段未使用，后面的航段航空公司有权限制或者取消，可能导致无法正常出行，所有风险客人自行承担，后果自负，团费不予退还！
                <w:br/>
                10、请各位贵宾一定要注意保持自己护照的清洁和完整，如因本人护照污损残缺等原因导致被各国边检、移民局口岸拒绝出入境，所有产生的损失由游客本人自行承担，敬请谅解！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如若选择B线，请出发前告知对接销售，否则默认选择A线，如若参团过程中更换行程为B线需要另外+500 元/人，敬请知悉~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日本签证所需资料：
                <w:br/>
                1．护照		★回程后有效期还有 6 个月以上;护照内页必须有足够的开页(至少需要二页空白页)
                <w:br/>
                2．照片		★最近 6 个月内拍摄的白底彩色照片 2 张（4.5cm*3.5cm 尺寸的）
                <w:br/>
                3．身份证		★身份证正反面复印,内容必须清晰,临时身份证无效;（彩色）
                <w:br/>
                4．户口本		★申请人全家户口本复印件（彩色）
                <w:br/>
                5．经济证明		★提供申请本人近 6 个月的流水账或存折复印件，余额最少 3万以上，或可提供定期存
                <w:br/>
                款证明，余额最少 3 万以上；以及房产、车辆购买登记证一份；夫妻共同财产请提供 结婚证复印件；（彩色）
                <w:br/>
                6．个人资料表（签证申请表和 亲属信息表）		★表格内容将会影响签证成功率，请您一定如实、完整填写清楚，字体清晰、页面干净， 表格内容不能更换；一律用黑色笔填写）
                <w:br/>
                <w:br/>
                <w:br/>
                如您属于以下人员，请按照要求提供相应资料
                <w:br/>
                1．在职人员		单位在职证明原件一份；申请人工作单位营业执照副本复印件（加盖单位公章）, 如是 国家政府机关、公务员、事业单位工作人员则提供组织机构代码证复印件（彩色）
                <w:br/>
                2．退休人员		退休证复印件；（彩色）
                <w:br/>
                3.  家庭主妇及无职业人员		提供现居住地居委会出具的居委会证明原件或近半年社保记录（彩色）
                <w:br/>
                4    暂住人员		居住证复印件（注意：非广东、广西、海南、福建省人员需提供居住证复印件）（彩色）
                <w:br/>
                5．在校学生		学校放假证明原件或学生证复印件；（可提供模板）（彩色）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提供护照首页资料扫描件或清晰的照片、本人电话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特殊人群附加费收费标准
                <w:br/>
                A）2-6岁以下小童不占床减300元/人；如需占床，费用另询；
                <w:br/>
                B）满6岁(含)以上儿童规定必须占床，大小同价，免收附加费；
                <w:br/>
                C）原则上仅支持1成人带1位小童，特殊情况1位成人带2位儿童参团可另询报价，无父母陪同的18岁至22岁旅客价格另议；
                <w:br/>
                D）从中国香港或中国澳门往返的外籍护照及港澳台护照航司需加收300元每人的机票附加费，从广州或深圳往返的航班机票与大陆护照同价无需附加；持外籍护照及港澳台护照需加收500元/人地接附加费。
                <w:br/>
                <w:br/>
                特别备注
                <w:br/>
                婴儿收费：2周岁以下（不含2周岁）的婴儿收费现询，此收费不提供机位、车位、餐位、床位及景点费用。
                <w:br/>
                当季日本当地用车紧张，车型安排根据当地用车人数进行调配。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2025-09-09T06:21:10+08:00</dcterms:created>
  <dcterms:modified xsi:type="dcterms:W3CDTF">2025-09-09T06:21:10+08:00</dcterms:modified>
</cp:coreProperties>
</file>

<file path=docProps/custom.xml><?xml version="1.0" encoding="utf-8"?>
<Properties xmlns="http://schemas.openxmlformats.org/officeDocument/2006/custom-properties" xmlns:vt="http://schemas.openxmlformats.org/officeDocument/2006/docPropsVTypes"/>
</file>